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7A" w:rsidRDefault="0086527A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27A" w:rsidRDefault="0086527A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27A" w:rsidRPr="0086527A" w:rsidRDefault="0086527A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18.04.2022  Основи здоров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                                            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86527A" w:rsidRPr="0086527A" w:rsidRDefault="0086527A" w:rsidP="00DA7E7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 6 - А</w:t>
      </w:r>
    </w:p>
    <w:p w:rsidR="0086527A" w:rsidRPr="0086527A" w:rsidRDefault="0086527A" w:rsidP="00DA7E7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урок  6 - Б</w:t>
      </w:r>
    </w:p>
    <w:p w:rsidR="0086527A" w:rsidRDefault="0086527A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7E79" w:rsidRPr="00DA7E79" w:rsidRDefault="00DA7E79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БЕЗПЕКА В ПОБУТІ</w:t>
      </w:r>
    </w:p>
    <w:p w:rsidR="006852E1" w:rsidRPr="00DA7E79" w:rsidRDefault="006852E1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b/>
          <w:sz w:val="28"/>
          <w:szCs w:val="28"/>
          <w:lang w:val="uk-UA"/>
        </w:rPr>
        <w:t>Правила користування газовими приладами, електроприладами, водогоном, тепловими мережами</w:t>
      </w:r>
    </w:p>
    <w:p w:rsidR="007909B5" w:rsidRPr="00DA7E79" w:rsidRDefault="006852E1" w:rsidP="00DA7E79">
      <w:pPr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із правилами користування газовими приладами, електроприладами, водогоном, тепловими мережами; відпрацювати порядок дій у разі по</w:t>
      </w:r>
      <w:r w:rsidR="000549E7">
        <w:rPr>
          <w:rFonts w:ascii="Times New Roman" w:hAnsi="Times New Roman" w:cs="Times New Roman"/>
          <w:sz w:val="28"/>
          <w:szCs w:val="28"/>
          <w:lang w:val="uk-UA"/>
        </w:rPr>
        <w:t>трапляння в небезпечну ситуацію.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9E7" w:rsidRDefault="000549E7" w:rsidP="00DA7E79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49E7" w:rsidRDefault="000549E7" w:rsidP="00DA7E79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Робота над темою</w:t>
      </w:r>
    </w:p>
    <w:p w:rsidR="000549E7" w:rsidRDefault="000549E7" w:rsidP="00DA7E79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61FA" w:rsidRPr="00DA7E79" w:rsidRDefault="007909B5" w:rsidP="007909B5">
      <w:pPr>
        <w:pStyle w:val="a3"/>
        <w:spacing w:after="0"/>
        <w:ind w:left="-426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="001D61FA" w:rsidRPr="00DA7E79">
        <w:rPr>
          <w:rFonts w:ascii="Times New Roman" w:hAnsi="Times New Roman" w:cs="Times New Roman"/>
          <w:sz w:val="28"/>
          <w:szCs w:val="28"/>
          <w:lang w:val="uk-UA"/>
        </w:rPr>
        <w:t>Усі ці знання вам необхідні для того, щоб перебування вдома приносило тільки радість і гарний настрій.</w:t>
      </w:r>
    </w:p>
    <w:p w:rsidR="001D61FA" w:rsidRPr="00DA7E79" w:rsidRDefault="001D61FA" w:rsidP="007909B5">
      <w:pPr>
        <w:pStyle w:val="a3"/>
        <w:spacing w:after="0"/>
        <w:ind w:left="-426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Сьогодні в нас незвичайний урок. Ми вирушаємо в цікаву й пізнавальну мандрівку, під час якої ви дізнаєтесь багато корисного про важливий і вкрай необхідний елемент нашого життя.</w:t>
      </w:r>
    </w:p>
    <w:p w:rsidR="001D61FA" w:rsidRPr="00294683" w:rsidRDefault="001D61FA" w:rsidP="0029468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46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Відгадування загадки</w:t>
      </w:r>
    </w:p>
    <w:p w:rsidR="007909B5" w:rsidRPr="007909B5" w:rsidRDefault="001D61FA" w:rsidP="007909B5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Нумо, відгадаймо, що це:</w:t>
      </w:r>
    </w:p>
    <w:p w:rsidR="007909B5" w:rsidRDefault="001D61FA" w:rsidP="00DA7E79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По дроту ходить, </w:t>
      </w:r>
    </w:p>
    <w:p w:rsidR="001D61FA" w:rsidRPr="007909B5" w:rsidRDefault="001D61FA" w:rsidP="00DA7E79">
      <w:pPr>
        <w:pStyle w:val="a3"/>
        <w:spacing w:after="0"/>
        <w:ind w:left="-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Темряву розгонить. (</w:t>
      </w:r>
      <w:r w:rsidR="007909B5" w:rsidRPr="007909B5"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7909B5">
        <w:rPr>
          <w:rFonts w:ascii="Times New Roman" w:hAnsi="Times New Roman" w:cs="Times New Roman"/>
          <w:i/>
          <w:sz w:val="28"/>
          <w:szCs w:val="28"/>
          <w:lang w:val="uk-UA"/>
        </w:rPr>
        <w:t>лектрика)</w:t>
      </w:r>
    </w:p>
    <w:p w:rsidR="002846A0" w:rsidRDefault="002846A0" w:rsidP="00DA7E79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F188A" w:rsidRPr="00DA7E79">
        <w:rPr>
          <w:rFonts w:ascii="Times New Roman" w:hAnsi="Times New Roman" w:cs="Times New Roman"/>
          <w:sz w:val="28"/>
          <w:szCs w:val="28"/>
        </w:rPr>
        <w:t xml:space="preserve"> 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>Жодна людина не може існувати без електрики. Але потрібно вміти правильно користуватися нею, щоб уникнути небезпеки.</w:t>
      </w:r>
    </w:p>
    <w:p w:rsidR="007909B5" w:rsidRPr="00DA7E79" w:rsidRDefault="007909B5" w:rsidP="00DA7E79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46A0" w:rsidRPr="00B42EF6" w:rsidRDefault="002846A0" w:rsidP="00B42EF6">
      <w:pPr>
        <w:spacing w:after="0"/>
        <w:ind w:left="-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42E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F188A" w:rsidRPr="00DA7E79">
        <w:rPr>
          <w:rFonts w:ascii="Times New Roman" w:hAnsi="Times New Roman" w:cs="Times New Roman"/>
          <w:sz w:val="28"/>
          <w:szCs w:val="28"/>
        </w:rPr>
        <w:t xml:space="preserve"> 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Саме про правила запобігання небезпеки вдома ми й поговоримо на сьогоднішньому уроці. </w:t>
      </w:r>
    </w:p>
    <w:p w:rsidR="003746BA" w:rsidRPr="002D4349" w:rsidRDefault="003746BA" w:rsidP="002D4349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4349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бесіди</w:t>
      </w:r>
    </w:p>
    <w:p w:rsidR="003746BA" w:rsidRPr="00DA7E79" w:rsidRDefault="003746BA" w:rsidP="007909B5">
      <w:pPr>
        <w:pStyle w:val="a3"/>
        <w:numPr>
          <w:ilvl w:val="0"/>
          <w:numId w:val="4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Шлях електричного струму.</w:t>
      </w:r>
    </w:p>
    <w:p w:rsidR="003746BA" w:rsidRPr="00DA7E79" w:rsidRDefault="003746BA" w:rsidP="007909B5">
      <w:pPr>
        <w:pStyle w:val="a3"/>
        <w:numPr>
          <w:ilvl w:val="0"/>
          <w:numId w:val="4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Чим небезпечний електричний струм.</w:t>
      </w:r>
    </w:p>
    <w:p w:rsidR="003746BA" w:rsidRPr="00DA7E79" w:rsidRDefault="003746BA" w:rsidP="007909B5">
      <w:pPr>
        <w:pStyle w:val="a3"/>
        <w:numPr>
          <w:ilvl w:val="0"/>
          <w:numId w:val="4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Як людина використовує природний газ.</w:t>
      </w:r>
    </w:p>
    <w:p w:rsidR="003746BA" w:rsidRPr="00DA7E79" w:rsidRDefault="003746BA" w:rsidP="007909B5">
      <w:pPr>
        <w:pStyle w:val="a3"/>
        <w:numPr>
          <w:ilvl w:val="0"/>
          <w:numId w:val="4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Що таке чадний газ.</w:t>
      </w:r>
    </w:p>
    <w:p w:rsidR="003746BA" w:rsidRPr="00DA7E79" w:rsidRDefault="003746BA" w:rsidP="007909B5">
      <w:pPr>
        <w:pStyle w:val="a3"/>
        <w:numPr>
          <w:ilvl w:val="0"/>
          <w:numId w:val="4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Користування водогоном, тепловими мережами.</w:t>
      </w:r>
    </w:p>
    <w:p w:rsidR="000043AF" w:rsidRPr="00AB0C4C" w:rsidRDefault="00AB0C4C" w:rsidP="00AB0C4C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043AF" w:rsidRPr="00AB0C4C">
        <w:rPr>
          <w:rFonts w:ascii="Times New Roman" w:hAnsi="Times New Roman" w:cs="Times New Roman"/>
          <w:sz w:val="28"/>
          <w:szCs w:val="28"/>
          <w:lang w:val="uk-UA"/>
        </w:rPr>
        <w:t>Розглянути ситуацію та скласти правила безпечної поведінки.</w:t>
      </w:r>
    </w:p>
    <w:p w:rsidR="000043AF" w:rsidRPr="00DA7E79" w:rsidRDefault="000043AF" w:rsidP="00E60D3A">
      <w:pPr>
        <w:pStyle w:val="a3"/>
        <w:spacing w:after="0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Мама залишила малого Сашка самого вдома.</w:t>
      </w:r>
      <w:r w:rsidR="00806125"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Він довго грався, потім захотів дізнатися, що знаходиться всередині розетки. Хлопчик узяв цвях і засунув до розетки. </w:t>
      </w:r>
      <w:r w:rsidR="00806125" w:rsidRPr="00DA7E79">
        <w:rPr>
          <w:rFonts w:ascii="Times New Roman" w:hAnsi="Times New Roman" w:cs="Times New Roman"/>
          <w:sz w:val="28"/>
          <w:szCs w:val="28"/>
          <w:lang w:val="uk-UA"/>
        </w:rPr>
        <w:t>Його сильно вдарило струмом, відштовхнуло від розетки, він упав на підлогу. Добре, що вчасно прибігла мама і викликала лікаря.  Сашка відвезли до лікарні й урятували йому життя.</w:t>
      </w:r>
    </w:p>
    <w:p w:rsidR="00806125" w:rsidRPr="00DA7E79" w:rsidRDefault="00806125" w:rsidP="00DA7E79">
      <w:pPr>
        <w:pStyle w:val="a3"/>
        <w:numPr>
          <w:ilvl w:val="0"/>
          <w:numId w:val="6"/>
        </w:num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висновки – правила ви можете сформулювати?</w:t>
      </w:r>
    </w:p>
    <w:p w:rsidR="00806125" w:rsidRPr="00DA7E79" w:rsidRDefault="00806125" w:rsidP="00DA7E79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i/>
          <w:sz w:val="28"/>
          <w:szCs w:val="28"/>
          <w:lang w:val="uk-UA"/>
        </w:rPr>
        <w:t>Правила:</w:t>
      </w:r>
    </w:p>
    <w:p w:rsidR="00806125" w:rsidRPr="00DA7E79" w:rsidRDefault="00806125" w:rsidP="00E60D3A">
      <w:pPr>
        <w:pStyle w:val="a3"/>
        <w:numPr>
          <w:ilvl w:val="0"/>
          <w:numId w:val="7"/>
        </w:numPr>
        <w:spacing w:after="0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Ніколи не вмикайте в електричні розетки нічого, крім електричних вилок, тому що вас може вдарити струмом, убити або ви спричини пожежу.</w:t>
      </w:r>
    </w:p>
    <w:p w:rsidR="00E60D3A" w:rsidRPr="00E60D3A" w:rsidRDefault="00806125" w:rsidP="00A94264">
      <w:pPr>
        <w:pStyle w:val="a3"/>
        <w:numPr>
          <w:ilvl w:val="0"/>
          <w:numId w:val="7"/>
        </w:numPr>
        <w:spacing w:after="0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Не можна вмикати електроприлади без нагляду дорослих, протирати їх мокрою ганчіркою, залишати довго ввімкненими, торкатися до їх внутрішніх частин, коли прилади перебувають у робочому режимі. </w:t>
      </w:r>
    </w:p>
    <w:p w:rsidR="00B00621" w:rsidRPr="00DA7E79" w:rsidRDefault="00B00621" w:rsidP="00E60D3A">
      <w:pPr>
        <w:pStyle w:val="a3"/>
        <w:numPr>
          <w:ilvl w:val="0"/>
          <w:numId w:val="5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Марійка, збираючись до школи, ввімкнула праску, щоб попрасувати хустинку, але провід раптово загорівся.</w:t>
      </w:r>
    </w:p>
    <w:p w:rsidR="00B00621" w:rsidRPr="00DA7E79" w:rsidRDefault="00B00621" w:rsidP="00DA7E79">
      <w:pPr>
        <w:pStyle w:val="a3"/>
        <w:spacing w:after="0"/>
        <w:ind w:left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i/>
          <w:sz w:val="28"/>
          <w:szCs w:val="28"/>
          <w:lang w:val="uk-UA"/>
        </w:rPr>
        <w:t>Правила:</w:t>
      </w:r>
    </w:p>
    <w:p w:rsidR="00B00621" w:rsidRPr="00DA7E79" w:rsidRDefault="00B00621" w:rsidP="00E60D3A">
      <w:pPr>
        <w:pStyle w:val="a3"/>
        <w:numPr>
          <w:ilvl w:val="0"/>
          <w:numId w:val="8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Перш за все слід перевірити справність праски.</w:t>
      </w:r>
    </w:p>
    <w:p w:rsidR="00B00621" w:rsidRPr="00DA7E79" w:rsidRDefault="00B00621" w:rsidP="00E60D3A">
      <w:pPr>
        <w:pStyle w:val="a3"/>
        <w:numPr>
          <w:ilvl w:val="0"/>
          <w:numId w:val="8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Обов’язково повідомити дорослих (батьків, сусідів) або зателефонувати пожежним за телефоном 101.</w:t>
      </w:r>
    </w:p>
    <w:p w:rsidR="00B00621" w:rsidRPr="00DA7E79" w:rsidRDefault="00B00621" w:rsidP="00E60D3A">
      <w:pPr>
        <w:pStyle w:val="a3"/>
        <w:numPr>
          <w:ilvl w:val="0"/>
          <w:numId w:val="8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Вимкнути електроприлад, обгорнувши руку сухою ганчіркою.</w:t>
      </w:r>
    </w:p>
    <w:p w:rsidR="00B00621" w:rsidRPr="00DA7E79" w:rsidRDefault="00B00621" w:rsidP="00E60D3A">
      <w:pPr>
        <w:pStyle w:val="a3"/>
        <w:numPr>
          <w:ilvl w:val="0"/>
          <w:numId w:val="8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Накрити прилад сухою ковдро.</w:t>
      </w:r>
    </w:p>
    <w:p w:rsidR="00E60D3A" w:rsidRPr="00DA7E79" w:rsidRDefault="00E60D3A" w:rsidP="00DA7E7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0D3A" w:rsidRPr="004637CE" w:rsidRDefault="00B00621" w:rsidP="004637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7CE">
        <w:rPr>
          <w:rFonts w:ascii="Times New Roman" w:hAnsi="Times New Roman" w:cs="Times New Roman"/>
          <w:sz w:val="28"/>
          <w:szCs w:val="28"/>
          <w:lang w:val="uk-UA"/>
        </w:rPr>
        <w:t>Не залишати без нагляду ввімкнену газову плиту</w:t>
      </w:r>
    </w:p>
    <w:p w:rsidR="00556CF2" w:rsidRPr="00C106F5" w:rsidRDefault="00556CF2" w:rsidP="00DA7E79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F27BA8" w:rsidRPr="00DA7E79" w:rsidRDefault="00F27BA8" w:rsidP="00DA7E79">
      <w:pPr>
        <w:pStyle w:val="a3"/>
        <w:numPr>
          <w:ilvl w:val="0"/>
          <w:numId w:val="6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Не грати з відкритим вогнем (сірниками, запальничками, не палити папір, не запалювати сірники).</w:t>
      </w:r>
    </w:p>
    <w:p w:rsidR="00F27BA8" w:rsidRPr="00DA7E79" w:rsidRDefault="00F27BA8" w:rsidP="00DA7E79">
      <w:pPr>
        <w:pStyle w:val="a3"/>
        <w:numPr>
          <w:ilvl w:val="0"/>
          <w:numId w:val="6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Не вмикати без необхідності газові плити й не залишати без нагляду ввімкнені газові конфорки.</w:t>
      </w:r>
    </w:p>
    <w:p w:rsidR="00F27BA8" w:rsidRPr="00DA7E79" w:rsidRDefault="00F27BA8" w:rsidP="00DA7E79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i/>
          <w:sz w:val="28"/>
          <w:szCs w:val="28"/>
          <w:lang w:val="uk-UA"/>
        </w:rPr>
        <w:t>Правила:</w:t>
      </w:r>
    </w:p>
    <w:p w:rsidR="00F27BA8" w:rsidRPr="00DA7E79" w:rsidRDefault="00F27BA8" w:rsidP="00DA7E79">
      <w:pPr>
        <w:pStyle w:val="a3"/>
        <w:spacing w:after="0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1). Не пустувати з відкритим вогнем (сірниками, запальничками, не палити папір, не запалювати сірники).</w:t>
      </w:r>
    </w:p>
    <w:p w:rsidR="00F27BA8" w:rsidRPr="00DA7E79" w:rsidRDefault="00F27BA8" w:rsidP="00DA7E79">
      <w:pPr>
        <w:pStyle w:val="a3"/>
        <w:spacing w:after="0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2). Не вмикати без необхідності та нагляду дорослих газові плити й газові прилади.</w:t>
      </w:r>
    </w:p>
    <w:p w:rsidR="00C106F5" w:rsidRPr="00DA7E79" w:rsidRDefault="00C106F5" w:rsidP="00DA7E79">
      <w:pPr>
        <w:pStyle w:val="a3"/>
        <w:spacing w:after="0"/>
        <w:ind w:lef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7BA8" w:rsidRPr="00DA7E79" w:rsidRDefault="00F27BA8" w:rsidP="00C106F5">
      <w:pPr>
        <w:spacing w:after="0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Розглянути ситуацію та скласти правила безпечної поведінки.</w:t>
      </w:r>
    </w:p>
    <w:p w:rsidR="00F27BA8" w:rsidRPr="00DA7E79" w:rsidRDefault="00F27BA8" w:rsidP="00C106F5">
      <w:pPr>
        <w:spacing w:after="0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Микола прийшов додому зі школи. Посеред квартири на підлозі побачив багато гарячої води. Що є можливою причиною? Які дії можете запропонувати?</w:t>
      </w:r>
    </w:p>
    <w:p w:rsidR="00F27BA8" w:rsidRPr="00C106F5" w:rsidRDefault="00F27BA8" w:rsidP="00DA7E79">
      <w:pPr>
        <w:spacing w:after="0"/>
        <w:ind w:left="-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06F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Правила – дії:</w:t>
      </w:r>
    </w:p>
    <w:p w:rsidR="00F27BA8" w:rsidRPr="00DA7E79" w:rsidRDefault="00F27BA8" w:rsidP="00C106F5">
      <w:pPr>
        <w:pStyle w:val="a3"/>
        <w:numPr>
          <w:ilvl w:val="0"/>
          <w:numId w:val="11"/>
        </w:numPr>
        <w:tabs>
          <w:tab w:val="left" w:pos="1134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Вимкнути електрику. Знайти місце витікання води. Якщо забули перекрити кран, то зробити це, почати збирати воду. Попередити батьків, сусідів.</w:t>
      </w:r>
    </w:p>
    <w:p w:rsidR="00F27BA8" w:rsidRPr="00DA7E79" w:rsidRDefault="00DB179A" w:rsidP="00C106F5">
      <w:pPr>
        <w:pStyle w:val="a3"/>
        <w:numPr>
          <w:ilvl w:val="0"/>
          <w:numId w:val="11"/>
        </w:numPr>
        <w:spacing w:after="0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Вимкнути елект</w:t>
      </w:r>
      <w:r w:rsidR="00F27BA8" w:rsidRPr="00DA7E79">
        <w:rPr>
          <w:rFonts w:ascii="Times New Roman" w:hAnsi="Times New Roman" w:cs="Times New Roman"/>
          <w:sz w:val="28"/>
          <w:szCs w:val="28"/>
          <w:lang w:val="uk-UA"/>
        </w:rPr>
        <w:t>рику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>. Якщо зірвало кран гарячої води, перекрити вентиль водогону, зібрати воду. Попередити батьків, які викличуть слюсаря.</w:t>
      </w:r>
    </w:p>
    <w:p w:rsidR="00DB179A" w:rsidRDefault="00DB179A" w:rsidP="00C106F5">
      <w:pPr>
        <w:pStyle w:val="a3"/>
        <w:numPr>
          <w:ilvl w:val="0"/>
          <w:numId w:val="11"/>
        </w:numPr>
        <w:spacing w:after="0"/>
        <w:ind w:left="1134" w:hanging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Якщо прорвало трубу, неможливо перекрити воду, слід подзвонити до аварійної рятувальної служби. Попередити батьків,сусідів, які нададуть допомогу в збиранні води.</w:t>
      </w:r>
    </w:p>
    <w:p w:rsidR="00C106F5" w:rsidRPr="00DA7E79" w:rsidRDefault="00C106F5" w:rsidP="00C106F5">
      <w:pPr>
        <w:pStyle w:val="a3"/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2A06" w:rsidRDefault="00272A06" w:rsidP="000C32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2A06" w:rsidRDefault="00272A06" w:rsidP="000C32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2A06" w:rsidRDefault="00272A06" w:rsidP="000C32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179A" w:rsidRPr="000C327A" w:rsidRDefault="00DB179A" w:rsidP="000C32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0C327A">
        <w:rPr>
          <w:rFonts w:ascii="Times New Roman" w:hAnsi="Times New Roman" w:cs="Times New Roman"/>
          <w:sz w:val="28"/>
          <w:szCs w:val="28"/>
          <w:lang w:val="uk-UA"/>
        </w:rPr>
        <w:t>Назвіть небезпечні ситуації, що можуть виникнути в житловому будинку.</w:t>
      </w:r>
    </w:p>
    <w:p w:rsidR="00DB179A" w:rsidRPr="00DA7E79" w:rsidRDefault="00DB179A" w:rsidP="00C106F5">
      <w:pPr>
        <w:pStyle w:val="a3"/>
        <w:numPr>
          <w:ilvl w:val="0"/>
          <w:numId w:val="12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Що робити, коли в кухні чути запах газу?</w:t>
      </w:r>
    </w:p>
    <w:p w:rsidR="00DB179A" w:rsidRPr="00DA7E79" w:rsidRDefault="00DB179A" w:rsidP="00C106F5">
      <w:pPr>
        <w:pStyle w:val="a3"/>
        <w:numPr>
          <w:ilvl w:val="0"/>
          <w:numId w:val="12"/>
        </w:numPr>
        <w:spacing w:after="0"/>
        <w:ind w:left="993" w:hanging="4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Назвіть правила безпеки під час користування електроприладами.</w:t>
      </w:r>
    </w:p>
    <w:p w:rsidR="00DB179A" w:rsidRPr="00DA7E79" w:rsidRDefault="00DB179A" w:rsidP="00C106F5">
      <w:pPr>
        <w:pStyle w:val="a3"/>
        <w:numPr>
          <w:ilvl w:val="0"/>
          <w:numId w:val="12"/>
        </w:numPr>
        <w:tabs>
          <w:tab w:val="left" w:pos="426"/>
        </w:tabs>
        <w:spacing w:after="0"/>
        <w:ind w:left="993" w:hanging="4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Що треба зробити, якщо протікає батарея теплової мережі?</w:t>
      </w:r>
    </w:p>
    <w:p w:rsidR="008B3756" w:rsidRPr="00DA7E79" w:rsidRDefault="00DB179A" w:rsidP="00C106F5">
      <w:pPr>
        <w:pStyle w:val="a3"/>
        <w:numPr>
          <w:ilvl w:val="0"/>
          <w:numId w:val="12"/>
        </w:numPr>
        <w:spacing w:after="0"/>
        <w:ind w:left="993" w:hanging="4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sz w:val="28"/>
          <w:szCs w:val="28"/>
          <w:lang w:val="uk-UA"/>
        </w:rPr>
        <w:t>Де знаходиться</w:t>
      </w:r>
      <w:r w:rsidR="008B3756"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 вентиль, що перекриває водогін?</w:t>
      </w:r>
    </w:p>
    <w:p w:rsidR="008B3756" w:rsidRPr="00DA7E79" w:rsidRDefault="008B3756" w:rsidP="00DA7E7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DA7E79">
        <w:rPr>
          <w:rFonts w:ascii="Times New Roman" w:hAnsi="Times New Roman" w:cs="Times New Roman"/>
          <w:sz w:val="28"/>
          <w:szCs w:val="28"/>
          <w:lang w:val="uk-UA"/>
        </w:rPr>
        <w:t xml:space="preserve"> Отже, електроприлади, водогін, теплові мережі – це надійний партнер людини, але й небезпечний. Тому виконуйте всі вивчені правила.</w:t>
      </w:r>
    </w:p>
    <w:p w:rsidR="008B3756" w:rsidRPr="00DA7E79" w:rsidRDefault="008B3756" w:rsidP="00DA7E7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3756" w:rsidRPr="00DA7E79" w:rsidRDefault="008B3756" w:rsidP="00DA7E7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E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28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  <w:r w:rsidR="00EB26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="00EB26CF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EB26CF">
        <w:rPr>
          <w:rFonts w:ascii="Times New Roman" w:hAnsi="Times New Roman" w:cs="Times New Roman"/>
          <w:b/>
          <w:sz w:val="28"/>
          <w:szCs w:val="28"/>
          <w:lang w:val="uk-UA"/>
        </w:rPr>
        <w:t>. 107 - 111</w:t>
      </w:r>
    </w:p>
    <w:p w:rsidR="00EF3C70" w:rsidRPr="0054101C" w:rsidRDefault="00EF3C70" w:rsidP="00EB26CF">
      <w:pPr>
        <w:pStyle w:val="a3"/>
        <w:spacing w:after="0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F3C70" w:rsidRPr="0054101C" w:rsidSect="00DA7E79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B40"/>
    <w:multiLevelType w:val="hybridMultilevel"/>
    <w:tmpl w:val="3828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13F7"/>
    <w:multiLevelType w:val="hybridMultilevel"/>
    <w:tmpl w:val="24EE131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82B7F"/>
    <w:multiLevelType w:val="hybridMultilevel"/>
    <w:tmpl w:val="722EAF2A"/>
    <w:lvl w:ilvl="0" w:tplc="F94682DA">
      <w:start w:val="6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>
    <w:nsid w:val="2B675486"/>
    <w:multiLevelType w:val="hybridMultilevel"/>
    <w:tmpl w:val="D98C6AB2"/>
    <w:lvl w:ilvl="0" w:tplc="82B4C9F2">
      <w:start w:val="6"/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>
    <w:nsid w:val="2EB931CD"/>
    <w:multiLevelType w:val="hybridMultilevel"/>
    <w:tmpl w:val="AAE247D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F5D36EA"/>
    <w:multiLevelType w:val="hybridMultilevel"/>
    <w:tmpl w:val="A760BC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21BBE"/>
    <w:multiLevelType w:val="hybridMultilevel"/>
    <w:tmpl w:val="E96A29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62D1D"/>
    <w:multiLevelType w:val="hybridMultilevel"/>
    <w:tmpl w:val="DF4E783E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A726B79"/>
    <w:multiLevelType w:val="hybridMultilevel"/>
    <w:tmpl w:val="547A4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7D95"/>
    <w:multiLevelType w:val="hybridMultilevel"/>
    <w:tmpl w:val="E508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74A62"/>
    <w:multiLevelType w:val="hybridMultilevel"/>
    <w:tmpl w:val="A566CB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566C2"/>
    <w:multiLevelType w:val="hybridMultilevel"/>
    <w:tmpl w:val="8F38C92C"/>
    <w:lvl w:ilvl="0" w:tplc="B51A48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C5F4F"/>
    <w:multiLevelType w:val="hybridMultilevel"/>
    <w:tmpl w:val="47D8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8434E"/>
    <w:multiLevelType w:val="hybridMultilevel"/>
    <w:tmpl w:val="82A68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D3E49"/>
    <w:multiLevelType w:val="hybridMultilevel"/>
    <w:tmpl w:val="6B7CED8A"/>
    <w:lvl w:ilvl="0" w:tplc="82B4C9F2">
      <w:start w:val="6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56DB46B0"/>
    <w:multiLevelType w:val="hybridMultilevel"/>
    <w:tmpl w:val="7A78D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644F6"/>
    <w:multiLevelType w:val="hybridMultilevel"/>
    <w:tmpl w:val="B4AE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71495"/>
    <w:multiLevelType w:val="hybridMultilevel"/>
    <w:tmpl w:val="AD6A2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D6CE9"/>
    <w:multiLevelType w:val="hybridMultilevel"/>
    <w:tmpl w:val="022A6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57B1B"/>
    <w:multiLevelType w:val="hybridMultilevel"/>
    <w:tmpl w:val="FCEC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A5593"/>
    <w:multiLevelType w:val="hybridMultilevel"/>
    <w:tmpl w:val="547A4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F6148"/>
    <w:multiLevelType w:val="hybridMultilevel"/>
    <w:tmpl w:val="B9102EAA"/>
    <w:lvl w:ilvl="0" w:tplc="041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20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21"/>
  </w:num>
  <w:num w:numId="13">
    <w:abstractNumId w:val="18"/>
  </w:num>
  <w:num w:numId="14">
    <w:abstractNumId w:val="19"/>
  </w:num>
  <w:num w:numId="15">
    <w:abstractNumId w:val="4"/>
  </w:num>
  <w:num w:numId="16">
    <w:abstractNumId w:val="0"/>
  </w:num>
  <w:num w:numId="17">
    <w:abstractNumId w:val="12"/>
  </w:num>
  <w:num w:numId="18">
    <w:abstractNumId w:val="16"/>
  </w:num>
  <w:num w:numId="19">
    <w:abstractNumId w:val="17"/>
  </w:num>
  <w:num w:numId="20">
    <w:abstractNumId w:val="2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52E1"/>
    <w:rsid w:val="00002AFB"/>
    <w:rsid w:val="000043AF"/>
    <w:rsid w:val="00041F4D"/>
    <w:rsid w:val="000549E7"/>
    <w:rsid w:val="00067782"/>
    <w:rsid w:val="00083D7F"/>
    <w:rsid w:val="000906D0"/>
    <w:rsid w:val="000B6D38"/>
    <w:rsid w:val="000C0470"/>
    <w:rsid w:val="000C327A"/>
    <w:rsid w:val="00122D67"/>
    <w:rsid w:val="00134F7E"/>
    <w:rsid w:val="00162BF5"/>
    <w:rsid w:val="0017252D"/>
    <w:rsid w:val="00175D7B"/>
    <w:rsid w:val="001A3C14"/>
    <w:rsid w:val="001A498E"/>
    <w:rsid w:val="001D61FA"/>
    <w:rsid w:val="001E1D18"/>
    <w:rsid w:val="00212240"/>
    <w:rsid w:val="00214496"/>
    <w:rsid w:val="00217171"/>
    <w:rsid w:val="00222136"/>
    <w:rsid w:val="002247AB"/>
    <w:rsid w:val="00236CC7"/>
    <w:rsid w:val="002517EF"/>
    <w:rsid w:val="0025372D"/>
    <w:rsid w:val="00272A06"/>
    <w:rsid w:val="002842C3"/>
    <w:rsid w:val="002846A0"/>
    <w:rsid w:val="00294683"/>
    <w:rsid w:val="002C4B31"/>
    <w:rsid w:val="002C4CA3"/>
    <w:rsid w:val="002D1B48"/>
    <w:rsid w:val="002D4349"/>
    <w:rsid w:val="002E6D7E"/>
    <w:rsid w:val="002F65A6"/>
    <w:rsid w:val="00304DB5"/>
    <w:rsid w:val="00304E06"/>
    <w:rsid w:val="00306A9D"/>
    <w:rsid w:val="00310A5E"/>
    <w:rsid w:val="003234D0"/>
    <w:rsid w:val="0034096D"/>
    <w:rsid w:val="00373B84"/>
    <w:rsid w:val="003746BA"/>
    <w:rsid w:val="00387757"/>
    <w:rsid w:val="00394868"/>
    <w:rsid w:val="003B5025"/>
    <w:rsid w:val="004072B9"/>
    <w:rsid w:val="00421030"/>
    <w:rsid w:val="00440F57"/>
    <w:rsid w:val="00444B75"/>
    <w:rsid w:val="004637CE"/>
    <w:rsid w:val="00465B49"/>
    <w:rsid w:val="00470749"/>
    <w:rsid w:val="00473C1A"/>
    <w:rsid w:val="004E42AF"/>
    <w:rsid w:val="004F401B"/>
    <w:rsid w:val="005115BD"/>
    <w:rsid w:val="0054101C"/>
    <w:rsid w:val="00544C08"/>
    <w:rsid w:val="00556CF2"/>
    <w:rsid w:val="00577C42"/>
    <w:rsid w:val="0059233F"/>
    <w:rsid w:val="005D026E"/>
    <w:rsid w:val="005D2B30"/>
    <w:rsid w:val="005F77C2"/>
    <w:rsid w:val="00606784"/>
    <w:rsid w:val="00613346"/>
    <w:rsid w:val="00634225"/>
    <w:rsid w:val="0066567D"/>
    <w:rsid w:val="00682744"/>
    <w:rsid w:val="006852E1"/>
    <w:rsid w:val="006B1D89"/>
    <w:rsid w:val="006B3C58"/>
    <w:rsid w:val="006C17AF"/>
    <w:rsid w:val="006F29D3"/>
    <w:rsid w:val="00710EFB"/>
    <w:rsid w:val="0071144C"/>
    <w:rsid w:val="00754264"/>
    <w:rsid w:val="00767AB9"/>
    <w:rsid w:val="00777D03"/>
    <w:rsid w:val="007905ED"/>
    <w:rsid w:val="007909B5"/>
    <w:rsid w:val="00795EA9"/>
    <w:rsid w:val="00797A5B"/>
    <w:rsid w:val="007B5655"/>
    <w:rsid w:val="007D28C0"/>
    <w:rsid w:val="007D4874"/>
    <w:rsid w:val="007E17F2"/>
    <w:rsid w:val="007E6C88"/>
    <w:rsid w:val="007F188A"/>
    <w:rsid w:val="007F1FC1"/>
    <w:rsid w:val="00806125"/>
    <w:rsid w:val="00837A80"/>
    <w:rsid w:val="00854AC5"/>
    <w:rsid w:val="0086527A"/>
    <w:rsid w:val="00896973"/>
    <w:rsid w:val="00897825"/>
    <w:rsid w:val="008B3756"/>
    <w:rsid w:val="008C124B"/>
    <w:rsid w:val="00905318"/>
    <w:rsid w:val="009055F7"/>
    <w:rsid w:val="00913E71"/>
    <w:rsid w:val="00987A0C"/>
    <w:rsid w:val="009C285C"/>
    <w:rsid w:val="009D591C"/>
    <w:rsid w:val="009E10A9"/>
    <w:rsid w:val="009E1644"/>
    <w:rsid w:val="00A0009C"/>
    <w:rsid w:val="00A33F26"/>
    <w:rsid w:val="00A4206F"/>
    <w:rsid w:val="00A43826"/>
    <w:rsid w:val="00A66054"/>
    <w:rsid w:val="00A77F8B"/>
    <w:rsid w:val="00A85169"/>
    <w:rsid w:val="00A8563A"/>
    <w:rsid w:val="00A87162"/>
    <w:rsid w:val="00A94264"/>
    <w:rsid w:val="00AB0C4C"/>
    <w:rsid w:val="00AB7769"/>
    <w:rsid w:val="00AD0FC3"/>
    <w:rsid w:val="00AE0CA2"/>
    <w:rsid w:val="00B00621"/>
    <w:rsid w:val="00B02304"/>
    <w:rsid w:val="00B059ED"/>
    <w:rsid w:val="00B14304"/>
    <w:rsid w:val="00B42EF6"/>
    <w:rsid w:val="00B54B75"/>
    <w:rsid w:val="00B6427F"/>
    <w:rsid w:val="00B81B3C"/>
    <w:rsid w:val="00B91206"/>
    <w:rsid w:val="00BA2559"/>
    <w:rsid w:val="00BF56BF"/>
    <w:rsid w:val="00C106F5"/>
    <w:rsid w:val="00C22ACC"/>
    <w:rsid w:val="00C369CF"/>
    <w:rsid w:val="00C41C73"/>
    <w:rsid w:val="00C53614"/>
    <w:rsid w:val="00C5775D"/>
    <w:rsid w:val="00C7285B"/>
    <w:rsid w:val="00C833F8"/>
    <w:rsid w:val="00C97315"/>
    <w:rsid w:val="00CB6927"/>
    <w:rsid w:val="00CF3E3B"/>
    <w:rsid w:val="00D01D9B"/>
    <w:rsid w:val="00D0258D"/>
    <w:rsid w:val="00D06357"/>
    <w:rsid w:val="00D22975"/>
    <w:rsid w:val="00D36A79"/>
    <w:rsid w:val="00D528F7"/>
    <w:rsid w:val="00D56CC0"/>
    <w:rsid w:val="00D77B14"/>
    <w:rsid w:val="00D85BE9"/>
    <w:rsid w:val="00DA5993"/>
    <w:rsid w:val="00DA7E79"/>
    <w:rsid w:val="00DB179A"/>
    <w:rsid w:val="00DC2AFF"/>
    <w:rsid w:val="00DC6351"/>
    <w:rsid w:val="00DC659D"/>
    <w:rsid w:val="00DD3F24"/>
    <w:rsid w:val="00DE3F40"/>
    <w:rsid w:val="00DE6713"/>
    <w:rsid w:val="00DE6769"/>
    <w:rsid w:val="00E0349B"/>
    <w:rsid w:val="00E03F13"/>
    <w:rsid w:val="00E13728"/>
    <w:rsid w:val="00E345C0"/>
    <w:rsid w:val="00E43340"/>
    <w:rsid w:val="00E46E78"/>
    <w:rsid w:val="00E60D3A"/>
    <w:rsid w:val="00E776BE"/>
    <w:rsid w:val="00EB26CF"/>
    <w:rsid w:val="00EC5AA3"/>
    <w:rsid w:val="00ED21D1"/>
    <w:rsid w:val="00EF0D69"/>
    <w:rsid w:val="00EF3C70"/>
    <w:rsid w:val="00F07ABF"/>
    <w:rsid w:val="00F171B1"/>
    <w:rsid w:val="00F27BA8"/>
    <w:rsid w:val="00F32195"/>
    <w:rsid w:val="00F330B5"/>
    <w:rsid w:val="00F6537D"/>
    <w:rsid w:val="00F657C5"/>
    <w:rsid w:val="00FA1009"/>
    <w:rsid w:val="00FC1AC6"/>
    <w:rsid w:val="00FD505E"/>
    <w:rsid w:val="00FE5FF3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4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1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6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Миха</cp:lastModifiedBy>
  <cp:revision>61</cp:revision>
  <cp:lastPrinted>2014-08-10T09:22:00Z</cp:lastPrinted>
  <dcterms:created xsi:type="dcterms:W3CDTF">2014-08-07T14:05:00Z</dcterms:created>
  <dcterms:modified xsi:type="dcterms:W3CDTF">2022-04-13T16:46:00Z</dcterms:modified>
</cp:coreProperties>
</file>