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3A" w:rsidRPr="009C1AC0" w:rsidRDefault="002A36DE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</w:t>
      </w:r>
      <w:r w:rsidR="00962CD3">
        <w:rPr>
          <w:rFonts w:ascii="Times New Roman" w:hAnsi="Times New Roman" w:cs="Times New Roman"/>
          <w:sz w:val="26"/>
          <w:szCs w:val="26"/>
          <w:lang w:val="uk-UA"/>
        </w:rPr>
        <w:t>01.06</w:t>
      </w:r>
      <w:r w:rsidR="003157BC">
        <w:rPr>
          <w:rFonts w:ascii="Times New Roman" w:hAnsi="Times New Roman" w:cs="Times New Roman"/>
          <w:sz w:val="26"/>
          <w:szCs w:val="26"/>
          <w:lang w:val="uk-UA"/>
        </w:rPr>
        <w:t>. 20</w:t>
      </w:r>
      <w:r w:rsidR="0067483A" w:rsidRPr="009C1AC0">
        <w:rPr>
          <w:rFonts w:ascii="Times New Roman" w:hAnsi="Times New Roman" w:cs="Times New Roman"/>
          <w:sz w:val="26"/>
          <w:szCs w:val="26"/>
          <w:lang w:val="uk-UA"/>
        </w:rPr>
        <w:t>22р.</w:t>
      </w:r>
      <w:r w:rsidR="0067483A"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9C1AC0">
        <w:rPr>
          <w:rFonts w:ascii="Times New Roman" w:hAnsi="Times New Roman" w:cs="Times New Roman"/>
          <w:sz w:val="26"/>
          <w:szCs w:val="26"/>
        </w:rPr>
        <w:t>: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962CD3">
        <w:rPr>
          <w:rFonts w:ascii="Times New Roman" w:hAnsi="Times New Roman" w:cs="Times New Roman"/>
          <w:sz w:val="26"/>
          <w:szCs w:val="26"/>
          <w:lang w:val="uk-UA"/>
        </w:rPr>
        <w:t>6-А(</w:t>
      </w:r>
      <w:proofErr w:type="spellStart"/>
      <w:r w:rsidR="00962CD3"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 w:rsidR="00962CD3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Урок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>66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.            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9C1AC0"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>Трудове навчання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 xml:space="preserve">     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      Вчитель: Капуста В.М.</w:t>
      </w:r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B216F1" w:rsidRPr="00D141A1" w:rsidRDefault="00765794" w:rsidP="00B216F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color w:val="0070C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B216F1" w:rsidRPr="009C1AC0">
        <w:rPr>
          <w:sz w:val="26"/>
          <w:szCs w:val="26"/>
        </w:rPr>
        <w:t xml:space="preserve"> </w:t>
      </w:r>
      <w:r w:rsidR="00D141A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Особливості догляду за волоссям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</w:rPr>
        <w:t>Мета</w:t>
      </w: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  <w:lang w:val="ru-RU"/>
        </w:rPr>
        <w:t>: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 xml:space="preserve">Забезпечити засвоєння учнями інформації про </w:t>
      </w:r>
      <w:r w:rsidR="00D141A1">
        <w:rPr>
          <w:rStyle w:val="a7"/>
          <w:rFonts w:ascii="Times New Roman" w:hAnsi="Times New Roman" w:cs="Times New Roman"/>
          <w:sz w:val="26"/>
          <w:szCs w:val="26"/>
        </w:rPr>
        <w:t xml:space="preserve"> особливості догляду за волоссям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; формувати уміння добирати засоби догляду за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волоссям для індивідуального використання, спираючись на інформацію,що міститься на упаковках та листках-вкладках до косметичних засобів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>.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Style w:val="a7"/>
          <w:rFonts w:ascii="Times New Roman" w:hAnsi="Times New Roman" w:cs="Times New Roman"/>
          <w:sz w:val="26"/>
          <w:szCs w:val="26"/>
        </w:rPr>
      </w:pPr>
      <w:proofErr w:type="gramStart"/>
      <w:r w:rsidRPr="009C1AC0">
        <w:rPr>
          <w:rStyle w:val="a7"/>
          <w:rFonts w:ascii="Times New Roman" w:hAnsi="Times New Roman" w:cs="Times New Roman"/>
          <w:sz w:val="26"/>
          <w:szCs w:val="26"/>
          <w:lang w:val="en-US"/>
        </w:rPr>
        <w:t>C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прияти розвиткові інтересу учнів до процесу отримання знань.</w:t>
      </w:r>
      <w:proofErr w:type="gramEnd"/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sz w:val="26"/>
          <w:szCs w:val="26"/>
        </w:rPr>
        <w:t>Виховувати особисту позицію з питань зовнішнього вигляду та дотримання правил гігієни.</w:t>
      </w:r>
    </w:p>
    <w:p w:rsidR="00B216F1" w:rsidRPr="009C1AC0" w:rsidRDefault="00694EA4" w:rsidP="00694EA4">
      <w:pPr>
        <w:shd w:val="clear" w:color="auto" w:fill="FFFFFF"/>
        <w:tabs>
          <w:tab w:val="left" w:pos="297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Опорний конспект</w:t>
      </w:r>
    </w:p>
    <w:p w:rsidR="00AE415F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усіх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процедур по догляду за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найбільш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важлива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необхідна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процедура.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Тому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саме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їй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приділяти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особливу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увагу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Вигляд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здоров’я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нашого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великою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мірою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Частота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, температура води, вид шампуню,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бальзаму,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сушіння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фактори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‘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ab/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Волосся слід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систематично,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рідше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одного разу на 6-7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(при здоровому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нормального типу). Мити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варто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однак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допускати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надмірного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забруднення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Про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поганий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ідчить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свербіння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поява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па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с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м, 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значної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лупи.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Узимку голову миють частіше, тому що головний убір не дозволяє голові «дихати» і внаслідок цього виділяється більше шкірного сала, через що волосся швидко стає жирним.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Як правильно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Перед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розчесати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довге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дозволяє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лусочки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відмерлих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клітин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ісля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збільшується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Спочатку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добре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змочити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голову теплою водою.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Вважається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правильним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наносити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не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а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концентрований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шампунь),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розтерши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невеликою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.</w:t>
      </w:r>
      <w:proofErr w:type="gram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кінчиками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пальців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нігтями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!)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втерти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долонею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верхньому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шару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намилювання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утворилася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завжди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рухатися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рекомендується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поєднувати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масажем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Легкий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втиранні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мильної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сприяє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посиленню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кровообігу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поліпшує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місцевий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обмін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у тканинах.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lastRenderedPageBreak/>
        <w:t>Зовсім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непридатна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 не просто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очища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але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псує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02DF3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Найкраще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кип’яченою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водою.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Поширеною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помилкою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активізує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роботу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залоз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зв’язку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чим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може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набути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зайвої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впливом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мило,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входить до складу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шампунів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 «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заварюється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осідає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сірим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нальотом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погано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змивається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E415F" w:rsidRPr="00302DF3" w:rsidRDefault="00302DF3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              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Засоби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для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миття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волосся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Шампунь —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желеподібний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миючий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засіб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виготовлений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спеціальних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масел,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духмяних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добавок.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Середня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тривалість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користування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одним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самим шампунем становить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2-3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тижнів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4-6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місяців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Щонайменше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один раз на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івроку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змінювати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волоссю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м’якості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ідсилити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блиск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додати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 воду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полоскання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столову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ложку оцту на 1 л води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одного лимона.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того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вибрати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правильний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потрібно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уважно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читати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етикетку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указано тип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використовується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певний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хімічний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склад,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важливо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тебе лупа,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користуйся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шампунем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проти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лупи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Помивши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голову шампунем,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скористатися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бальзамом-ополіскувачем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Прийом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волосся</w:t>
      </w:r>
      <w:proofErr w:type="spellEnd"/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правильно.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очищує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масажує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Для розчісування волосся краще використовувати щітку з натуральною щетиною, при посиленому випаданні волосся - рідкий гребінь</w:t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з заокругленими зубцями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. І гребінець, і масажна щітка повинні бути суворо індивідуальними. У міру забруднення їх треб</w:t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>а очищати гарячою водою з милом.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765794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найкраще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чистим та теплим рушником, легкими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рухами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коренів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їхніх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кінчиків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Не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варто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насухо,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ісля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миття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особливо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чутливе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пошкоджень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A31" w:rsidRPr="009C1AC0" w:rsidRDefault="00F05A31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Після миття краще розчісувати вологе волосся ( не дуже мокре і не сухе).</w:t>
      </w:r>
    </w:p>
    <w:p w:rsidR="00765794" w:rsidRPr="009C1AC0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Швидке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висушування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феном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сухим жаром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шкідливе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легко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пересушити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при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цьому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робиться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крихким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ламким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січеться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lastRenderedPageBreak/>
        <w:t>Масажна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щітка</w:t>
      </w:r>
      <w:proofErr w:type="spellEnd"/>
      <w:r w:rsidRPr="009C1AC0">
        <w:rPr>
          <w:b/>
          <w:i/>
          <w:color w:val="222222"/>
          <w:sz w:val="26"/>
          <w:szCs w:val="26"/>
        </w:rPr>
        <w:t>.</w:t>
      </w:r>
      <w:r w:rsidRPr="009C1AC0">
        <w:rPr>
          <w:color w:val="222222"/>
          <w:sz w:val="26"/>
          <w:szCs w:val="26"/>
        </w:rPr>
        <w:t xml:space="preserve"> </w:t>
      </w:r>
      <w:proofErr w:type="gramStart"/>
      <w:r w:rsidRPr="009C1AC0">
        <w:rPr>
          <w:color w:val="222222"/>
          <w:sz w:val="26"/>
          <w:szCs w:val="26"/>
        </w:rPr>
        <w:t>Добре</w:t>
      </w:r>
      <w:proofErr w:type="gram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масажує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шкіру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завдяки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чому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посилюється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кровообіг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поліпшується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живлення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коріння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стає</w:t>
      </w:r>
      <w:proofErr w:type="spellEnd"/>
      <w:r w:rsidRPr="009C1AC0">
        <w:rPr>
          <w:color w:val="222222"/>
          <w:sz w:val="26"/>
          <w:szCs w:val="26"/>
        </w:rPr>
        <w:t xml:space="preserve"> гладким.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бути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дерев’яними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пластмасовими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або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металевими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зубцями</w:t>
      </w:r>
      <w:proofErr w:type="spellEnd"/>
      <w:r w:rsidRPr="009C1AC0">
        <w:rPr>
          <w:color w:val="222222"/>
          <w:sz w:val="26"/>
          <w:szCs w:val="26"/>
        </w:rPr>
        <w:t xml:space="preserve">. Головне, </w:t>
      </w:r>
      <w:proofErr w:type="spellStart"/>
      <w:r w:rsidRPr="009C1AC0">
        <w:rPr>
          <w:color w:val="222222"/>
          <w:sz w:val="26"/>
          <w:szCs w:val="26"/>
        </w:rPr>
        <w:t>щоб</w:t>
      </w:r>
      <w:proofErr w:type="spellEnd"/>
      <w:r w:rsidRPr="009C1AC0">
        <w:rPr>
          <w:color w:val="222222"/>
          <w:sz w:val="26"/>
          <w:szCs w:val="26"/>
        </w:rPr>
        <w:t xml:space="preserve"> вони </w:t>
      </w:r>
      <w:proofErr w:type="spellStart"/>
      <w:r w:rsidRPr="009C1AC0">
        <w:rPr>
          <w:color w:val="222222"/>
          <w:sz w:val="26"/>
          <w:szCs w:val="26"/>
        </w:rPr>
        <w:t>були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негострі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інакше</w:t>
      </w:r>
      <w:proofErr w:type="spellEnd"/>
      <w:r w:rsidRPr="009C1AC0">
        <w:rPr>
          <w:color w:val="222222"/>
          <w:sz w:val="26"/>
          <w:szCs w:val="26"/>
        </w:rPr>
        <w:t xml:space="preserve"> на </w:t>
      </w:r>
      <w:proofErr w:type="spellStart"/>
      <w:r w:rsidRPr="009C1AC0">
        <w:rPr>
          <w:color w:val="222222"/>
          <w:sz w:val="26"/>
          <w:szCs w:val="26"/>
        </w:rPr>
        <w:t>шкі</w:t>
      </w:r>
      <w:proofErr w:type="gramStart"/>
      <w:r w:rsidRPr="009C1AC0">
        <w:rPr>
          <w:color w:val="222222"/>
          <w:sz w:val="26"/>
          <w:szCs w:val="26"/>
        </w:rPr>
        <w:t>р</w:t>
      </w:r>
      <w:proofErr w:type="gramEnd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часом </w:t>
      </w:r>
      <w:proofErr w:type="spellStart"/>
      <w:r w:rsidRPr="009C1AC0">
        <w:rPr>
          <w:color w:val="222222"/>
          <w:sz w:val="26"/>
          <w:szCs w:val="26"/>
        </w:rPr>
        <w:t>з’являться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мікротріщини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що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призвести</w:t>
      </w:r>
      <w:proofErr w:type="spellEnd"/>
      <w:r w:rsidRPr="009C1AC0">
        <w:rPr>
          <w:color w:val="222222"/>
          <w:sz w:val="26"/>
          <w:szCs w:val="26"/>
        </w:rPr>
        <w:t xml:space="preserve"> до </w:t>
      </w:r>
      <w:proofErr w:type="spellStart"/>
      <w:r w:rsidRPr="009C1AC0">
        <w:rPr>
          <w:color w:val="222222"/>
          <w:sz w:val="26"/>
          <w:szCs w:val="26"/>
        </w:rPr>
        <w:t>ламкості</w:t>
      </w:r>
      <w:proofErr w:type="spellEnd"/>
      <w:r w:rsidRPr="009C1AC0">
        <w:rPr>
          <w:color w:val="222222"/>
          <w:sz w:val="26"/>
          <w:szCs w:val="26"/>
        </w:rPr>
        <w:t xml:space="preserve">, а в </w:t>
      </w:r>
      <w:proofErr w:type="spellStart"/>
      <w:r w:rsidRPr="009C1AC0">
        <w:rPr>
          <w:color w:val="222222"/>
          <w:sz w:val="26"/>
          <w:szCs w:val="26"/>
        </w:rPr>
        <w:t>підсумку</w:t>
      </w:r>
      <w:proofErr w:type="spellEnd"/>
      <w:r w:rsidRPr="009C1AC0">
        <w:rPr>
          <w:color w:val="222222"/>
          <w:sz w:val="26"/>
          <w:szCs w:val="26"/>
        </w:rPr>
        <w:t xml:space="preserve"> – до </w:t>
      </w:r>
      <w:proofErr w:type="spellStart"/>
      <w:r w:rsidRPr="009C1AC0">
        <w:rPr>
          <w:color w:val="222222"/>
          <w:sz w:val="26"/>
          <w:szCs w:val="26"/>
        </w:rPr>
        <w:t>випадання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t>Дерев’яний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гребінець</w:t>
      </w:r>
      <w:proofErr w:type="spellEnd"/>
      <w:r w:rsidRPr="009C1AC0">
        <w:rPr>
          <w:color w:val="222222"/>
          <w:sz w:val="26"/>
          <w:szCs w:val="26"/>
        </w:rPr>
        <w:t xml:space="preserve">. </w:t>
      </w:r>
      <w:proofErr w:type="spellStart"/>
      <w:proofErr w:type="gramStart"/>
      <w:r w:rsidRPr="009C1AC0">
        <w:rPr>
          <w:color w:val="222222"/>
          <w:sz w:val="26"/>
          <w:szCs w:val="26"/>
        </w:rPr>
        <w:t>П</w:t>
      </w:r>
      <w:proofErr w:type="gramEnd"/>
      <w:r w:rsidRPr="009C1AC0">
        <w:rPr>
          <w:color w:val="222222"/>
          <w:sz w:val="26"/>
          <w:szCs w:val="26"/>
        </w:rPr>
        <w:t>ідходить</w:t>
      </w:r>
      <w:proofErr w:type="spellEnd"/>
      <w:r w:rsidRPr="009C1AC0">
        <w:rPr>
          <w:color w:val="222222"/>
          <w:sz w:val="26"/>
          <w:szCs w:val="26"/>
        </w:rPr>
        <w:t xml:space="preserve"> для </w:t>
      </w:r>
      <w:proofErr w:type="spellStart"/>
      <w:r w:rsidRPr="009C1AC0">
        <w:rPr>
          <w:color w:val="222222"/>
          <w:sz w:val="26"/>
          <w:szCs w:val="26"/>
        </w:rPr>
        <w:t>щоденного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розчісування</w:t>
      </w:r>
      <w:proofErr w:type="spellEnd"/>
      <w:r w:rsidRPr="009C1AC0">
        <w:rPr>
          <w:color w:val="222222"/>
          <w:sz w:val="26"/>
          <w:szCs w:val="26"/>
        </w:rPr>
        <w:t xml:space="preserve">: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травмується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електризується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415B55" w:rsidRPr="009C1AC0" w:rsidRDefault="00694EA4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 Домашнє завдання.</w:t>
      </w:r>
    </w:p>
    <w:p w:rsidR="00694EA4" w:rsidRPr="009C1AC0" w:rsidRDefault="00694EA4" w:rsidP="00D941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Опрацювати опорний конспект.</w:t>
      </w:r>
    </w:p>
    <w:p w:rsidR="00D94142" w:rsidRPr="009C1AC0" w:rsidRDefault="00302DF3" w:rsidP="00D9414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засоб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и</w:t>
      </w:r>
      <w:r w:rsidR="00D94142" w:rsidRPr="009C1AC0">
        <w:rPr>
          <w:rFonts w:ascii="Times New Roman" w:hAnsi="Times New Roman" w:cs="Times New Roman"/>
          <w:sz w:val="26"/>
          <w:szCs w:val="26"/>
        </w:rPr>
        <w:t xml:space="preserve"> догляду за</w:t>
      </w:r>
      <w:r w:rsidR="00D854DF">
        <w:rPr>
          <w:rFonts w:ascii="Times New Roman" w:hAnsi="Times New Roman" w:cs="Times New Roman"/>
          <w:sz w:val="26"/>
          <w:szCs w:val="26"/>
          <w:lang w:val="uk-UA"/>
        </w:rPr>
        <w:t xml:space="preserve"> своїм</w:t>
      </w:r>
      <w:r w:rsidR="00D94142" w:rsidRPr="009C1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142" w:rsidRPr="009C1AC0">
        <w:rPr>
          <w:rFonts w:ascii="Times New Roman" w:hAnsi="Times New Roman" w:cs="Times New Roman"/>
          <w:sz w:val="26"/>
          <w:szCs w:val="26"/>
        </w:rPr>
        <w:t>волоссям</w:t>
      </w:r>
      <w:proofErr w:type="spellEnd"/>
      <w:r w:rsidR="00D94142" w:rsidRPr="009C1AC0">
        <w:rPr>
          <w:rFonts w:ascii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854DF" w:rsidRPr="00516023" w:rsidRDefault="00D854DF" w:rsidP="00D854D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D854DF" w:rsidRPr="0057698A" w:rsidRDefault="00D854DF" w:rsidP="00D854D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9"/>
            <w:rFonts w:ascii="Times New Roman" w:eastAsia="Times New Roman" w:hAnsi="Times New Roman" w:cs="Times New Roman"/>
            <w:sz w:val="26"/>
            <w:szCs w:val="26"/>
          </w:rPr>
          <w:t>valentinakapusta55@gmail.com</w:t>
        </w:r>
      </w:hyperlink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</w:p>
    <w:p w:rsidR="003D057D" w:rsidRPr="009C1AC0" w:rsidRDefault="003D057D" w:rsidP="00765794">
      <w:pPr>
        <w:rPr>
          <w:rFonts w:ascii="Times New Roman" w:hAnsi="Times New Roman" w:cs="Times New Roman"/>
          <w:sz w:val="26"/>
          <w:szCs w:val="26"/>
        </w:rPr>
      </w:pPr>
    </w:p>
    <w:sectPr w:rsidR="003D057D" w:rsidRPr="009C1AC0" w:rsidSect="00415B5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2964"/>
    <w:multiLevelType w:val="multilevel"/>
    <w:tmpl w:val="392E2696"/>
    <w:lvl w:ilvl="0">
      <w:start w:val="1"/>
      <w:numFmt w:val="bullet"/>
      <w:lvlText w:val="□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5794"/>
    <w:rsid w:val="00072C93"/>
    <w:rsid w:val="00093B56"/>
    <w:rsid w:val="000C0C54"/>
    <w:rsid w:val="00144FE9"/>
    <w:rsid w:val="002A36DE"/>
    <w:rsid w:val="002E3D7F"/>
    <w:rsid w:val="00302DF3"/>
    <w:rsid w:val="003157BC"/>
    <w:rsid w:val="00362E35"/>
    <w:rsid w:val="003D057D"/>
    <w:rsid w:val="00415B55"/>
    <w:rsid w:val="00540A71"/>
    <w:rsid w:val="005F2C00"/>
    <w:rsid w:val="0067483A"/>
    <w:rsid w:val="00694EA4"/>
    <w:rsid w:val="00765794"/>
    <w:rsid w:val="008C3E2D"/>
    <w:rsid w:val="00962CD3"/>
    <w:rsid w:val="009C1AC0"/>
    <w:rsid w:val="00AE415F"/>
    <w:rsid w:val="00B0535D"/>
    <w:rsid w:val="00B216F1"/>
    <w:rsid w:val="00C20615"/>
    <w:rsid w:val="00C373F1"/>
    <w:rsid w:val="00C7611C"/>
    <w:rsid w:val="00CD7102"/>
    <w:rsid w:val="00D141A1"/>
    <w:rsid w:val="00D854DF"/>
    <w:rsid w:val="00D94142"/>
    <w:rsid w:val="00E40D36"/>
    <w:rsid w:val="00E53767"/>
    <w:rsid w:val="00EA22B7"/>
    <w:rsid w:val="00F0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794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basedOn w:val="a0"/>
    <w:rsid w:val="00B0535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Основний текст"/>
    <w:basedOn w:val="a6"/>
    <w:rsid w:val="00B0535D"/>
    <w:rPr>
      <w:color w:val="000000"/>
      <w:spacing w:val="0"/>
      <w:w w:val="100"/>
      <w:position w:val="0"/>
      <w:lang w:val="uk-UA"/>
    </w:rPr>
  </w:style>
  <w:style w:type="character" w:customStyle="1" w:styleId="a8">
    <w:name w:val="Основний текст + Курсив"/>
    <w:basedOn w:val="a6"/>
    <w:rsid w:val="00B0535D"/>
    <w:rPr>
      <w:i/>
      <w:iCs/>
      <w:color w:val="000000"/>
      <w:spacing w:val="0"/>
      <w:w w:val="100"/>
      <w:position w:val="0"/>
      <w:lang w:val="uk-UA"/>
    </w:rPr>
  </w:style>
  <w:style w:type="character" w:styleId="a9">
    <w:name w:val="Hyperlink"/>
    <w:basedOn w:val="a0"/>
    <w:uiPriority w:val="99"/>
    <w:unhideWhenUsed/>
    <w:rsid w:val="00D854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24</cp:revision>
  <cp:lastPrinted>2021-02-24T18:22:00Z</cp:lastPrinted>
  <dcterms:created xsi:type="dcterms:W3CDTF">2021-02-24T17:59:00Z</dcterms:created>
  <dcterms:modified xsi:type="dcterms:W3CDTF">2022-05-28T19:39:00Z</dcterms:modified>
</cp:coreProperties>
</file>