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00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05.04.2022</w:t>
      </w:r>
    </w:p>
    <w:p w:rsidR="00E62B00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6-Б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клас</w:t>
      </w:r>
    </w:p>
    <w:p w:rsidR="00E62B00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Урок 50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Трудове навчання                </w:t>
      </w: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  </w:t>
      </w:r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proofErr w:type="spellStart"/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="00E62B00" w:rsidRPr="00CF0CF1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E6555B" w:rsidRPr="00CF0CF1" w:rsidRDefault="00E6555B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p w:rsidR="00E62B00" w:rsidRPr="00CF0CF1" w:rsidRDefault="00E62B00" w:rsidP="00CF0CF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:  об</w:t>
      </w:r>
      <w:proofErr w:type="spellStart"/>
      <w:r w:rsidR="00A918AA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пилювання</w:t>
      </w:r>
      <w:proofErr w:type="spellEnd"/>
      <w:r w:rsidR="00A918AA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крайок, шліфування.</w:t>
      </w:r>
    </w:p>
    <w:p w:rsidR="00A918AA" w:rsidRPr="00CF0CF1" w:rsidRDefault="00A918AA" w:rsidP="00CF0CF1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Правила безпечної праці</w:t>
      </w:r>
      <w:r w:rsidRPr="00CF0CF1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CF0CF1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: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ознайомити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шл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і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фуванням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деталей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,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прийомами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заготовок</w:t>
      </w: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>, правилами користування інструментом;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eastAsia="Times New Roman" w:hAnsi="Times New Roman" w:cs="Times New Roman"/>
          <w:color w:val="000000"/>
          <w:sz w:val="26"/>
          <w:szCs w:val="26"/>
          <w:lang w:val="uk-UA"/>
        </w:rPr>
        <w:t xml:space="preserve"> розвивати в</w:t>
      </w:r>
      <w:r w:rsidRPr="00CF0CF1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р</w:t>
      </w: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озвивати творче мислення, увагу, пізнавальний інтерес, 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виховувати бережливе ставлення до матеріалів;</w:t>
      </w:r>
    </w:p>
    <w:p w:rsidR="00142EFC" w:rsidRPr="00CF0CF1" w:rsidRDefault="00142EFC" w:rsidP="00CF0CF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формувати технологічну компетентність. </w:t>
      </w:r>
    </w:p>
    <w:p w:rsidR="00142EFC" w:rsidRPr="00CF0CF1" w:rsidRDefault="00CF0CF1" w:rsidP="00CF0CF1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Опорний конспект</w:t>
      </w:r>
    </w:p>
    <w:p w:rsidR="00815A45" w:rsidRPr="00CF0CF1" w:rsidRDefault="000A6BF4" w:rsidP="00CF0CF1">
      <w:pPr>
        <w:pStyle w:val="3"/>
        <w:shd w:val="clear" w:color="auto" w:fill="FFFFFF"/>
        <w:spacing w:before="0" w:beforeAutospacing="0" w:after="75" w:afterAutospacing="0"/>
        <w:contextualSpacing/>
        <w:jc w:val="both"/>
        <w:textAlignment w:val="baseline"/>
        <w:rPr>
          <w:bCs w:val="0"/>
          <w:color w:val="0070C0"/>
          <w:sz w:val="26"/>
          <w:szCs w:val="26"/>
          <w:lang w:val="uk-UA"/>
        </w:rPr>
      </w:pPr>
      <w:r w:rsidRPr="00CF0CF1">
        <w:rPr>
          <w:color w:val="0070C0"/>
          <w:sz w:val="26"/>
          <w:szCs w:val="26"/>
          <w:lang w:val="uk-UA"/>
        </w:rPr>
        <w:t>І.</w:t>
      </w:r>
      <w:r w:rsidR="00472123" w:rsidRPr="00CF0CF1">
        <w:rPr>
          <w:color w:val="0070C0"/>
          <w:sz w:val="26"/>
          <w:szCs w:val="26"/>
          <w:lang w:val="uk-UA"/>
        </w:rPr>
        <w:t xml:space="preserve">Ознайомитися  з </w:t>
      </w:r>
      <w:r w:rsidR="00815A45" w:rsidRPr="00CF0CF1">
        <w:rPr>
          <w:bCs w:val="0"/>
          <w:color w:val="0070C0"/>
          <w:sz w:val="26"/>
          <w:szCs w:val="26"/>
        </w:rPr>
        <w:t xml:space="preserve"> </w:t>
      </w:r>
      <w:r w:rsidR="00472123" w:rsidRPr="00CF0CF1">
        <w:rPr>
          <w:bCs w:val="0"/>
          <w:color w:val="0070C0"/>
          <w:sz w:val="26"/>
          <w:szCs w:val="26"/>
          <w:lang w:val="uk-UA"/>
        </w:rPr>
        <w:t>в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иготовленн</w:t>
      </w:r>
      <w:proofErr w:type="spellEnd"/>
      <w:r w:rsidR="00815A45" w:rsidRPr="00CF0CF1">
        <w:rPr>
          <w:bCs w:val="0"/>
          <w:color w:val="0070C0"/>
          <w:sz w:val="26"/>
          <w:szCs w:val="26"/>
          <w:lang w:val="uk-UA"/>
        </w:rPr>
        <w:t>я</w:t>
      </w:r>
      <w:r w:rsidR="00472123" w:rsidRPr="00CF0CF1">
        <w:rPr>
          <w:bCs w:val="0"/>
          <w:color w:val="0070C0"/>
          <w:sz w:val="26"/>
          <w:szCs w:val="26"/>
          <w:lang w:val="uk-UA"/>
        </w:rPr>
        <w:t>м</w:t>
      </w:r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обробної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дошки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з</w:t>
      </w:r>
      <w:proofErr w:type="spellEnd"/>
      <w:r w:rsidR="00815A45" w:rsidRPr="00CF0CF1">
        <w:rPr>
          <w:bCs w:val="0"/>
          <w:color w:val="0070C0"/>
          <w:sz w:val="26"/>
          <w:szCs w:val="26"/>
        </w:rPr>
        <w:t xml:space="preserve"> </w:t>
      </w:r>
      <w:proofErr w:type="spellStart"/>
      <w:r w:rsidR="00815A45" w:rsidRPr="00CF0CF1">
        <w:rPr>
          <w:bCs w:val="0"/>
          <w:color w:val="0070C0"/>
          <w:sz w:val="26"/>
          <w:szCs w:val="26"/>
        </w:rPr>
        <w:t>фанери</w:t>
      </w:r>
      <w:proofErr w:type="spellEnd"/>
      <w:r w:rsidR="00472123" w:rsidRPr="00CF0CF1">
        <w:rPr>
          <w:bCs w:val="0"/>
          <w:color w:val="0070C0"/>
          <w:sz w:val="26"/>
          <w:szCs w:val="26"/>
          <w:lang w:val="uk-UA"/>
        </w:rPr>
        <w:t>.</w:t>
      </w:r>
    </w:p>
    <w:p w:rsidR="00C8159D" w:rsidRPr="00CF0CF1" w:rsidRDefault="00815A45" w:rsidP="00CF0CF1">
      <w:pPr>
        <w:shd w:val="clear" w:color="auto" w:fill="FFFFFF"/>
        <w:spacing w:after="150" w:line="240" w:lineRule="auto"/>
        <w:ind w:firstLine="426"/>
        <w:contextualSpacing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</w:pPr>
      <w:proofErr w:type="spellStart"/>
      <w:proofErr w:type="gram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П</w:t>
      </w:r>
      <w:proofErr w:type="gram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ісля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закінчення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випилювання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слід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р</w:t>
      </w:r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етельно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ошкурить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обробну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дошку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 xml:space="preserve"> - о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броб</w:t>
      </w:r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  <w:lang w:val="uk-UA"/>
        </w:rPr>
        <w:t>ити</w:t>
      </w:r>
      <w:proofErr w:type="spellEnd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="00C8159D"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торці</w:t>
      </w:r>
      <w:proofErr w:type="spellEnd"/>
      <w:r w:rsidRPr="00CF0CF1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 xml:space="preserve">Ребра деталей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Pr="00CF0CF1">
        <w:rPr>
          <w:rFonts w:ascii="Times New Roman" w:hAnsi="Times New Roman" w:cs="Times New Roman"/>
          <w:i/>
          <w:iCs/>
          <w:color w:val="000000"/>
          <w:sz w:val="26"/>
          <w:szCs w:val="26"/>
          <w:lang w:val="uk-UA" w:eastAsia="uk-UA"/>
        </w:rPr>
        <w:t xml:space="preserve">см. </w:t>
      </w: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>Нижні краї брусочка попередньо заокруглюють.</w:t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P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</w:p>
    <w:p w:rsidR="00CF0CF1" w:rsidRDefault="00CF0CF1" w:rsidP="00CF0CF1">
      <w:pPr>
        <w:autoSpaceDE w:val="0"/>
        <w:autoSpaceDN w:val="0"/>
        <w:adjustRightInd w:val="0"/>
        <w:spacing w:line="24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</w:pPr>
      <w:r w:rsidRPr="00CF0CF1">
        <w:rPr>
          <w:rFonts w:ascii="Times New Roman" w:hAnsi="Times New Roman" w:cs="Times New Roman"/>
          <w:color w:val="000000"/>
          <w:sz w:val="26"/>
          <w:szCs w:val="26"/>
          <w:lang w:val="uk-UA" w:eastAsia="uk-UA"/>
        </w:rPr>
        <w:t xml:space="preserve">Шліфувати треба з невеликим натиском. </w:t>
      </w:r>
    </w:p>
    <w:p w:rsidR="0003349C" w:rsidRPr="00767B62" w:rsidRDefault="0003349C" w:rsidP="0003349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70C0"/>
          <w:sz w:val="26"/>
          <w:szCs w:val="26"/>
          <w:lang w:val="uk-UA" w:eastAsia="uk-UA"/>
        </w:rPr>
      </w:pPr>
      <w:r w:rsidRPr="00767B62">
        <w:rPr>
          <w:rFonts w:ascii="Times New Roman" w:hAnsi="Times New Roman" w:cs="Times New Roman"/>
          <w:b/>
          <w:color w:val="0070C0"/>
          <w:sz w:val="26"/>
          <w:szCs w:val="26"/>
          <w:lang w:val="uk-UA" w:eastAsia="uk-UA"/>
        </w:rPr>
        <w:t>2. Зачищати виріб наждачним папером рекомендується такими способами:</w:t>
      </w:r>
    </w:p>
    <w:p w:rsidR="0003349C" w:rsidRPr="00767B62" w:rsidRDefault="0003349C" w:rsidP="0003349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1)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якщо деталь </w:t>
      </w:r>
      <w:proofErr w:type="gram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др</w:t>
      </w:r>
      <w:proofErr w:type="gram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ібна, то при зачищанні її треба рухати по наждачному папері </w:t>
      </w: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при цьому руки не повинні доторкатися до шкурки;</w:t>
      </w:r>
    </w:p>
    <w:p w:rsidR="0003349C" w:rsidRPr="00767B62" w:rsidRDefault="0003349C" w:rsidP="0003349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color w:val="000000"/>
          <w:sz w:val="26"/>
          <w:szCs w:val="26"/>
        </w:rPr>
        <w:t xml:space="preserve">2) </w:t>
      </w:r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якщо деталь велика, то її зачищають або шліфують  </w:t>
      </w:r>
      <w:proofErr w:type="spell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наждачнм</w:t>
      </w:r>
      <w:proofErr w:type="spell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папером  </w:t>
      </w:r>
      <w:proofErr w:type="gramStart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на</w:t>
      </w:r>
      <w:proofErr w:type="gramEnd"/>
      <w:r w:rsidRPr="00767B62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бруску так, як показано</w:t>
      </w:r>
      <w:r w:rsidRPr="00767B6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767B62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2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:rsidR="0003349C" w:rsidRPr="00767B62" w:rsidRDefault="0003349C" w:rsidP="0003349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</w:p>
    <w:p w:rsidR="00CF0CF1" w:rsidRPr="00C92688" w:rsidRDefault="00C92688" w:rsidP="00C92688">
      <w:pPr>
        <w:shd w:val="clear" w:color="auto" w:fill="FFFFFF"/>
        <w:spacing w:after="150" w:line="240" w:lineRule="auto"/>
        <w:contextualSpacing/>
        <w:jc w:val="center"/>
        <w:textAlignment w:val="baseline"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C92688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Правила безпечної праці при обробці </w:t>
      </w:r>
      <w:r w:rsidR="00CF0CF1" w:rsidRPr="00C92688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деревинних матеріалів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1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Під час обпилювання та шліфування стежити, щоб пальці рук не попадали в проміжок між інструментом та оброблювальною деталлю.</w:t>
      </w: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2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Бути уважним, не відволікатися під час роботи.</w:t>
      </w:r>
    </w:p>
    <w:p w:rsidR="00CF0CF1" w:rsidRPr="00CF0CF1" w:rsidRDefault="0003349C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>3</w:t>
      </w:r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. Тирсу та інші відходи прибирати </w:t>
      </w:r>
      <w:proofErr w:type="spellStart"/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щіткою-зміталкою</w:t>
      </w:r>
      <w:proofErr w:type="spellEnd"/>
      <w:r w:rsidR="00CF0CF1" w:rsidRPr="00CF0CF1">
        <w:rPr>
          <w:rFonts w:ascii="Times New Roman" w:hAnsi="Times New Roman" w:cs="Times New Roman"/>
          <w:sz w:val="26"/>
          <w:szCs w:val="26"/>
          <w:lang w:val="uk-UA"/>
        </w:rPr>
        <w:t>. Забороняється здмухувати їх або змітати рукою.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CF0CF1" w:rsidRPr="00CF0CF1" w:rsidRDefault="00C92688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ІІ. </w:t>
      </w:r>
      <w:r w:rsidR="00CF0CF1" w:rsidRPr="00CF0CF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1.. Перевірте якість обробки прямолінійних контурів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“на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просвіт”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за допомогою лінійки та кутника :</w:t>
      </w:r>
      <w:r w:rsidRPr="00CF0CF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362200" cy="1028700"/>
            <wp:effectExtent l="19050" t="0" r="0" b="0"/>
            <wp:docPr id="1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902" t="21516" r="16640" b="2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CF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24125" cy="828675"/>
            <wp:effectExtent l="19050" t="0" r="9525" b="0"/>
            <wp:docPr id="2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885" t="35941" r="30788" b="34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2. Обробіть поверхню шліфувальною шкуркою.</w:t>
      </w:r>
    </w:p>
    <w:p w:rsidR="00CF0CF1" w:rsidRPr="00CF0CF1" w:rsidRDefault="00CF0CF1" w:rsidP="00CF0CF1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3. Перевірте якість виробу, відповідність установленим розмірам.</w:t>
      </w:r>
    </w:p>
    <w:p w:rsidR="00CF0CF1" w:rsidRPr="00CF0CF1" w:rsidRDefault="00CF0CF1" w:rsidP="00CF0CF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</w:p>
    <w:p w:rsidR="00CF0CF1" w:rsidRPr="00C92688" w:rsidRDefault="00C92688" w:rsidP="00CF0CF1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C9268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ІІІ.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Домашнє завдання</w:t>
      </w:r>
    </w:p>
    <w:p w:rsidR="00CF0CF1" w:rsidRPr="00CF0CF1" w:rsidRDefault="00CF0CF1" w:rsidP="00CF0CF1">
      <w:pPr>
        <w:shd w:val="clear" w:color="auto" w:fill="FFFFFF"/>
        <w:spacing w:after="15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05051D" w:rsidRPr="00CF0CF1" w:rsidRDefault="0005051D" w:rsidP="00CF0CF1">
      <w:pPr>
        <w:pStyle w:val="a6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>Продовжити роботу з виготовлення власного виробу.</w:t>
      </w:r>
    </w:p>
    <w:p w:rsidR="000E69FD" w:rsidRPr="00CF0CF1" w:rsidRDefault="000E69FD" w:rsidP="00CF0CF1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Зворотній зв’язок:  освітня платформа 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0E69FD" w:rsidRPr="00CF0CF1" w:rsidRDefault="000E69FD" w:rsidP="00CF0CF1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        або </w:t>
      </w:r>
      <w:proofErr w:type="spellStart"/>
      <w:r w:rsidRPr="00CF0CF1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9" w:history="1"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valentinakapusta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55@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gmail</w:t>
        </w:r>
        <w:r w:rsidRPr="00CF0CF1">
          <w:rPr>
            <w:rStyle w:val="a7"/>
            <w:rFonts w:ascii="Times New Roman" w:hAnsi="Times New Roman" w:cs="Times New Roman"/>
            <w:sz w:val="26"/>
            <w:szCs w:val="26"/>
            <w:lang w:val="uk-UA"/>
          </w:rPr>
          <w:t>.</w:t>
        </w:r>
        <w:proofErr w:type="spellStart"/>
        <w:r w:rsidRPr="00CF0CF1">
          <w:rPr>
            <w:rStyle w:val="a7"/>
            <w:rFonts w:ascii="Times New Roman" w:hAnsi="Times New Roman" w:cs="Times New Roman"/>
            <w:sz w:val="26"/>
            <w:szCs w:val="26"/>
          </w:rPr>
          <w:t>com</w:t>
        </w:r>
        <w:proofErr w:type="spellEnd"/>
      </w:hyperlink>
      <w:r w:rsidRPr="00CF0CF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0E69FD" w:rsidRPr="00CF0CF1" w:rsidRDefault="000E69FD" w:rsidP="00CF0CF1">
      <w:pPr>
        <w:pStyle w:val="a6"/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sectPr w:rsidR="000E69FD" w:rsidRPr="00CF0CF1" w:rsidSect="00577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478"/>
    <w:multiLevelType w:val="hybridMultilevel"/>
    <w:tmpl w:val="3DA8E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B950F65"/>
    <w:multiLevelType w:val="hybridMultilevel"/>
    <w:tmpl w:val="9E98C590"/>
    <w:lvl w:ilvl="0" w:tplc="6B3095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A674B"/>
    <w:multiLevelType w:val="multilevel"/>
    <w:tmpl w:val="0BC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62B00"/>
    <w:rsid w:val="0003349C"/>
    <w:rsid w:val="0005051D"/>
    <w:rsid w:val="000A0FCF"/>
    <w:rsid w:val="000A6BF4"/>
    <w:rsid w:val="000E69FD"/>
    <w:rsid w:val="00142EFC"/>
    <w:rsid w:val="00296D5C"/>
    <w:rsid w:val="00472123"/>
    <w:rsid w:val="00577F14"/>
    <w:rsid w:val="00815A45"/>
    <w:rsid w:val="00A3567C"/>
    <w:rsid w:val="00A918AA"/>
    <w:rsid w:val="00AC0182"/>
    <w:rsid w:val="00C8159D"/>
    <w:rsid w:val="00C92688"/>
    <w:rsid w:val="00CF0CF1"/>
    <w:rsid w:val="00D870FB"/>
    <w:rsid w:val="00DB28DC"/>
    <w:rsid w:val="00E62B00"/>
    <w:rsid w:val="00E6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F14"/>
  </w:style>
  <w:style w:type="paragraph" w:styleId="3">
    <w:name w:val="heading 3"/>
    <w:basedOn w:val="a"/>
    <w:link w:val="30"/>
    <w:uiPriority w:val="9"/>
    <w:qFormat/>
    <w:rsid w:val="00815A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5A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15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A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3567C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E69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12</cp:revision>
  <dcterms:created xsi:type="dcterms:W3CDTF">2021-04-23T19:09:00Z</dcterms:created>
  <dcterms:modified xsi:type="dcterms:W3CDTF">2022-04-02T20:22:00Z</dcterms:modified>
</cp:coreProperties>
</file>