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07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.06.2022</w:t>
      </w:r>
    </w:p>
    <w:p w:rsidR="00AF11BA" w:rsidRDefault="006604B4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6</w:t>
      </w:r>
      <w:r w:rsidR="00121E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Б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:rsidR="00E54267" w:rsidRPr="00E54267" w:rsidRDefault="006604B4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 68</w:t>
      </w:r>
      <w:r w:rsid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–це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B13DEE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="00B13DEE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3DEE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теми про</w:t>
      </w:r>
      <w:r w:rsidR="00B13DEE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виріб-аналог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</w:t>
      </w:r>
      <w:r w:rsidR="00B13DEE">
        <w:rPr>
          <w:rFonts w:ascii="Times New Roman" w:eastAsia="Times New Roman" w:hAnsi="Times New Roman" w:cs="Times New Roman"/>
          <w:sz w:val="26"/>
          <w:szCs w:val="26"/>
        </w:rPr>
        <w:t>ращий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3DEE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="00B13DEE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="00B13DEE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="00B13DEE">
        <w:rPr>
          <w:rFonts w:ascii="Times New Roman" w:eastAsia="Times New Roman" w:hAnsi="Times New Roman" w:cs="Times New Roman"/>
          <w:sz w:val="26"/>
          <w:szCs w:val="26"/>
          <w:lang w:val="uk-UA"/>
        </w:rPr>
        <w:t>. (Вибираємо технологію виготовлення виробу)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:rsidR="00554B0C" w:rsidRPr="00B13DEE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       Проводимо контроль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виготовленого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B13DEE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       Проводимо </w:t>
      </w:r>
      <w:proofErr w:type="spellStart"/>
      <w:proofErr w:type="gramStart"/>
      <w:r w:rsidRPr="00B13DEE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B13DEE">
        <w:rPr>
          <w:rFonts w:ascii="Times New Roman" w:eastAsia="Times New Roman" w:hAnsi="Times New Roman" w:cs="Times New Roman"/>
          <w:sz w:val="26"/>
          <w:szCs w:val="26"/>
        </w:rPr>
        <w:t>ідрахунок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витрат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B13DEE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      Проводимо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аналіз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результатів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B13DEE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B13DEE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B13DEE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13DEE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B13DEE">
        <w:rPr>
          <w:rFonts w:ascii="Times New Roman" w:eastAsia="Times New Roman" w:hAnsi="Times New Roman" w:cs="Times New Roman"/>
          <w:sz w:val="26"/>
          <w:szCs w:val="26"/>
        </w:rPr>
        <w:t>Захи</w:t>
      </w:r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>щаємо</w:t>
      </w:r>
      <w:proofErr w:type="spellEnd"/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>презентуємо</w:t>
      </w:r>
      <w:proofErr w:type="spellEnd"/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>творчий</w:t>
      </w:r>
      <w:proofErr w:type="spellEnd"/>
      <w:r w:rsidR="00363508" w:rsidRPr="00B13DEE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="00363508" w:rsidRPr="00B13DEE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r w:rsidRPr="00B13DEE">
        <w:rPr>
          <w:rFonts w:ascii="Times New Roman" w:eastAsia="Times New Roman" w:hAnsi="Times New Roman" w:cs="Times New Roman"/>
          <w:sz w:val="26"/>
          <w:szCs w:val="26"/>
        </w:rPr>
        <w:t>кт. </w:t>
      </w:r>
    </w:p>
    <w:p w:rsidR="00312FBB" w:rsidRPr="00B13DEE" w:rsidRDefault="00312FB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16FA" w:rsidRPr="00CF125B" w:rsidRDefault="001E16FA" w:rsidP="00E950BA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AF11BA" w:rsidRPr="009D6762" w:rsidRDefault="001E16FA" w:rsidP="009D6762">
      <w:pPr>
        <w:autoSpaceDE w:val="0"/>
        <w:autoSpaceDN w:val="0"/>
        <w:adjustRightInd w:val="0"/>
        <w:spacing w:after="120"/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AF11BA" w:rsidRPr="009D6762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B0C"/>
    <w:rsid w:val="00022DCB"/>
    <w:rsid w:val="000C5412"/>
    <w:rsid w:val="00121EB9"/>
    <w:rsid w:val="001E16FA"/>
    <w:rsid w:val="00312FBB"/>
    <w:rsid w:val="0031557F"/>
    <w:rsid w:val="00363508"/>
    <w:rsid w:val="003F123B"/>
    <w:rsid w:val="00463584"/>
    <w:rsid w:val="0051342F"/>
    <w:rsid w:val="00554B0C"/>
    <w:rsid w:val="00620263"/>
    <w:rsid w:val="006604B4"/>
    <w:rsid w:val="00977656"/>
    <w:rsid w:val="009D6762"/>
    <w:rsid w:val="00A77B34"/>
    <w:rsid w:val="00AF11BA"/>
    <w:rsid w:val="00B13DEE"/>
    <w:rsid w:val="00B67C20"/>
    <w:rsid w:val="00BD676B"/>
    <w:rsid w:val="00D13616"/>
    <w:rsid w:val="00E54267"/>
    <w:rsid w:val="00E950BA"/>
    <w:rsid w:val="00EC5B27"/>
    <w:rsid w:val="00F774F0"/>
    <w:rsid w:val="00F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15</cp:revision>
  <dcterms:created xsi:type="dcterms:W3CDTF">2020-05-20T10:48:00Z</dcterms:created>
  <dcterms:modified xsi:type="dcterms:W3CDTF">2022-06-02T11:56:00Z</dcterms:modified>
</cp:coreProperties>
</file>