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A7" w:rsidRPr="00AF268F" w:rsidRDefault="00AF268F" w:rsidP="00A10EA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</w:t>
      </w:r>
      <w:r w:rsidR="006C2AA0" w:rsidRPr="00AF268F">
        <w:rPr>
          <w:rFonts w:ascii="Times New Roman" w:hAnsi="Times New Roman" w:cs="Times New Roman"/>
          <w:sz w:val="26"/>
          <w:szCs w:val="26"/>
          <w:lang w:val="uk-UA"/>
        </w:rPr>
        <w:t>19.01.2022</w:t>
      </w:r>
      <w:r w:rsidR="00A10EA7"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р. </w:t>
      </w:r>
    </w:p>
    <w:p w:rsidR="00A10EA7" w:rsidRPr="00AF268F" w:rsidRDefault="006C2AA0" w:rsidP="00A10EA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>Клас 6- А</w:t>
      </w:r>
    </w:p>
    <w:p w:rsidR="00A10EA7" w:rsidRPr="00AF268F" w:rsidRDefault="006C2AA0" w:rsidP="00A10EA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>Урок 33</w:t>
      </w:r>
      <w:r w:rsidR="00A10EA7"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             Трудове навчання                       </w:t>
      </w:r>
      <w:proofErr w:type="spellStart"/>
      <w:r w:rsidR="00A10EA7" w:rsidRPr="00AF268F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="00A10EA7" w:rsidRPr="00AF268F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6C2AA0" w:rsidRDefault="00A10EA7" w:rsidP="00A10EA7">
      <w:pPr>
        <w:rPr>
          <w:b/>
          <w:color w:val="0070C0"/>
          <w:sz w:val="28"/>
          <w:szCs w:val="28"/>
          <w:lang w:val="uk-UA"/>
        </w:rPr>
      </w:pPr>
      <w:r w:rsidRPr="00A10E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A10EA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A10EA7">
        <w:rPr>
          <w:b/>
          <w:color w:val="0070C0"/>
          <w:sz w:val="28"/>
          <w:szCs w:val="28"/>
          <w:lang w:val="uk-UA"/>
        </w:rPr>
        <w:t xml:space="preserve"> Добір конструкційних  матеріалів та інструментів для </w:t>
      </w:r>
      <w:r w:rsidR="006C2AA0">
        <w:rPr>
          <w:b/>
          <w:color w:val="0070C0"/>
          <w:sz w:val="28"/>
          <w:szCs w:val="28"/>
          <w:lang w:val="uk-UA"/>
        </w:rPr>
        <w:t xml:space="preserve"> виготовлення макета транспортного засобу </w:t>
      </w:r>
    </w:p>
    <w:p w:rsidR="008D1250" w:rsidRPr="008D1250" w:rsidRDefault="008D1250" w:rsidP="00A10EA7">
      <w:pPr>
        <w:rPr>
          <w:sz w:val="28"/>
          <w:szCs w:val="28"/>
          <w:lang w:val="uk-UA"/>
        </w:rPr>
      </w:pPr>
      <w:r w:rsidRPr="008D1250">
        <w:rPr>
          <w:b/>
          <w:color w:val="FF0000"/>
          <w:sz w:val="28"/>
          <w:szCs w:val="28"/>
          <w:lang w:val="uk-UA"/>
        </w:rPr>
        <w:t>Мета.</w:t>
      </w:r>
      <w:r>
        <w:rPr>
          <w:b/>
          <w:sz w:val="28"/>
          <w:szCs w:val="28"/>
          <w:lang w:val="uk-UA"/>
        </w:rPr>
        <w:t xml:space="preserve"> </w:t>
      </w:r>
      <w:r w:rsidRPr="003B369C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учнів з матеріалами для </w:t>
      </w:r>
      <w:r w:rsidRPr="003B369C">
        <w:rPr>
          <w:rFonts w:ascii="Times New Roman" w:hAnsi="Times New Roman" w:cs="Times New Roman"/>
          <w:sz w:val="26"/>
          <w:szCs w:val="26"/>
          <w:lang w:val="uk-UA"/>
        </w:rPr>
        <w:t xml:space="preserve"> виготовлення</w:t>
      </w:r>
      <w:r w:rsidRPr="001225C6">
        <w:rPr>
          <w:rFonts w:ascii="Times New Roman" w:hAnsi="Times New Roman" w:cs="Times New Roman"/>
          <w:sz w:val="26"/>
          <w:szCs w:val="26"/>
          <w:lang w:val="uk-UA"/>
        </w:rPr>
        <w:t xml:space="preserve"> виробів, інструмент</w:t>
      </w:r>
      <w:r>
        <w:rPr>
          <w:rFonts w:ascii="Times New Roman" w:hAnsi="Times New Roman" w:cs="Times New Roman"/>
          <w:sz w:val="26"/>
          <w:szCs w:val="26"/>
          <w:lang w:val="uk-UA"/>
        </w:rPr>
        <w:t>ам</w:t>
      </w:r>
      <w:r w:rsidRPr="001225C6">
        <w:rPr>
          <w:rFonts w:ascii="Times New Roman" w:hAnsi="Times New Roman" w:cs="Times New Roman"/>
          <w:sz w:val="26"/>
          <w:szCs w:val="26"/>
          <w:lang w:val="uk-UA"/>
        </w:rPr>
        <w:t>и , які застосовують; закріпити знання, вміння та навички в ході практичної роботи;  сприяти розвитку пізнавальних інтересів, вміння порівнювати та аналізувати,</w:t>
      </w:r>
      <w:r w:rsidR="00670F8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1225C6">
        <w:rPr>
          <w:rFonts w:ascii="Times New Roman" w:hAnsi="Times New Roman" w:cs="Times New Roman"/>
          <w:sz w:val="26"/>
          <w:szCs w:val="26"/>
          <w:lang w:val="uk-UA"/>
        </w:rPr>
        <w:t xml:space="preserve">формування вмінь працювати за зразком; виховувати естетичний смак, охайність.     </w:t>
      </w:r>
    </w:p>
    <w:p w:rsidR="00A10EA7" w:rsidRPr="00A10EA7" w:rsidRDefault="006C2AA0" w:rsidP="006C2AA0">
      <w:pPr>
        <w:jc w:val="center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Опорний конспект</w:t>
      </w:r>
    </w:p>
    <w:p w:rsidR="00722A4E" w:rsidRPr="008D1250" w:rsidRDefault="00A10EA7" w:rsidP="00A10EA7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A10EA7">
        <w:rPr>
          <w:b/>
          <w:color w:val="0070C0"/>
          <w:sz w:val="28"/>
          <w:szCs w:val="28"/>
          <w:lang w:val="uk-UA"/>
        </w:rPr>
        <w:t xml:space="preserve">І. </w:t>
      </w:r>
      <w:r w:rsidRPr="008D125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Матеріал до уроку.</w:t>
      </w:r>
    </w:p>
    <w:p w:rsidR="003C1283" w:rsidRPr="008D1250" w:rsidRDefault="00E31DFB" w:rsidP="006C2AA0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D1250">
        <w:rPr>
          <w:rFonts w:ascii="Times New Roman" w:hAnsi="Times New Roman" w:cs="Times New Roman"/>
          <w:sz w:val="26"/>
          <w:szCs w:val="26"/>
        </w:rPr>
        <w:t xml:space="preserve">Модель -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спрощене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відображення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складових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частин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виконане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збільшеному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зменшеному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вигляді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Моделі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бувають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статичні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тобто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нерухомі</w:t>
      </w:r>
      <w:proofErr w:type="spellEnd"/>
      <w:proofErr w:type="gramStart"/>
      <w:r w:rsidRPr="008D1250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8D1250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динамічні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рухомі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Моделі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макети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виготовляють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недорогих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матеріалів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легко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піддаються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обробці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папір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, картон,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пластилін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, фанера, шпон,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текстильні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інші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1250">
        <w:rPr>
          <w:rFonts w:ascii="Times New Roman" w:hAnsi="Times New Roman" w:cs="Times New Roman"/>
          <w:sz w:val="26"/>
          <w:szCs w:val="26"/>
        </w:rPr>
        <w:t>матеріали</w:t>
      </w:r>
      <w:proofErr w:type="spellEnd"/>
      <w:r w:rsidRPr="008D1250">
        <w:rPr>
          <w:rFonts w:ascii="Times New Roman" w:hAnsi="Times New Roman" w:cs="Times New Roman"/>
          <w:sz w:val="26"/>
          <w:szCs w:val="26"/>
        </w:rPr>
        <w:t>).</w:t>
      </w:r>
    </w:p>
    <w:p w:rsidR="003C1283" w:rsidRPr="008D1250" w:rsidRDefault="00E31DFB" w:rsidP="006C2AA0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8D1250">
        <w:rPr>
          <w:rFonts w:ascii="Times New Roman" w:hAnsi="Times New Roman" w:cs="Times New Roman"/>
          <w:sz w:val="26"/>
          <w:szCs w:val="26"/>
          <w:lang w:val="uk-UA"/>
        </w:rPr>
        <w:t xml:space="preserve"> Моделі і макети виготовляють з недорогих матеріалів, що легко піддаються обробці (папір, картон, пластилін, фанера, шпон, текстильні та інші матеріали).</w:t>
      </w:r>
    </w:p>
    <w:p w:rsidR="006C2AA0" w:rsidRPr="008D1250" w:rsidRDefault="006C2AA0" w:rsidP="006C2AA0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8D1250">
        <w:rPr>
          <w:rFonts w:ascii="Times New Roman" w:hAnsi="Times New Roman" w:cs="Times New Roman"/>
          <w:sz w:val="26"/>
          <w:szCs w:val="26"/>
          <w:lang w:val="uk-UA"/>
        </w:rPr>
        <w:t>Самий доступний матеріал це папір.</w:t>
      </w:r>
    </w:p>
    <w:p w:rsidR="006C2AA0" w:rsidRPr="008D1250" w:rsidRDefault="006C2AA0" w:rsidP="00A10EA7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8D125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60325</wp:posOffset>
            </wp:positionV>
            <wp:extent cx="3138170" cy="2352675"/>
            <wp:effectExtent l="19050" t="0" r="5080" b="0"/>
            <wp:wrapNone/>
            <wp:docPr id="4" name="Рисунок 4" descr="Моделі з паперу та картону. Методична розробка &amp;quot;об&amp;#39;ємні моделі та макет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оделі з паперу та картону. Методична розробка &amp;quot;об&amp;#39;ємні моделі та макети&amp;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12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733550" cy="2409718"/>
            <wp:effectExtent l="19050" t="0" r="0" b="0"/>
            <wp:docPr id="1" name="Рисунок 1" descr="Методична розробка &amp;quot;об&amp;#39;ємні моделі та макети&amp;quot;. Моделі з паперу та картону  Методична розробка виготовлення моделі автомобіля і гофрота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чна розробка &amp;quot;об&amp;#39;ємні моделі та макети&amp;quot;. Моделі з паперу та картону  Методична розробка виготовлення моделі автомобіля і гофрота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020" cy="241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F3" w:rsidRPr="008D1250" w:rsidRDefault="006C2AA0" w:rsidP="00A10EA7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8D125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</w:t>
      </w:r>
      <w:r w:rsidR="0062041A" w:rsidRPr="008D125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 Домашнє завдання</w:t>
      </w:r>
    </w:p>
    <w:p w:rsidR="0062041A" w:rsidRPr="008D1250" w:rsidRDefault="00CD32C3" w:rsidP="00240850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8D1250">
        <w:rPr>
          <w:rFonts w:ascii="Times New Roman" w:hAnsi="Times New Roman" w:cs="Times New Roman"/>
          <w:sz w:val="26"/>
          <w:szCs w:val="26"/>
          <w:lang w:val="uk-UA"/>
        </w:rPr>
        <w:t>Підготувати розгортку</w:t>
      </w:r>
      <w:r w:rsidR="00E31DFB" w:rsidRPr="008D1250">
        <w:rPr>
          <w:rFonts w:ascii="Times New Roman" w:hAnsi="Times New Roman" w:cs="Times New Roman"/>
          <w:sz w:val="26"/>
          <w:szCs w:val="26"/>
          <w:lang w:val="uk-UA"/>
        </w:rPr>
        <w:t>(на вибір, можна скористатися І</w:t>
      </w:r>
      <w:r w:rsidRPr="008D1250">
        <w:rPr>
          <w:rFonts w:ascii="Times New Roman" w:hAnsi="Times New Roman" w:cs="Times New Roman"/>
          <w:sz w:val="26"/>
          <w:szCs w:val="26"/>
          <w:lang w:val="uk-UA"/>
        </w:rPr>
        <w:t xml:space="preserve">нтернетом) для </w:t>
      </w:r>
      <w:r w:rsidR="0062041A" w:rsidRPr="008D1250">
        <w:rPr>
          <w:rFonts w:ascii="Times New Roman" w:hAnsi="Times New Roman" w:cs="Times New Roman"/>
          <w:sz w:val="26"/>
          <w:szCs w:val="26"/>
          <w:lang w:val="uk-UA"/>
        </w:rPr>
        <w:t xml:space="preserve"> виготовлення виробу.  </w:t>
      </w:r>
    </w:p>
    <w:p w:rsidR="00AF268F" w:rsidRPr="00033AC1" w:rsidRDefault="00AF268F" w:rsidP="00AF268F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3AC1">
        <w:rPr>
          <w:rFonts w:ascii="Times New Roman" w:hAnsi="Times New Roman" w:cs="Times New Roman"/>
          <w:b/>
          <w:sz w:val="26"/>
          <w:szCs w:val="26"/>
        </w:rPr>
        <w:t>Зворотній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sz w:val="26"/>
          <w:szCs w:val="26"/>
        </w:rPr>
        <w:t>зв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>’</w:t>
      </w:r>
      <w:proofErr w:type="spellStart"/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AF268F" w:rsidRPr="00033AC1" w:rsidRDefault="00AF268F" w:rsidP="00AF268F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</w:p>
    <w:p w:rsidR="00CC50AF" w:rsidRPr="008D1250" w:rsidRDefault="00AF268F" w:rsidP="00BB660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AF268F">
        <w:rPr>
          <w:rFonts w:ascii="Times New Roman" w:hAnsi="Times New Roman" w:cs="Times New Roman"/>
          <w:b/>
          <w:color w:val="0000CC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пошт</w:t>
      </w:r>
      <w:proofErr w:type="spellEnd"/>
      <w:r w:rsidRPr="00AF268F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CC50AF" w:rsidRPr="008D1250" w:rsidSect="00AF268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000"/>
    <w:multiLevelType w:val="hybridMultilevel"/>
    <w:tmpl w:val="4BAA0AD4"/>
    <w:lvl w:ilvl="0" w:tplc="CDACB5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02AB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6CF4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C6BD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50B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E6B3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66F6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EAB2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828D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0EA7"/>
    <w:rsid w:val="000C66A9"/>
    <w:rsid w:val="00240850"/>
    <w:rsid w:val="003C1283"/>
    <w:rsid w:val="00411282"/>
    <w:rsid w:val="0049724E"/>
    <w:rsid w:val="0062041A"/>
    <w:rsid w:val="00670F83"/>
    <w:rsid w:val="006C2AA0"/>
    <w:rsid w:val="00722A4E"/>
    <w:rsid w:val="008D1250"/>
    <w:rsid w:val="008D7F1D"/>
    <w:rsid w:val="00A03BC0"/>
    <w:rsid w:val="00A10EA7"/>
    <w:rsid w:val="00A55AF3"/>
    <w:rsid w:val="00AF268F"/>
    <w:rsid w:val="00BB6602"/>
    <w:rsid w:val="00CC50AF"/>
    <w:rsid w:val="00CD32C3"/>
    <w:rsid w:val="00D44B49"/>
    <w:rsid w:val="00DF7AF3"/>
    <w:rsid w:val="00E31DFB"/>
    <w:rsid w:val="00ED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fst">
    <w:name w:val="sfst"/>
    <w:basedOn w:val="a"/>
    <w:rsid w:val="00CC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CC50A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2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8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14</cp:revision>
  <dcterms:created xsi:type="dcterms:W3CDTF">2021-04-04T16:43:00Z</dcterms:created>
  <dcterms:modified xsi:type="dcterms:W3CDTF">2022-01-19T13:02:00Z</dcterms:modified>
</cp:coreProperties>
</file>