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EE" w:rsidRPr="00CB0B37" w:rsidRDefault="00B45FF1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Урок :43                    Трудове навчання                            </w:t>
      </w:r>
      <w:proofErr w:type="spellStart"/>
      <w:r w:rsidRPr="00CB0B37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Pr="00CB0B37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CB0B37" w:rsidRPr="001E2012" w:rsidRDefault="00CB0B37" w:rsidP="00CB0B3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1E201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="001E201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  <w:r w:rsidRPr="00CB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012">
        <w:rPr>
          <w:rFonts w:ascii="Times New Roman" w:hAnsi="Times New Roman" w:cs="Times New Roman"/>
          <w:b/>
          <w:color w:val="00B0F0"/>
          <w:sz w:val="26"/>
          <w:szCs w:val="26"/>
        </w:rPr>
        <w:t>Декорування</w:t>
      </w:r>
      <w:proofErr w:type="spellEnd"/>
      <w:r w:rsidRPr="001E201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закладок для книг.</w:t>
      </w:r>
    </w:p>
    <w:p w:rsidR="006B7DCE" w:rsidRPr="001E2012" w:rsidRDefault="006B7DCE" w:rsidP="00CB0B37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1E201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Мета:</w:t>
      </w:r>
    </w:p>
    <w:p w:rsidR="00244244" w:rsidRPr="00CB0B37" w:rsidRDefault="00294C65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i/>
          <w:sz w:val="26"/>
          <w:szCs w:val="26"/>
          <w:lang w:val="uk-UA"/>
        </w:rPr>
        <w:t>Навчальна: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сформувати уміння </w:t>
      </w:r>
      <w:r w:rsidR="00B45FF1" w:rsidRPr="00CB0B37">
        <w:rPr>
          <w:rFonts w:ascii="Times New Roman" w:hAnsi="Times New Roman" w:cs="Times New Roman"/>
          <w:sz w:val="26"/>
          <w:szCs w:val="26"/>
          <w:lang w:val="uk-UA"/>
        </w:rPr>
        <w:t>декорувати закладку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для книг, дотримання правил техніки безпеки.</w:t>
      </w:r>
    </w:p>
    <w:p w:rsidR="00294C65" w:rsidRPr="00CB0B37" w:rsidRDefault="00294C65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i/>
          <w:sz w:val="26"/>
          <w:szCs w:val="26"/>
          <w:lang w:val="uk-UA"/>
        </w:rPr>
        <w:t>Розвивальна: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розвити</w:t>
      </w:r>
      <w:r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композиційні навички, поглибити поняття про кольорову гармонію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>, удосконалити вміння вирізати ножицями.</w:t>
      </w:r>
    </w:p>
    <w:p w:rsidR="00294C65" w:rsidRPr="00CB0B37" w:rsidRDefault="00294C65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i/>
          <w:sz w:val="26"/>
          <w:szCs w:val="26"/>
          <w:lang w:val="uk-UA"/>
        </w:rPr>
        <w:t>Виховна:</w:t>
      </w:r>
      <w:r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виховати бережне ставлення до книги, 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>працелюбність, акуратність.</w:t>
      </w:r>
    </w:p>
    <w:p w:rsidR="00B45FF1" w:rsidRPr="00CB0B37" w:rsidRDefault="00B45FF1" w:rsidP="00CB0B37">
      <w:pPr>
        <w:shd w:val="clear" w:color="auto" w:fill="FEFEFE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A0A0A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color w:val="0A0A0A"/>
          <w:sz w:val="26"/>
          <w:szCs w:val="26"/>
          <w:lang w:val="uk-UA" w:eastAsia="ru-RU"/>
        </w:rPr>
        <w:t>Опорний конспект</w:t>
      </w:r>
    </w:p>
    <w:p w:rsidR="00B45FF1" w:rsidRPr="00CB0B37" w:rsidRDefault="00B45FF1" w:rsidP="00CB0B37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 w:eastAsia="ru-RU"/>
        </w:rPr>
        <w:t>І. Вивчення нового матеріалу .</w:t>
      </w:r>
    </w:p>
    <w:p w:rsidR="00B45FF1" w:rsidRPr="00CB0B37" w:rsidRDefault="00B45FF1" w:rsidP="00B45FF1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 w:eastAsia="ru-RU"/>
        </w:rPr>
        <w:t>Декорування</w:t>
      </w:r>
      <w:r w:rsidRPr="00CB0B37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 </w:t>
      </w:r>
      <w:r w:rsidRPr="00CB0B37">
        <w:rPr>
          <w:rFonts w:ascii="Times New Roman" w:eastAsia="Times New Roman" w:hAnsi="Times New Roman" w:cs="Times New Roman"/>
          <w:color w:val="292B2C"/>
          <w:sz w:val="26"/>
          <w:szCs w:val="26"/>
          <w:lang w:val="uk-UA" w:eastAsia="ru-RU"/>
        </w:rPr>
        <w:t xml:space="preserve">- </w:t>
      </w:r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45FF1" w:rsidRPr="00CB0B37" w:rsidRDefault="00B45FF1" w:rsidP="00B45FF1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Можна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декорувати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вироби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деревини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металу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пластику,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кераміки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інших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конструкційних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матер</w:t>
      </w:r>
      <w:proofErr w:type="gram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іалів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B45FF1" w:rsidRPr="00CB0B37" w:rsidRDefault="00B45FF1" w:rsidP="00B45FF1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Декорування виробів умовно можна розділити на два види - за матеріалом виготовлення декоративного елементу (дерев’яний декор, текстильний декор тощо) та за технікою виконання оздоблення (різьблення, випалювання, карбування, інкрустація,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декупаж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батик,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печворк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тощо).</w:t>
      </w:r>
    </w:p>
    <w:p w:rsidR="00B45FF1" w:rsidRPr="00CB0B37" w:rsidRDefault="00B45FF1" w:rsidP="00B45FF1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b/>
          <w:color w:val="0A0A0A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Декор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по-р</w:t>
      </w:r>
      <w:proofErr w:type="gram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ізному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розміщуватися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площині</w:t>
      </w:r>
      <w:proofErr w:type="spellEnd"/>
      <w:r w:rsidRPr="00CB0B3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</w:p>
    <w:p w:rsidR="00687F8F" w:rsidRPr="00CB0B37" w:rsidRDefault="00FF1933" w:rsidP="00687F8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CB0B37">
        <w:rPr>
          <w:rFonts w:ascii="Times New Roman" w:hAnsi="Times New Roman" w:cs="Times New Roman"/>
          <w:b/>
          <w:sz w:val="26"/>
          <w:szCs w:val="26"/>
          <w:lang w:val="en-US"/>
        </w:rPr>
        <w:t>V</w:t>
      </w:r>
      <w:r w:rsidR="00687F8F" w:rsidRPr="00CB0B37">
        <w:rPr>
          <w:rFonts w:ascii="Times New Roman" w:hAnsi="Times New Roman" w:cs="Times New Roman"/>
          <w:b/>
          <w:sz w:val="26"/>
          <w:szCs w:val="26"/>
          <w:lang w:val="uk-UA"/>
        </w:rPr>
        <w:t>. ПРАКТИЧНА РОБОТА</w:t>
      </w:r>
    </w:p>
    <w:p w:rsidR="008D62D8" w:rsidRPr="00CB0B37" w:rsidRDefault="008D62D8" w:rsidP="008D62D8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</w:pPr>
      <w:r w:rsidRPr="00CB0B37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ПРАВИЛА ТЕХНІКИ БЕЗПЕКИ</w:t>
      </w:r>
      <w:r w:rsidR="00244244" w:rsidRPr="00CB0B37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: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Ретельно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ідготувати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своє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робоче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до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Уважно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вислухавши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вчителя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одержавши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завдання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на урок,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перевірити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ще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раз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справність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інвентаря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інструментів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особистого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 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br/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користування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наявністьматеріалі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proofErr w:type="spellEnd"/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Роботу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розпочинати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лише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дозволу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вчителя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можна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працювати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несправним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тупим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інструментом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 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br/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використовувати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лише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за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призначенням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Користуватися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прийомами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інструментами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як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показав учитель.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>І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нструменти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та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обладнання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мають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зберігатися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призначеному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ід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час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учень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повинен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тримати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своє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робоче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належному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порядку, 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після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аккуратно</w:t>
      </w:r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прибрати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його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Прибрати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своє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робоче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Вимити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руки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милом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витерти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eastAsia="ru-RU"/>
        </w:rPr>
        <w:t xml:space="preserve">Правила </w:t>
      </w:r>
      <w:proofErr w:type="spellStart"/>
      <w:r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eastAsia="ru-RU"/>
        </w:rPr>
        <w:t>користуванняножицями</w:t>
      </w:r>
      <w:proofErr w:type="spellEnd"/>
      <w:r w:rsidR="00244244"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val="uk-UA" w:eastAsia="ru-RU"/>
        </w:rPr>
        <w:t>: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Ножиці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для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ручноїпраціповинніматизаокругленікінці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Клади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ножиці</w:t>
      </w:r>
      <w:proofErr w:type="spellEnd"/>
      <w:r w:rsidR="00244244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так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щоб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вони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виступали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за край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робочогомісця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працюйтупими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такожножицямизіслабкимкріпленням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У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процесі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ізанняуважнослідкуй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за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розміткою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У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процесіроботитримайматеріалпасивною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рукою так,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щобпальцібулиостороньвідгостроголеза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244244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розмахуйножицями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proofErr w:type="gram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ід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час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різання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не ходи, а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також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не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підходьзанадтоблизько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до того,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хто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ними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працює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6D1EC0" w:rsidRPr="006D1EC0" w:rsidRDefault="008D62D8" w:rsidP="006D1EC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>П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ісляроботиножицітримайскладеними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бажано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чохлі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>.</w:t>
      </w:r>
    </w:p>
    <w:p w:rsidR="006D1EC0" w:rsidRDefault="006D1EC0" w:rsidP="006D1EC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</w:pPr>
    </w:p>
    <w:p w:rsidR="006D1EC0" w:rsidRPr="006D1EC0" w:rsidRDefault="006D1EC0" w:rsidP="006D1EC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val="en-US" w:eastAsia="ru-RU"/>
        </w:rPr>
      </w:pPr>
      <w:r w:rsidRPr="006D1EC0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uk-UA" w:eastAsia="ru-RU"/>
        </w:rPr>
        <w:t>Послідовність виконання:</w:t>
      </w:r>
    </w:p>
    <w:p w:rsidR="001A23D1" w:rsidRPr="00CB0B37" w:rsidRDefault="001A23D1" w:rsidP="00CB0B3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CB0B37">
        <w:rPr>
          <w:noProof/>
          <w:sz w:val="26"/>
          <w:szCs w:val="26"/>
          <w:lang w:eastAsia="ru-RU"/>
        </w:rPr>
        <w:drawing>
          <wp:inline distT="0" distB="0" distL="0" distR="0">
            <wp:extent cx="2137145" cy="1957347"/>
            <wp:effectExtent l="1905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467"/>
                    <a:stretch/>
                  </pic:blipFill>
                  <pic:spPr bwMode="auto">
                    <a:xfrm>
                      <a:off x="0" y="0"/>
                      <a:ext cx="2139047" cy="195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0646C" w:rsidRPr="00CB0B37" w:rsidRDefault="001A23D1" w:rsidP="00CB0B37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Щоб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зробити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таку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закладку,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потрібно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:</w:t>
      </w:r>
    </w:p>
    <w:p w:rsidR="00C0646C" w:rsidRPr="00CB0B37" w:rsidRDefault="00B45FF1" w:rsidP="00CB0B3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proofErr w:type="gram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Взятии</w:t>
      </w:r>
      <w:proofErr w:type="gram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щільний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ка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ртон для основного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прямокутника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;</w:t>
      </w:r>
    </w:p>
    <w:p w:rsidR="00C0646C" w:rsidRPr="00CB0B37" w:rsidRDefault="00B45FF1" w:rsidP="00CB0B3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ольоровий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папі</w:t>
      </w:r>
      <w:proofErr w:type="gram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р</w:t>
      </w:r>
      <w:proofErr w:type="spellEnd"/>
      <w:proofErr w:type="gram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для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дрібних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деталей -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вуха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очі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ніс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1A23D1" w:rsidRPr="00CB0B37" w:rsidRDefault="001A23D1" w:rsidP="00CB0B37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ля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краватки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краще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братии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щільний</w:t>
      </w:r>
      <w:proofErr w:type="spellEnd"/>
      <w:r w:rsidR="00B45FF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двосторонній</w:t>
      </w:r>
      <w:proofErr w:type="spellEnd"/>
      <w:r w:rsidR="00B45FF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папі</w:t>
      </w:r>
      <w:proofErr w:type="gramStart"/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р</w:t>
      </w:r>
      <w:proofErr w:type="spellEnd"/>
      <w:proofErr w:type="gram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бажано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дрібним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принтерним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малюнком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C0646C" w:rsidRPr="00CB0B37" w:rsidRDefault="00C0646C" w:rsidP="00CB0B3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З </w:t>
      </w:r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>щільного картону</w:t>
      </w:r>
      <w:r w:rsidR="00B45FF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виріза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ють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прямокутник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довжиною</w:t>
      </w:r>
      <w:r w:rsidR="001A23D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>15 см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і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зрізають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ножицями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його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куточки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. Далі у верхній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частин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і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клея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ть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ся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др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ібні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деталі, вирізані з яскравого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кольорового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паперу.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Очі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малюються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маркерами</w:t>
      </w:r>
      <w:r w:rsidR="00CB0B37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або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олівцями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як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</w:t>
      </w:r>
      <w:proofErr w:type="gram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gram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</w:t>
      </w:r>
      <w:proofErr w:type="spellEnd"/>
      <w:proofErr w:type="gram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і рот собаки.</w:t>
      </w:r>
    </w:p>
    <w:p w:rsidR="00C0646C" w:rsidRPr="00CB0B37" w:rsidRDefault="001A23D1" w:rsidP="00CB0B3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В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остан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ню</w:t>
      </w:r>
      <w:proofErr w:type="spellEnd"/>
      <w:r w:rsidR="008E30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чергу</w:t>
      </w:r>
      <w:proofErr w:type="spellEnd"/>
      <w:r w:rsidR="008E30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прикріплюється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краватка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котра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виготовляється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окремо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щільного</w:t>
      </w:r>
      <w:proofErr w:type="spellEnd"/>
      <w:r w:rsidR="00CB0B37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двостороннього</w:t>
      </w:r>
      <w:proofErr w:type="spellEnd"/>
      <w:r w:rsidR="00CB0B37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паперу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Спочатку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виріза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ється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тонка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шийна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смужка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за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розміром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подвійної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ширини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закладки для книг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своїми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руками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відразу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ж сам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а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краватка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довж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иною</w:t>
      </w:r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5 см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Потім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вирізається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наклеюється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вузол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ватки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C0646C" w:rsidRDefault="00C0646C" w:rsidP="00CB0B37">
      <w:pP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E30A2" w:rsidRDefault="008E30A2" w:rsidP="00CB0B37">
      <w:pP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ІІ. Домашнє завдання.</w:t>
      </w:r>
    </w:p>
    <w:p w:rsidR="008E30A2" w:rsidRDefault="008E30A2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Підготуватися до захисту проекту.</w:t>
      </w:r>
    </w:p>
    <w:p w:rsidR="008E30A2" w:rsidRPr="00516023" w:rsidRDefault="008E30A2" w:rsidP="008E30A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8E30A2" w:rsidRPr="0057698A" w:rsidRDefault="008E30A2" w:rsidP="008E30A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9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8E30A2" w:rsidRPr="008E30A2" w:rsidRDefault="008E30A2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8E30A2" w:rsidRPr="008E30A2" w:rsidSect="006B7DCE">
      <w:pgSz w:w="11906" w:h="16838"/>
      <w:pgMar w:top="1134" w:right="850" w:bottom="1134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52F4"/>
    <w:multiLevelType w:val="hybridMultilevel"/>
    <w:tmpl w:val="AE5A55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4685"/>
    <w:multiLevelType w:val="hybridMultilevel"/>
    <w:tmpl w:val="021EBB38"/>
    <w:lvl w:ilvl="0" w:tplc="B36A72F0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21865939"/>
    <w:multiLevelType w:val="hybridMultilevel"/>
    <w:tmpl w:val="4ABC5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F7BFD"/>
    <w:multiLevelType w:val="hybridMultilevel"/>
    <w:tmpl w:val="EAE857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87DD1"/>
    <w:multiLevelType w:val="hybridMultilevel"/>
    <w:tmpl w:val="899EF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226B7"/>
    <w:multiLevelType w:val="hybridMultilevel"/>
    <w:tmpl w:val="FD2C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70D91"/>
    <w:multiLevelType w:val="hybridMultilevel"/>
    <w:tmpl w:val="682CD4C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20CF4"/>
    <w:multiLevelType w:val="hybridMultilevel"/>
    <w:tmpl w:val="31E80A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F7651"/>
    <w:rsid w:val="00076BCD"/>
    <w:rsid w:val="00116517"/>
    <w:rsid w:val="001A23D1"/>
    <w:rsid w:val="001E2012"/>
    <w:rsid w:val="001F1C88"/>
    <w:rsid w:val="00244244"/>
    <w:rsid w:val="00247632"/>
    <w:rsid w:val="00294C65"/>
    <w:rsid w:val="00343E8F"/>
    <w:rsid w:val="003A5AE7"/>
    <w:rsid w:val="004F7651"/>
    <w:rsid w:val="005F1FF1"/>
    <w:rsid w:val="00601CC7"/>
    <w:rsid w:val="00687F8F"/>
    <w:rsid w:val="006B7DCE"/>
    <w:rsid w:val="006C732E"/>
    <w:rsid w:val="006D1EC0"/>
    <w:rsid w:val="006D3CCA"/>
    <w:rsid w:val="006E48EE"/>
    <w:rsid w:val="007F139B"/>
    <w:rsid w:val="008D62D8"/>
    <w:rsid w:val="008E30A2"/>
    <w:rsid w:val="00B45FF1"/>
    <w:rsid w:val="00BC07DC"/>
    <w:rsid w:val="00C0646C"/>
    <w:rsid w:val="00CB0B37"/>
    <w:rsid w:val="00F475B1"/>
    <w:rsid w:val="00F9789F"/>
    <w:rsid w:val="00FF1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1933"/>
    <w:rPr>
      <w:b/>
      <w:bCs/>
    </w:rPr>
  </w:style>
  <w:style w:type="character" w:styleId="a6">
    <w:name w:val="Emphasis"/>
    <w:basedOn w:val="a0"/>
    <w:uiPriority w:val="20"/>
    <w:qFormat/>
    <w:rsid w:val="008D62D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4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FF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E30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20</cp:revision>
  <dcterms:created xsi:type="dcterms:W3CDTF">2021-04-27T12:22:00Z</dcterms:created>
  <dcterms:modified xsi:type="dcterms:W3CDTF">2022-02-21T18:14:00Z</dcterms:modified>
</cp:coreProperties>
</file>