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453E05" w:rsidRDefault="00531632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Дата 24</w:t>
      </w:r>
      <w:r w:rsidR="00E2448D" w:rsidRPr="00453E05">
        <w:rPr>
          <w:rFonts w:ascii="Times New Roman" w:hAnsi="Times New Roman" w:cs="Times New Roman"/>
          <w:sz w:val="26"/>
          <w:szCs w:val="26"/>
          <w:lang w:val="uk-UA"/>
        </w:rPr>
        <w:t>.05</w:t>
      </w:r>
      <w:r w:rsidR="00463274" w:rsidRPr="00453E05">
        <w:rPr>
          <w:rFonts w:ascii="Times New Roman" w:hAnsi="Times New Roman" w:cs="Times New Roman"/>
          <w:sz w:val="26"/>
          <w:szCs w:val="26"/>
          <w:lang w:val="uk-UA"/>
        </w:rPr>
        <w:t>.2022</w:t>
      </w:r>
    </w:p>
    <w:p w:rsidR="00463274" w:rsidRPr="00453E05" w:rsidRDefault="002C350D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Клас 6-Б</w:t>
      </w:r>
    </w:p>
    <w:p w:rsidR="00463274" w:rsidRPr="00453E05" w:rsidRDefault="00531632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Урок  64</w:t>
      </w:r>
      <w:r w:rsidR="00463274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Трудове навчання                    Вчитель: Капуста В.М.</w:t>
      </w:r>
    </w:p>
    <w:p w:rsidR="009E0F01" w:rsidRPr="00453E05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</w:p>
    <w:p w:rsidR="00123198" w:rsidRDefault="00463274" w:rsidP="009E0F01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</w:pPr>
      <w:r w:rsidRPr="00453E05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Тема:</w:t>
      </w:r>
      <w:r w:rsidR="00B1503D" w:rsidRPr="00453E05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 xml:space="preserve"> </w:t>
      </w:r>
      <w:r w:rsidR="00531632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Остаточна обробка виробу. </w:t>
      </w:r>
      <w:r w:rsidR="00B1503D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Контроль якості виробу.</w:t>
      </w:r>
      <w:r w:rsidR="009664B6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</w:t>
      </w:r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Захист </w:t>
      </w:r>
      <w:proofErr w:type="spellStart"/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проєкту</w:t>
      </w:r>
      <w:proofErr w:type="spellEnd"/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</w:t>
      </w:r>
    </w:p>
    <w:p w:rsidR="00B1503D" w:rsidRPr="00453E05" w:rsidRDefault="00B1503D" w:rsidP="009E0F0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«</w:t>
      </w:r>
      <w:r w:rsidR="009664B6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Підставка під </w:t>
      </w:r>
      <w:proofErr w:type="spellStart"/>
      <w:r w:rsidR="009664B6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горнятко</w:t>
      </w:r>
      <w:r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».Тематичне</w:t>
      </w:r>
      <w:proofErr w:type="spellEnd"/>
      <w:r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оцінювання</w:t>
      </w:r>
    </w:p>
    <w:p w:rsidR="009E0F01" w:rsidRPr="00453E05" w:rsidRDefault="009E0F01" w:rsidP="00BB62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  <w:lang w:val="uk-UA"/>
        </w:rPr>
        <w:t>Мета:</w:t>
      </w:r>
      <w:r w:rsidR="00E2448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застосовувати вміння</w:t>
      </w:r>
      <w:r w:rsidR="00B1503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та навички</w:t>
      </w:r>
      <w:r w:rsidR="00E2448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на практиці</w:t>
      </w: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;</w:t>
      </w:r>
      <w:r w:rsidR="009664B6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  <w:r w:rsidR="00EC0BA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узагальнювати  знання, уміння і навички учнів з теми </w:t>
      </w:r>
      <w:r w:rsidR="00EC0BAD" w:rsidRPr="00453E05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«</w:t>
      </w:r>
      <w:r w:rsidR="00EC0BAD" w:rsidRPr="00453E05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Підставка під горнятко»;</w:t>
      </w:r>
    </w:p>
    <w:p w:rsidR="00B1503D" w:rsidRPr="00453E05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розвивати аналітичні здібності та логічне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мислення;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9E0F01" w:rsidRPr="00453E05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формувати комунікативну, соціальну</w:t>
      </w:r>
      <w:r w:rsidR="00BB6280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компетентності, компетентності продуктивної творчої праці;</w:t>
      </w:r>
    </w:p>
    <w:p w:rsidR="00D66E34" w:rsidRPr="00453E05" w:rsidRDefault="00E2448D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виховувати  організованість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, ра</w:t>
      </w: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ціональність, практичність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.</w:t>
      </w:r>
    </w:p>
    <w:p w:rsidR="004B0E3D" w:rsidRPr="00453E05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3E05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</w:t>
      </w:r>
    </w:p>
    <w:p w:rsidR="00B150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І.</w:t>
      </w:r>
      <w:r w:rsidR="004336C4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Остаточна обробка виробу</w:t>
      </w:r>
      <w:r w:rsidR="002B1B48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.  </w:t>
      </w:r>
    </w:p>
    <w:p w:rsidR="00093C7E" w:rsidRPr="00453E05" w:rsidRDefault="00093C7E" w:rsidP="00093C7E">
      <w:pPr>
        <w:pStyle w:val="1"/>
        <w:ind w:firstLine="708"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Згадаємо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народну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453E05">
        <w:rPr>
          <w:rFonts w:ascii="Times New Roman" w:hAnsi="Times New Roman"/>
          <w:sz w:val="26"/>
          <w:szCs w:val="26"/>
          <w:lang w:eastAsia="ru-RU"/>
        </w:rPr>
        <w:t>мудр</w:t>
      </w:r>
      <w:proofErr w:type="gramEnd"/>
      <w:r w:rsidRPr="00453E05">
        <w:rPr>
          <w:rFonts w:ascii="Times New Roman" w:hAnsi="Times New Roman"/>
          <w:sz w:val="26"/>
          <w:szCs w:val="26"/>
          <w:lang w:eastAsia="ru-RU"/>
        </w:rPr>
        <w:t>ість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: «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Кінець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діло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хвалить».</w:t>
      </w:r>
    </w:p>
    <w:p w:rsidR="00093C7E" w:rsidRPr="00453E05" w:rsidRDefault="00093C7E" w:rsidP="00093C7E">
      <w:pPr>
        <w:pStyle w:val="1"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Кожен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вас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прагне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щоб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виготовлений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власноруч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453E05">
        <w:rPr>
          <w:rFonts w:ascii="Times New Roman" w:hAnsi="Times New Roman"/>
          <w:sz w:val="26"/>
          <w:szCs w:val="26"/>
          <w:lang w:eastAsia="ru-RU"/>
        </w:rPr>
        <w:t>виріб</w:t>
      </w:r>
      <w:proofErr w:type="spellEnd"/>
      <w:proofErr w:type="gram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був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красивим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привабливим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охайним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  <w:r w:rsidRPr="00453E05">
        <w:rPr>
          <w:rFonts w:ascii="Times New Roman" w:hAnsi="Times New Roman"/>
          <w:sz w:val="26"/>
          <w:szCs w:val="26"/>
          <w:lang w:val="uk-UA" w:eastAsia="ru-RU"/>
        </w:rPr>
        <w:t xml:space="preserve"> </w:t>
      </w:r>
      <w:r w:rsidRPr="00453E05">
        <w:rPr>
          <w:rFonts w:ascii="Times New Roman" w:hAnsi="Times New Roman"/>
          <w:sz w:val="26"/>
          <w:szCs w:val="26"/>
          <w:lang w:eastAsia="ru-RU"/>
        </w:rPr>
        <w:t xml:space="preserve">Результат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роботи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багато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в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чому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залежить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від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остаточної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обробки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виробі</w:t>
      </w:r>
      <w:proofErr w:type="gramStart"/>
      <w:r w:rsidRPr="00453E05">
        <w:rPr>
          <w:rFonts w:ascii="Times New Roman" w:hAnsi="Times New Roman"/>
          <w:sz w:val="26"/>
          <w:szCs w:val="26"/>
          <w:lang w:eastAsia="ru-RU"/>
        </w:rPr>
        <w:t>в</w:t>
      </w:r>
      <w:proofErr w:type="spellEnd"/>
      <w:proofErr w:type="gram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:rsidR="00093C7E" w:rsidRPr="00453E05" w:rsidRDefault="00093C7E" w:rsidP="00093C7E">
      <w:pPr>
        <w:pStyle w:val="1"/>
        <w:ind w:firstLine="708"/>
        <w:contextualSpacing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Оформлення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виробів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–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це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гармонійне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завершення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композиції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:rsidR="00093C7E" w:rsidRPr="00453E05" w:rsidRDefault="00093C7E" w:rsidP="00093C7E">
      <w:pPr>
        <w:pStyle w:val="1"/>
        <w:contextualSpacing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Спосіб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обробки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залежить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від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його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призначення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матеріалу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форми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композиції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:rsidR="00093C7E" w:rsidRPr="00453E05" w:rsidRDefault="00093C7E" w:rsidP="00093C7E">
      <w:pPr>
        <w:pStyle w:val="1"/>
        <w:ind w:firstLine="708"/>
        <w:contextualSpacing/>
        <w:rPr>
          <w:rFonts w:ascii="Times New Roman" w:hAnsi="Times New Roman"/>
          <w:sz w:val="26"/>
          <w:szCs w:val="26"/>
          <w:lang w:val="uk-UA" w:eastAsia="ru-RU"/>
        </w:rPr>
      </w:pPr>
      <w:r w:rsidRPr="00453E05">
        <w:rPr>
          <w:rFonts w:ascii="Times New Roman" w:hAnsi="Times New Roman"/>
          <w:sz w:val="26"/>
          <w:szCs w:val="26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093C7E" w:rsidRPr="00453E05" w:rsidRDefault="00093C7E" w:rsidP="00093C7E">
      <w:pPr>
        <w:pStyle w:val="1"/>
        <w:contextualSpacing/>
        <w:rPr>
          <w:rFonts w:ascii="Times New Roman" w:hAnsi="Times New Roman"/>
          <w:sz w:val="26"/>
          <w:szCs w:val="26"/>
          <w:lang w:val="uk-UA" w:eastAsia="ru-RU"/>
        </w:rPr>
      </w:pPr>
      <w:r w:rsidRPr="00453E05">
        <w:rPr>
          <w:rFonts w:ascii="Times New Roman" w:hAnsi="Times New Roman"/>
          <w:sz w:val="26"/>
          <w:szCs w:val="26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093C7E" w:rsidRPr="00453E05" w:rsidRDefault="00093C7E" w:rsidP="00093C7E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6"/>
          <w:szCs w:val="26"/>
          <w:lang w:val="uk-UA"/>
        </w:rPr>
      </w:pPr>
      <w:proofErr w:type="spellStart"/>
      <w:r w:rsidRPr="00453E05">
        <w:rPr>
          <w:sz w:val="26"/>
          <w:szCs w:val="26"/>
        </w:rPr>
        <w:t>Виріб</w:t>
      </w:r>
      <w:proofErr w:type="spellEnd"/>
      <w:r w:rsidRPr="00453E05">
        <w:rPr>
          <w:sz w:val="26"/>
          <w:szCs w:val="26"/>
          <w:lang w:val="uk-UA"/>
        </w:rPr>
        <w:t xml:space="preserve"> має бути </w:t>
      </w:r>
      <w:proofErr w:type="spellStart"/>
      <w:r w:rsidRPr="00453E05">
        <w:rPr>
          <w:sz w:val="26"/>
          <w:szCs w:val="26"/>
        </w:rPr>
        <w:t>оригінальний</w:t>
      </w:r>
      <w:proofErr w:type="spellEnd"/>
      <w:r w:rsidRPr="00453E05">
        <w:rPr>
          <w:sz w:val="26"/>
          <w:szCs w:val="26"/>
        </w:rPr>
        <w:t xml:space="preserve">, </w:t>
      </w:r>
      <w:proofErr w:type="spellStart"/>
      <w:r w:rsidRPr="00453E05">
        <w:rPr>
          <w:sz w:val="26"/>
          <w:szCs w:val="26"/>
        </w:rPr>
        <w:t>виконаний</w:t>
      </w:r>
      <w:proofErr w:type="spellEnd"/>
      <w:r w:rsidRPr="00453E05">
        <w:rPr>
          <w:sz w:val="26"/>
          <w:szCs w:val="26"/>
        </w:rPr>
        <w:t xml:space="preserve"> на </w:t>
      </w:r>
      <w:proofErr w:type="spellStart"/>
      <w:r w:rsidRPr="00453E05">
        <w:rPr>
          <w:sz w:val="26"/>
          <w:szCs w:val="26"/>
        </w:rPr>
        <w:t>високому</w:t>
      </w:r>
      <w:proofErr w:type="spellEnd"/>
      <w:r w:rsidRPr="00453E05">
        <w:rPr>
          <w:sz w:val="26"/>
          <w:szCs w:val="26"/>
        </w:rPr>
        <w:t xml:space="preserve"> </w:t>
      </w:r>
      <w:proofErr w:type="spellStart"/>
      <w:r w:rsidRPr="00453E05">
        <w:rPr>
          <w:sz w:val="26"/>
          <w:szCs w:val="26"/>
        </w:rPr>
        <w:t>художньому</w:t>
      </w:r>
      <w:proofErr w:type="spellEnd"/>
      <w:r w:rsidRPr="00453E05">
        <w:rPr>
          <w:sz w:val="26"/>
          <w:szCs w:val="26"/>
        </w:rPr>
        <w:t xml:space="preserve"> та </w:t>
      </w:r>
      <w:proofErr w:type="spellStart"/>
      <w:r w:rsidRPr="00453E05">
        <w:rPr>
          <w:sz w:val="26"/>
          <w:szCs w:val="26"/>
        </w:rPr>
        <w:t>технічному</w:t>
      </w:r>
      <w:proofErr w:type="spellEnd"/>
      <w:r w:rsidRPr="00453E05">
        <w:rPr>
          <w:sz w:val="26"/>
          <w:szCs w:val="26"/>
        </w:rPr>
        <w:t xml:space="preserve"> </w:t>
      </w:r>
      <w:proofErr w:type="spellStart"/>
      <w:proofErr w:type="gramStart"/>
      <w:r w:rsidRPr="00453E05">
        <w:rPr>
          <w:sz w:val="26"/>
          <w:szCs w:val="26"/>
        </w:rPr>
        <w:t>р</w:t>
      </w:r>
      <w:proofErr w:type="gramEnd"/>
      <w:r w:rsidRPr="00453E05">
        <w:rPr>
          <w:sz w:val="26"/>
          <w:szCs w:val="26"/>
        </w:rPr>
        <w:t>івні</w:t>
      </w:r>
      <w:proofErr w:type="spellEnd"/>
      <w:r w:rsidRPr="00453E05">
        <w:rPr>
          <w:sz w:val="26"/>
          <w:szCs w:val="26"/>
        </w:rPr>
        <w:t xml:space="preserve">, </w:t>
      </w:r>
      <w:proofErr w:type="spellStart"/>
      <w:r w:rsidRPr="00453E05">
        <w:rPr>
          <w:sz w:val="26"/>
          <w:szCs w:val="26"/>
        </w:rPr>
        <w:t>зручний</w:t>
      </w:r>
      <w:proofErr w:type="spellEnd"/>
      <w:r w:rsidRPr="00453E05">
        <w:rPr>
          <w:sz w:val="26"/>
          <w:szCs w:val="26"/>
        </w:rPr>
        <w:t xml:space="preserve"> у </w:t>
      </w:r>
      <w:proofErr w:type="spellStart"/>
      <w:r w:rsidRPr="00453E05">
        <w:rPr>
          <w:sz w:val="26"/>
          <w:szCs w:val="26"/>
        </w:rPr>
        <w:t>використанні</w:t>
      </w:r>
      <w:proofErr w:type="spellEnd"/>
      <w:r w:rsidRPr="00453E05">
        <w:rPr>
          <w:sz w:val="26"/>
          <w:szCs w:val="26"/>
        </w:rPr>
        <w:t>.</w:t>
      </w:r>
    </w:p>
    <w:p w:rsidR="00093C7E" w:rsidRPr="00453E05" w:rsidRDefault="00093C7E" w:rsidP="00093C7E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6"/>
          <w:szCs w:val="26"/>
          <w:lang w:val="uk-UA"/>
        </w:rPr>
      </w:pPr>
      <w:r w:rsidRPr="00453E05">
        <w:rPr>
          <w:sz w:val="26"/>
          <w:szCs w:val="26"/>
          <w:lang w:val="uk-UA"/>
        </w:rPr>
        <w:t>Дотримуватися правил догляду за  виробами.</w:t>
      </w:r>
    </w:p>
    <w:p w:rsidR="004B0E3D" w:rsidRPr="00453E05" w:rsidRDefault="004B0E3D" w:rsidP="004B0E3D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ІІ. Контроль якості  виробу.</w:t>
      </w:r>
    </w:p>
    <w:p w:rsidR="004B0E3D" w:rsidRPr="00453E05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Оцінка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якості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проводиться як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візуально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так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вимі</w:t>
      </w:r>
      <w:proofErr w:type="spellEnd"/>
    </w:p>
    <w:p w:rsidR="004B0E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453E05">
        <w:rPr>
          <w:rFonts w:ascii="Times New Roman" w:hAnsi="Times New Roman" w:cs="Times New Roman"/>
          <w:sz w:val="26"/>
          <w:szCs w:val="26"/>
          <w:lang w:val="uk-UA"/>
        </w:rPr>
        <w:t>рювальних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приладів ( лінійки).</w:t>
      </w:r>
    </w:p>
    <w:p w:rsidR="004B0E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Слід особливу увагу звернути на естетичне оформлення  виробу, надійність кріплень, зовнішній вигляд, наявність залишків клею, виявлення підтікання, фарби тощо.</w:t>
      </w:r>
    </w:p>
    <w:p w:rsidR="004B0E3D" w:rsidRPr="00453E05" w:rsidRDefault="004B0E3D" w:rsidP="00531632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ІІІ</w:t>
      </w:r>
      <w:r w:rsidR="00531632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. </w:t>
      </w: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Практична частина роботи.</w:t>
      </w:r>
    </w:p>
    <w:p w:rsidR="004B0E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="00531632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статочна  обробка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виробу та його самооцінка.</w:t>
      </w:r>
    </w:p>
    <w:p w:rsidR="004B0E3D" w:rsidRPr="00453E05" w:rsidRDefault="00093C7E" w:rsidP="004B0E3D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</w:t>
      </w:r>
      <w:r w:rsidR="004B0E3D" w:rsidRPr="00453E05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. 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Орієнтовний</w:t>
      </w:r>
      <w:proofErr w:type="spellEnd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план 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захисту</w:t>
      </w:r>
      <w:proofErr w:type="spellEnd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про</w:t>
      </w:r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  <w:lang w:val="uk-UA"/>
        </w:rPr>
        <w:t>є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кту</w:t>
      </w:r>
      <w:proofErr w:type="spellEnd"/>
      <w:r w:rsidR="004B0E3D" w:rsidRPr="00453E05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</w:p>
    <w:p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bCs/>
          <w:sz w:val="26"/>
          <w:szCs w:val="26"/>
          <w:lang w:val="uk-UA"/>
        </w:rPr>
        <w:t>1.</w:t>
      </w:r>
      <w:r w:rsidRPr="00453E05">
        <w:rPr>
          <w:rFonts w:ascii="Times New Roman" w:hAnsi="Times New Roman" w:cs="Times New Roman"/>
          <w:bCs/>
          <w:sz w:val="26"/>
          <w:szCs w:val="26"/>
        </w:rPr>
        <w:t xml:space="preserve">З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якою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</w:rPr>
        <w:t xml:space="preserve"> метою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зроблено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виріб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  <w:r w:rsidRPr="00453E05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i/>
          <w:iCs/>
          <w:sz w:val="26"/>
          <w:szCs w:val="26"/>
          <w:lang w:val="uk-UA"/>
        </w:rPr>
        <w:t>2.</w:t>
      </w:r>
      <w:r w:rsidRPr="00453E05">
        <w:rPr>
          <w:rFonts w:ascii="Times New Roman" w:hAnsi="Times New Roman" w:cs="Times New Roman"/>
          <w:iCs/>
          <w:sz w:val="26"/>
          <w:szCs w:val="26"/>
          <w:lang w:val="uk-UA"/>
        </w:rPr>
        <w:t>Які</w:t>
      </w:r>
      <w:r w:rsidRPr="00453E05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proofErr w:type="spellStart"/>
      <w:r w:rsidR="00A75145" w:rsidRPr="00453E05">
        <w:rPr>
          <w:rFonts w:ascii="Times New Roman" w:hAnsi="Times New Roman" w:cs="Times New Roman"/>
          <w:sz w:val="26"/>
          <w:szCs w:val="26"/>
        </w:rPr>
        <w:t>матеріал</w:t>
      </w:r>
      <w:proofErr w:type="spellEnd"/>
      <w:r w:rsidR="00A75145" w:rsidRPr="00453E05">
        <w:rPr>
          <w:rFonts w:ascii="Times New Roman" w:hAnsi="Times New Roman" w:cs="Times New Roman"/>
          <w:sz w:val="26"/>
          <w:szCs w:val="26"/>
          <w:lang w:val="uk-UA"/>
        </w:rPr>
        <w:t>и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використані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в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роботі</w:t>
      </w:r>
      <w:r w:rsidRPr="00453E05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3.Вказати 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вибран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у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техн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іку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>виготовлення виробів з картону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>ручна  обробка</w:t>
      </w:r>
      <w:r w:rsidR="00A75145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фанери, деревини</w:t>
      </w:r>
      <w:r w:rsidR="00B34C30" w:rsidRPr="00453E05">
        <w:rPr>
          <w:rFonts w:ascii="Times New Roman" w:hAnsi="Times New Roman" w:cs="Times New Roman"/>
          <w:sz w:val="26"/>
          <w:szCs w:val="26"/>
          <w:lang w:val="uk-UA"/>
        </w:rPr>
        <w:t>, випалювання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453E05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послідовніст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>ь виконання.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4.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Оригінальність</w:t>
      </w:r>
      <w:proofErr w:type="spellEnd"/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A75145" w:rsidRPr="00453E05">
        <w:rPr>
          <w:rFonts w:ascii="Times New Roman" w:hAnsi="Times New Roman" w:cs="Times New Roman"/>
          <w:sz w:val="26"/>
          <w:szCs w:val="26"/>
        </w:rPr>
        <w:t>форми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5.Е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кологічні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вимоги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453E05">
        <w:rPr>
          <w:rFonts w:ascii="Times New Roman" w:hAnsi="Times New Roman" w:cs="Times New Roman"/>
          <w:iCs/>
          <w:sz w:val="26"/>
          <w:szCs w:val="26"/>
          <w:lang w:val="uk-UA"/>
        </w:rPr>
        <w:t>(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н</w:t>
      </w:r>
      <w:r w:rsidRPr="00453E05">
        <w:rPr>
          <w:rFonts w:ascii="Times New Roman" w:hAnsi="Times New Roman" w:cs="Times New Roman"/>
          <w:sz w:val="26"/>
          <w:szCs w:val="26"/>
        </w:rPr>
        <w:t xml:space="preserve">е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з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абруднення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навколишнього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середовища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>;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).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6.Витрати на виріб</w:t>
      </w:r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bCs/>
          <w:iCs/>
          <w:sz w:val="26"/>
          <w:szCs w:val="26"/>
          <w:lang w:val="uk-UA"/>
        </w:rPr>
        <w:t>7.</w:t>
      </w:r>
      <w:proofErr w:type="spellStart"/>
      <w:r w:rsidRPr="00453E05">
        <w:rPr>
          <w:rFonts w:ascii="Times New Roman" w:hAnsi="Times New Roman" w:cs="Times New Roman"/>
          <w:bCs/>
          <w:iCs/>
          <w:sz w:val="26"/>
          <w:szCs w:val="26"/>
        </w:rPr>
        <w:t>Висновки</w:t>
      </w:r>
      <w:proofErr w:type="spellEnd"/>
      <w:r w:rsidRPr="00453E0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(що вдалося, а що ні)</w:t>
      </w:r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:rsidR="004B0E3D" w:rsidRPr="00453E05" w:rsidRDefault="004B0E3D" w:rsidP="00453E05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proofErr w:type="gramStart"/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. Домашнє завдання.</w:t>
      </w:r>
      <w:proofErr w:type="gramEnd"/>
    </w:p>
    <w:p w:rsidR="004B0E3D" w:rsidRPr="00453E05" w:rsidRDefault="000D44F4" w:rsidP="00453E05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Надіслати фото виробу</w:t>
      </w:r>
      <w:r w:rsidR="003466BA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r w:rsidR="00711F9A" w:rsidRPr="00453E05">
        <w:rPr>
          <w:rFonts w:ascii="Times New Roman" w:hAnsi="Times New Roman" w:cs="Times New Roman"/>
          <w:sz w:val="26"/>
          <w:szCs w:val="26"/>
          <w:lang w:val="uk-UA"/>
        </w:rPr>
        <w:t>підставка під горнятко</w:t>
      </w:r>
      <w:r w:rsidR="003466BA" w:rsidRPr="00453E05">
        <w:rPr>
          <w:rFonts w:ascii="Times New Roman" w:hAnsi="Times New Roman" w:cs="Times New Roman"/>
          <w:sz w:val="26"/>
          <w:szCs w:val="26"/>
          <w:lang w:val="uk-UA"/>
        </w:rPr>
        <w:t>)</w:t>
      </w:r>
      <w:r w:rsidR="004B0E3D" w:rsidRPr="00453E05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711F9A" w:rsidRPr="00453E05" w:rsidRDefault="00711F9A" w:rsidP="00453E05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Підготувати інформацію про сервіровку столу.</w:t>
      </w:r>
    </w:p>
    <w:p w:rsidR="004B0E3D" w:rsidRPr="00453E05" w:rsidRDefault="004B0E3D" w:rsidP="00453E05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lastRenderedPageBreak/>
        <w:t>Зворотній зв’язок :</w:t>
      </w:r>
    </w:p>
    <w:p w:rsidR="004B0E3D" w:rsidRPr="00453E05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          освітня платформа  </w:t>
      </w:r>
      <w:proofErr w:type="spellStart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Human</w:t>
      </w:r>
      <w:proofErr w:type="spellEnd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або </w:t>
      </w:r>
      <w:proofErr w:type="spellStart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ел</w:t>
      </w:r>
      <w:proofErr w:type="spellEnd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. пошта         </w:t>
      </w:r>
      <w:hyperlink r:id="rId5" w:history="1"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valentinakapusta</w:t>
        </w:r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55@</w:t>
        </w:r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gmail</w:t>
        </w:r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.</w:t>
        </w:r>
        <w:proofErr w:type="spellStart"/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com</w:t>
        </w:r>
        <w:proofErr w:type="spellEnd"/>
      </w:hyperlink>
    </w:p>
    <w:p w:rsidR="004B0E3D" w:rsidRPr="00453E05" w:rsidRDefault="004B0E3D" w:rsidP="004B0E3D">
      <w:pPr>
        <w:rPr>
          <w:rFonts w:ascii="Times New Roman" w:hAnsi="Times New Roman" w:cs="Times New Roman"/>
          <w:color w:val="0070C0"/>
          <w:sz w:val="26"/>
          <w:szCs w:val="26"/>
          <w:lang w:val="uk-UA"/>
        </w:rPr>
      </w:pPr>
    </w:p>
    <w:sectPr w:rsidR="004B0E3D" w:rsidRPr="00453E05" w:rsidSect="00453E05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093C7E"/>
    <w:rsid w:val="00095503"/>
    <w:rsid w:val="000D44F4"/>
    <w:rsid w:val="00123198"/>
    <w:rsid w:val="0029084A"/>
    <w:rsid w:val="002A36DA"/>
    <w:rsid w:val="002B1B48"/>
    <w:rsid w:val="002C350D"/>
    <w:rsid w:val="003466BA"/>
    <w:rsid w:val="004336C4"/>
    <w:rsid w:val="00453E05"/>
    <w:rsid w:val="00463274"/>
    <w:rsid w:val="00497827"/>
    <w:rsid w:val="004B0E3D"/>
    <w:rsid w:val="00531632"/>
    <w:rsid w:val="00711F9A"/>
    <w:rsid w:val="007A62EB"/>
    <w:rsid w:val="00896A19"/>
    <w:rsid w:val="00965C10"/>
    <w:rsid w:val="009664B6"/>
    <w:rsid w:val="009A39E2"/>
    <w:rsid w:val="009E0F01"/>
    <w:rsid w:val="00A75145"/>
    <w:rsid w:val="00AB0B84"/>
    <w:rsid w:val="00B1503D"/>
    <w:rsid w:val="00B34C30"/>
    <w:rsid w:val="00BB6280"/>
    <w:rsid w:val="00CC6A06"/>
    <w:rsid w:val="00D66E34"/>
    <w:rsid w:val="00E2448D"/>
    <w:rsid w:val="00E558F3"/>
    <w:rsid w:val="00EC0BAD"/>
    <w:rsid w:val="00F1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26</cp:revision>
  <dcterms:created xsi:type="dcterms:W3CDTF">2022-03-19T18:46:00Z</dcterms:created>
  <dcterms:modified xsi:type="dcterms:W3CDTF">2022-05-20T14:34:00Z</dcterms:modified>
</cp:coreProperties>
</file>