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AA" w:rsidRPr="007B7FAA" w:rsidRDefault="007B7FAA" w:rsidP="007B7FAA">
      <w:pPr>
        <w:tabs>
          <w:tab w:val="left" w:pos="1380"/>
        </w:tabs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>Дата: 25.01.2022</w:t>
      </w:r>
    </w:p>
    <w:p w:rsidR="004E78E9" w:rsidRPr="007B7FAA" w:rsidRDefault="007B7FAA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>6-Б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клас   </w:t>
      </w:r>
    </w:p>
    <w:p w:rsidR="004E78E9" w:rsidRPr="007B7FAA" w:rsidRDefault="007B7FAA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Урок 35-36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Трудове навчання 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Вчитель: Капуста В.М.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7B7FAA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7B7FAA" w:rsidRPr="007B7FAA">
        <w:rPr>
          <w:i/>
          <w:sz w:val="24"/>
          <w:szCs w:val="24"/>
          <w:lang w:val="uk-UA"/>
        </w:rPr>
        <w:t xml:space="preserve"> </w:t>
      </w:r>
      <w:r w:rsidR="007B7FAA" w:rsidRPr="007B7FAA">
        <w:rPr>
          <w:b/>
          <w:color w:val="0070C0"/>
          <w:sz w:val="24"/>
          <w:szCs w:val="24"/>
          <w:lang w:val="uk-UA"/>
        </w:rPr>
        <w:t>Технологічний процес виготовлення виробу. Обробка крайок деталей макета транспортного засобу</w:t>
      </w:r>
      <w:r w:rsidR="007B7FAA" w:rsidRPr="007B7FAA">
        <w:rPr>
          <w:sz w:val="24"/>
          <w:szCs w:val="24"/>
          <w:lang w:val="uk-UA"/>
        </w:rPr>
        <w:t>.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7B7F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4E78E9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7B7FAA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Випиляні деталі старанно обробляють наждачним або папером спочатку крупнозернистим, а потім дрібнозернистим. Кути, овали та круглі отвори у внутрішніх вирізах зачищають дрібними напилками (надфілями),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27940</wp:posOffset>
            </wp:positionV>
            <wp:extent cx="1466850" cy="1275715"/>
            <wp:effectExtent l="19050" t="0" r="0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7B7FA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97790</wp:posOffset>
            </wp:positionV>
            <wp:extent cx="2162175" cy="1190625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Столярні вироби звичайно зачищають наждачним папером. 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Шліфувальний папір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— це жорсткий папір або тканина з наклеєн</w:t>
      </w:r>
      <w:r w:rsidR="00C43A50"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им абразивним порошком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29210</wp:posOffset>
            </wp:positionV>
            <wp:extent cx="2097405" cy="1043305"/>
            <wp:effectExtent l="0" t="0" r="0" b="4445"/>
            <wp:wrapSquare wrapText="bothSides"/>
            <wp:docPr id="17" name="Рисунок 67" descr="сканирование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сканирование0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br w:type="textWrapping" w:clear="all"/>
      </w:r>
      <w:r w:rsidRPr="007B7FA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Абразивний порошок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являє собою подрібнений камінь (наждак) або порошкоподібне скло. 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матеріалу. Наждачний папір з найдрібнішим зерном застосовують перед поліруванням виробів.</w:t>
      </w:r>
    </w:p>
    <w:p w:rsidR="00FB25D5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2.</w:t>
      </w:r>
      <w:r w:rsidR="00FB25D5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7B7F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31750</wp:posOffset>
            </wp:positionV>
            <wp:extent cx="1895475" cy="962025"/>
            <wp:effectExtent l="19050" t="0" r="9525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proofErr w:type="spellStart"/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</w:t>
      </w:r>
      <w:r w:rsidR="007B7FAA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Практична</w:t>
      </w:r>
      <w:proofErr w:type="spellEnd"/>
      <w:r w:rsidR="007B7FAA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робота</w:t>
      </w:r>
      <w:r w:rsidR="007B7FAA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. </w:t>
      </w:r>
      <w:r w:rsidR="007B7FAA">
        <w:rPr>
          <w:sz w:val="26"/>
          <w:szCs w:val="26"/>
          <w:lang w:val="uk-UA"/>
        </w:rPr>
        <w:t>Обробка крайок</w:t>
      </w:r>
      <w:r w:rsidR="007B7FAA" w:rsidRPr="00CB526E">
        <w:rPr>
          <w:sz w:val="26"/>
          <w:szCs w:val="26"/>
          <w:lang w:val="uk-UA"/>
        </w:rPr>
        <w:t xml:space="preserve"> деталей макета транспортного засобу.</w:t>
      </w:r>
    </w:p>
    <w:p w:rsidR="00FB25D5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ІІІ.</w:t>
      </w:r>
      <w:r w:rsidR="009C1354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Домашнє завдання</w:t>
      </w:r>
    </w:p>
    <w:p w:rsidR="00FB25D5" w:rsidRPr="007B7FAA" w:rsidRDefault="009C1354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 даний матеріал</w:t>
      </w:r>
    </w:p>
    <w:sectPr w:rsidR="00FB25D5" w:rsidRPr="007B7FAA" w:rsidSect="007B7F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39487C"/>
    <w:rsid w:val="003E713F"/>
    <w:rsid w:val="004A0403"/>
    <w:rsid w:val="004E78E9"/>
    <w:rsid w:val="0050528E"/>
    <w:rsid w:val="0063189C"/>
    <w:rsid w:val="006403B6"/>
    <w:rsid w:val="007B7FAA"/>
    <w:rsid w:val="007D7F55"/>
    <w:rsid w:val="009C1354"/>
    <w:rsid w:val="00C43A50"/>
    <w:rsid w:val="00DD36CA"/>
    <w:rsid w:val="00FB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9</cp:revision>
  <dcterms:created xsi:type="dcterms:W3CDTF">2020-04-07T18:42:00Z</dcterms:created>
  <dcterms:modified xsi:type="dcterms:W3CDTF">2022-01-24T12:48:00Z</dcterms:modified>
</cp:coreProperties>
</file>