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453E05" w:rsidRDefault="00CC3CC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25</w:t>
      </w:r>
      <w:r w:rsidR="00E2448D" w:rsidRPr="00453E05">
        <w:rPr>
          <w:rFonts w:ascii="Times New Roman" w:hAnsi="Times New Roman" w:cs="Times New Roman"/>
          <w:sz w:val="26"/>
          <w:szCs w:val="26"/>
          <w:lang w:val="uk-UA"/>
        </w:rPr>
        <w:t>.05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.2022</w:t>
      </w:r>
    </w:p>
    <w:p w:rsidR="00463274" w:rsidRPr="00453E05" w:rsidRDefault="00CC3CC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Клас:6 А</w:t>
      </w:r>
      <w:r w:rsidR="009A39E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="009A39E2" w:rsidRPr="00453E05"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 w:rsidR="009A39E2" w:rsidRPr="00453E05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Урок  64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Трудове навчання                    Вчитель: Капуста В.М.</w:t>
      </w:r>
    </w:p>
    <w:p w:rsidR="009E0F01" w:rsidRPr="00453E05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123198" w:rsidRDefault="00463274" w:rsidP="009E0F01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виробу.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</w:p>
    <w:p w:rsidR="00B1503D" w:rsidRPr="00453E05" w:rsidRDefault="00B1503D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Підставка під </w:t>
      </w:r>
      <w:proofErr w:type="spellStart"/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горнятко</w:t>
      </w: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».Тематичне</w:t>
      </w:r>
      <w:proofErr w:type="spellEnd"/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оцінювання</w:t>
      </w:r>
    </w:p>
    <w:p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Підставка під горнятко»;</w:t>
      </w:r>
    </w:p>
    <w:p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мудр</w:t>
      </w:r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</w:t>
      </w:r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proofErr w:type="gramStart"/>
      <w:r w:rsidRPr="00453E05">
        <w:rPr>
          <w:sz w:val="26"/>
          <w:szCs w:val="26"/>
        </w:rPr>
        <w:t>р</w:t>
      </w:r>
      <w:proofErr w:type="gramEnd"/>
      <w:r w:rsidRPr="00453E05">
        <w:rPr>
          <w:sz w:val="26"/>
          <w:szCs w:val="26"/>
        </w:rPr>
        <w:t>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:rsidR="004B0E3D" w:rsidRPr="00453E05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так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вимі</w:t>
      </w:r>
      <w:proofErr w:type="spellEnd"/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  <w:lang w:val="uk-UA"/>
        </w:rPr>
        <w:t>рювальних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приладів ( лінійки).</w:t>
      </w:r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кріплень, зовнішній вигляд, наявність залишків клею, виявлення підтікання, фарби тощо.</w:t>
      </w:r>
    </w:p>
    <w:p w:rsidR="004B0E3D" w:rsidRPr="00453E05" w:rsidRDefault="004B0E3D" w:rsidP="00531632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:rsidR="004B0E3D" w:rsidRPr="00453E05" w:rsidRDefault="00093C7E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53E0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  <w:proofErr w:type="gramEnd"/>
    </w:p>
    <w:p w:rsidR="004B0E3D" w:rsidRPr="00453E05" w:rsidRDefault="000D44F4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Надіслати фото виробу</w:t>
      </w:r>
      <w:r w:rsidR="003466B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711F9A" w:rsidRPr="00453E05">
        <w:rPr>
          <w:rFonts w:ascii="Times New Roman" w:hAnsi="Times New Roman" w:cs="Times New Roman"/>
          <w:sz w:val="26"/>
          <w:szCs w:val="26"/>
          <w:lang w:val="uk-UA"/>
        </w:rPr>
        <w:t>підставка під горнятко</w:t>
      </w:r>
      <w:r w:rsidR="003466BA"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4B0E3D" w:rsidRPr="00453E0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711F9A" w:rsidRPr="00453E05" w:rsidRDefault="00711F9A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Підготувати інформацію про сервіровку столу.</w:t>
      </w:r>
    </w:p>
    <w:p w:rsidR="004B0E3D" w:rsidRPr="00453E05" w:rsidRDefault="004B0E3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lastRenderedPageBreak/>
        <w:t>Зворотній зв’язок :</w:t>
      </w:r>
    </w:p>
    <w:p w:rsidR="004B0E3D" w:rsidRPr="00453E05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      </w:t>
      </w:r>
      <w:hyperlink r:id="rId5" w:history="1"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4B0E3D" w:rsidRPr="00453E05" w:rsidRDefault="004B0E3D" w:rsidP="004B0E3D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3C7E"/>
    <w:rsid w:val="00095503"/>
    <w:rsid w:val="000D44F4"/>
    <w:rsid w:val="00123198"/>
    <w:rsid w:val="00275C35"/>
    <w:rsid w:val="0029084A"/>
    <w:rsid w:val="002A36DA"/>
    <w:rsid w:val="002B1B48"/>
    <w:rsid w:val="003466BA"/>
    <w:rsid w:val="004336C4"/>
    <w:rsid w:val="00453E05"/>
    <w:rsid w:val="00463274"/>
    <w:rsid w:val="00497827"/>
    <w:rsid w:val="004B0E3D"/>
    <w:rsid w:val="00531632"/>
    <w:rsid w:val="00711F9A"/>
    <w:rsid w:val="007A62EB"/>
    <w:rsid w:val="00896A19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3CC7"/>
    <w:rsid w:val="00CC6A06"/>
    <w:rsid w:val="00D66E34"/>
    <w:rsid w:val="00E2448D"/>
    <w:rsid w:val="00EC0BAD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26</cp:revision>
  <dcterms:created xsi:type="dcterms:W3CDTF">2022-03-19T18:46:00Z</dcterms:created>
  <dcterms:modified xsi:type="dcterms:W3CDTF">2022-05-20T14:30:00Z</dcterms:modified>
</cp:coreProperties>
</file>