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91" w:rsidRPr="00F42F6E" w:rsidRDefault="00B25491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 w:rsidRPr="00F42F6E">
        <w:rPr>
          <w:rStyle w:val="a5"/>
          <w:b w:val="0"/>
          <w:color w:val="292B2C"/>
          <w:sz w:val="28"/>
          <w:szCs w:val="28"/>
          <w:lang w:val="uk-UA"/>
        </w:rPr>
        <w:t>26. 04.2022р</w:t>
      </w:r>
    </w:p>
    <w:p w:rsidR="00B25491" w:rsidRPr="00F42F6E" w:rsidRDefault="00B25491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Клас  6-Б                                 </w:t>
      </w:r>
      <w:r>
        <w:rPr>
          <w:rStyle w:val="a5"/>
          <w:b w:val="0"/>
          <w:color w:val="292B2C"/>
          <w:sz w:val="28"/>
          <w:szCs w:val="28"/>
          <w:lang w:val="uk-UA"/>
        </w:rPr>
        <w:t xml:space="preserve">     </w:t>
      </w:r>
      <w:r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                                    Вчитель: Капуста В.М.</w:t>
      </w:r>
    </w:p>
    <w:p w:rsidR="00B25491" w:rsidRPr="00F42F6E" w:rsidRDefault="00B25491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>
        <w:rPr>
          <w:rStyle w:val="a5"/>
          <w:b w:val="0"/>
          <w:color w:val="292B2C"/>
          <w:sz w:val="28"/>
          <w:szCs w:val="28"/>
          <w:lang w:val="uk-UA"/>
        </w:rPr>
        <w:t>Урок  56</w:t>
      </w:r>
      <w:r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B25491" w:rsidRPr="00B25491" w:rsidRDefault="00B25491" w:rsidP="00B2549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2F6E">
        <w:rPr>
          <w:rStyle w:val="a5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F42F6E">
        <w:rPr>
          <w:rStyle w:val="a5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F42F6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Розмічання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виробу.Перенесення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 фанеру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інший матеріал)</w:t>
      </w:r>
      <w:r w:rsidRPr="00B25491">
        <w:rPr>
          <w:rFonts w:ascii="Times New Roman" w:hAnsi="Times New Roman" w:cs="Times New Roman"/>
          <w:sz w:val="28"/>
          <w:szCs w:val="28"/>
        </w:rPr>
        <w:t>.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F6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9A154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F1AAD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 розмічанням деталей виробу та перенесенням</w:t>
      </w:r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детал</w:t>
      </w:r>
      <w:r>
        <w:rPr>
          <w:rFonts w:ascii="Times New Roman" w:hAnsi="Times New Roman" w:cs="Times New Roman"/>
          <w:sz w:val="28"/>
          <w:szCs w:val="28"/>
          <w:lang w:val="uk-UA"/>
        </w:rPr>
        <w:t>ей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F42F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творче мислення, увагу, пізнавальний інтерес, 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</w:p>
    <w:p w:rsidR="00B25491" w:rsidRPr="007952FF" w:rsidRDefault="00B25491" w:rsidP="00B25491">
      <w:pPr>
        <w:spacing w:line="240" w:lineRule="auto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uk-UA"/>
        </w:rPr>
      </w:pPr>
      <w:r w:rsidRPr="007952F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Опорний конспект</w:t>
      </w:r>
    </w:p>
    <w:p w:rsidR="00B25491" w:rsidRPr="00FF1A68" w:rsidRDefault="00B25491" w:rsidP="00B25491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І.Матеріал до уроку</w:t>
      </w:r>
    </w:p>
    <w:p w:rsidR="00B25491" w:rsidRPr="009A1549" w:rsidRDefault="00B25491" w:rsidP="009A1549">
      <w:pPr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9A1549">
        <w:rPr>
          <w:rFonts w:ascii="Times New Roman" w:hAnsi="Times New Roman" w:cs="Times New Roman"/>
          <w:sz w:val="28"/>
          <w:szCs w:val="28"/>
          <w:lang w:val="uk-UA"/>
        </w:rPr>
        <w:t>На попередньому уроці ви ознайомилися з виготовленням підставки з фанери та технологічною послідовністю виготовлення виробу. Але коли немає можливості виготовити виріб з фанери, підставку можна зробити з інших матеріалів.</w:t>
      </w:r>
    </w:p>
    <w:p w:rsidR="00B25491" w:rsidRPr="009A1549" w:rsidRDefault="00C243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Відео до уроку.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B25491" w:rsidRPr="009A1549">
        <w:rPr>
          <w:rFonts w:ascii="Times New Roman" w:hAnsi="Times New Roman" w:cs="Times New Roman"/>
          <w:sz w:val="28"/>
          <w:szCs w:val="28"/>
          <w:lang w:val="uk-UA"/>
        </w:rPr>
        <w:t>Підставка під горнятко (з фетру).</w:t>
      </w:r>
    </w:p>
    <w:p w:rsidR="00000000" w:rsidRPr="009A1549" w:rsidRDefault="00B2549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z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61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HCdAlc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&amp;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ab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channel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0%9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1%81%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F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4%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1%96%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1%89%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1%83%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9A1549">
          <w:rPr>
            <w:rStyle w:val="a3"/>
            <w:rFonts w:ascii="Times New Roman" w:hAnsi="Times New Roman" w:cs="Times New Roman"/>
            <w:sz w:val="28"/>
            <w:szCs w:val="28"/>
          </w:rPr>
          <w:t>BA</w:t>
        </w:r>
      </w:hyperlink>
    </w:p>
    <w:p w:rsidR="00B25491" w:rsidRPr="00C24399" w:rsidRDefault="008E2D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ІІ.Практична</w:t>
      </w:r>
      <w:proofErr w:type="spellEnd"/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робота</w:t>
      </w:r>
    </w:p>
    <w:p w:rsidR="008E2DBF" w:rsidRDefault="008E2DB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 фанеру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допомогою копіювального паперу).</w:t>
      </w:r>
    </w:p>
    <w:p w:rsidR="008E2DBF" w:rsidRDefault="008E2DBF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2400572</wp:posOffset>
            </wp:positionH>
            <wp:positionV relativeFrom="paragraph">
              <wp:posOffset>87629</wp:posOffset>
            </wp:positionV>
            <wp:extent cx="1396093" cy="1360714"/>
            <wp:effectExtent l="19050" t="0" r="0" b="0"/>
            <wp:wrapNone/>
            <wp:docPr id="4" name="Рисунок 4" descr="Виготовлення підставки під гарячий посу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иготовлення підставки під гарячий посуд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127" b="10759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6093" cy="136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375830</wp:posOffset>
            </wp:positionH>
            <wp:positionV relativeFrom="paragraph">
              <wp:posOffset>163830</wp:posOffset>
            </wp:positionV>
            <wp:extent cx="1428750" cy="1284515"/>
            <wp:effectExtent l="19050" t="0" r="0" b="0"/>
            <wp:wrapNone/>
            <wp:docPr id="1" name="Рисунок 1" descr="Виготовлення підставки під гарячий посу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готовлення підставки під гарячий посуд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DBF">
        <w:t xml:space="preserve"> </w:t>
      </w: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Pr="00C24399" w:rsidRDefault="008E2D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Домашнє завдання</w:t>
      </w:r>
    </w:p>
    <w:p w:rsidR="00E23646" w:rsidRDefault="008E2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Закінчити роботу з розмічання деталей виробу.</w:t>
      </w:r>
    </w:p>
    <w:p w:rsidR="008E2DBF" w:rsidRDefault="00E236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Виготовляємо підставку з доступних матеріалів</w:t>
      </w:r>
      <w:r w:rsidR="008E2D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22E78" w:rsidRPr="00CF125B" w:rsidRDefault="00122E78" w:rsidP="00122E7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22E78" w:rsidRDefault="00122E78" w:rsidP="00122E78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122E78" w:rsidRPr="008E2DBF" w:rsidRDefault="00122E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22E78" w:rsidRPr="008E2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B25491"/>
    <w:rsid w:val="00122E78"/>
    <w:rsid w:val="008E2DBF"/>
    <w:rsid w:val="009A1549"/>
    <w:rsid w:val="00B25491"/>
    <w:rsid w:val="00C24399"/>
    <w:rsid w:val="00E2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49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2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2549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DB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243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61t1HCdAlc&amp;ab_channel=%D0%9B%D0%B5%D1%81%D1%8F%D0%A4%D1%96%D1%89%D1%83%D0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4</cp:revision>
  <dcterms:created xsi:type="dcterms:W3CDTF">2022-04-22T19:38:00Z</dcterms:created>
  <dcterms:modified xsi:type="dcterms:W3CDTF">2022-04-22T20:15:00Z</dcterms:modified>
</cp:coreProperties>
</file>