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45" w:rsidRDefault="00935BC7" w:rsidP="005C5478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Дата: 15.04.22                                             </w:t>
      </w:r>
      <w:r w:rsidR="00B64ECE">
        <w:rPr>
          <w:b/>
          <w:sz w:val="28"/>
          <w:szCs w:val="28"/>
          <w:lang w:val="uk-UA"/>
        </w:rPr>
        <w:t xml:space="preserve">                       Клас: 6-Б</w:t>
      </w:r>
      <w:bookmarkStart w:id="0" w:name="_GoBack"/>
      <w:bookmarkEnd w:id="0"/>
    </w:p>
    <w:p w:rsidR="00935BC7" w:rsidRDefault="00935BC7" w:rsidP="005C5478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Предмет: укр.літ                                                              Вч.: Харенко Ю.А.</w:t>
      </w:r>
    </w:p>
    <w:p w:rsidR="00A46E2F" w:rsidRDefault="005C5478" w:rsidP="00946A6C">
      <w:pPr>
        <w:spacing w:line="360" w:lineRule="auto"/>
        <w:jc w:val="center"/>
        <w:rPr>
          <w:sz w:val="28"/>
          <w:szCs w:val="28"/>
          <w:lang w:val="uk-UA"/>
        </w:rPr>
      </w:pPr>
      <w:r w:rsidRPr="00946A6C">
        <w:rPr>
          <w:b/>
          <w:sz w:val="28"/>
          <w:szCs w:val="28"/>
          <w:highlight w:val="yellow"/>
          <w:lang w:val="uk-UA"/>
        </w:rPr>
        <w:t>Тема</w:t>
      </w:r>
      <w:r w:rsidR="00946A6C" w:rsidRPr="00946A6C">
        <w:rPr>
          <w:b/>
          <w:sz w:val="28"/>
          <w:szCs w:val="28"/>
          <w:highlight w:val="yellow"/>
          <w:lang w:val="uk-UA"/>
        </w:rPr>
        <w:t>:</w:t>
      </w:r>
      <w:r w:rsidRPr="00946A6C">
        <w:rPr>
          <w:b/>
          <w:sz w:val="28"/>
          <w:szCs w:val="28"/>
          <w:highlight w:val="yellow"/>
          <w:lang w:val="uk-UA"/>
        </w:rPr>
        <w:t xml:space="preserve"> </w:t>
      </w:r>
      <w:r w:rsidRPr="00946A6C">
        <w:rPr>
          <w:sz w:val="28"/>
          <w:szCs w:val="28"/>
          <w:highlight w:val="yellow"/>
          <w:lang w:val="uk-UA"/>
        </w:rPr>
        <w:t>Я.Стельмах «Митькозавр із Юрківки, або химера Лісового озера». Допитливість, винахідливість, кмітливі</w:t>
      </w:r>
      <w:r w:rsidR="001E73C9" w:rsidRPr="00946A6C">
        <w:rPr>
          <w:sz w:val="28"/>
          <w:szCs w:val="28"/>
          <w:highlight w:val="yellow"/>
          <w:lang w:val="uk-UA"/>
        </w:rPr>
        <w:t>сть хлопчиків – головних героїв, їх характеристика.</w:t>
      </w:r>
    </w:p>
    <w:p w:rsidR="00F01811" w:rsidRPr="00946A6C" w:rsidRDefault="00132F03" w:rsidP="00946A6C">
      <w:pPr>
        <w:spacing w:line="360" w:lineRule="auto"/>
        <w:jc w:val="both"/>
        <w:rPr>
          <w:sz w:val="28"/>
          <w:szCs w:val="28"/>
          <w:lang w:val="uk-UA"/>
        </w:rPr>
      </w:pPr>
      <w:r w:rsidRPr="00946A6C">
        <w:rPr>
          <w:sz w:val="28"/>
          <w:szCs w:val="28"/>
          <w:lang w:val="uk-UA"/>
        </w:rPr>
        <w:t>Дорогі діти, знаючи зміст твору, пригоди та плани наших героїв, спробуємо їх описати, використовуючи план «Хара</w:t>
      </w:r>
      <w:r w:rsidR="00E932F9" w:rsidRPr="00946A6C">
        <w:rPr>
          <w:sz w:val="28"/>
          <w:szCs w:val="28"/>
          <w:lang w:val="uk-UA"/>
        </w:rPr>
        <w:t>ктеристики літературних героїв». Давайте його запишемо.</w:t>
      </w:r>
    </w:p>
    <w:p w:rsidR="00F01811" w:rsidRPr="00ED08BA" w:rsidRDefault="00F01811" w:rsidP="0011735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245B6">
        <w:rPr>
          <w:b/>
          <w:sz w:val="28"/>
          <w:szCs w:val="28"/>
          <w:highlight w:val="yellow"/>
          <w:lang w:val="uk-UA"/>
        </w:rPr>
        <w:t>План  характеристики літературного персонажа</w:t>
      </w:r>
    </w:p>
    <w:p w:rsidR="00F01811" w:rsidRPr="00416389" w:rsidRDefault="00F01811" w:rsidP="0011735A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І. Місце персонажа у творі.</w:t>
      </w:r>
    </w:p>
    <w:p w:rsidR="00F01811" w:rsidRPr="00416389" w:rsidRDefault="00F01811" w:rsidP="0011735A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ІІ. Характеристика персонажа.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Портрет як засіб характеристики героя.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Риси вдачі.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Спрямованість думок та інтересів, мета життя або певного етапу життя.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Шляхи досягнення мети.</w:t>
      </w:r>
    </w:p>
    <w:p w:rsidR="00F01811" w:rsidRPr="00416389" w:rsidRDefault="00F01811" w:rsidP="0011735A">
      <w:pPr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Мова як засіб характеристики героя.</w:t>
      </w:r>
    </w:p>
    <w:p w:rsidR="00F01811" w:rsidRDefault="00F01811" w:rsidP="0011735A">
      <w:pPr>
        <w:spacing w:line="360" w:lineRule="auto"/>
        <w:jc w:val="both"/>
        <w:rPr>
          <w:sz w:val="28"/>
          <w:szCs w:val="28"/>
          <w:lang w:val="uk-UA"/>
        </w:rPr>
      </w:pPr>
      <w:r w:rsidRPr="00416389">
        <w:rPr>
          <w:i/>
          <w:sz w:val="28"/>
          <w:szCs w:val="28"/>
          <w:lang w:val="uk-UA"/>
        </w:rPr>
        <w:t>ІІІ. Над чим змусив задуматися, чим схвилював герой.</w:t>
      </w:r>
      <w:r>
        <w:rPr>
          <w:sz w:val="28"/>
          <w:szCs w:val="28"/>
          <w:lang w:val="uk-UA"/>
        </w:rPr>
        <w:t xml:space="preserve"> </w:t>
      </w:r>
    </w:p>
    <w:p w:rsidR="00DA7F68" w:rsidRPr="00D245B6" w:rsidRDefault="00DA7F68" w:rsidP="00D245B6">
      <w:pPr>
        <w:pStyle w:val="a3"/>
        <w:numPr>
          <w:ilvl w:val="0"/>
          <w:numId w:val="16"/>
        </w:numPr>
        <w:tabs>
          <w:tab w:val="left" w:pos="4395"/>
        </w:tabs>
        <w:spacing w:line="360" w:lineRule="auto"/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D245B6">
        <w:rPr>
          <w:b/>
          <w:i/>
          <w:sz w:val="28"/>
          <w:szCs w:val="28"/>
          <w:lang w:val="uk-UA"/>
        </w:rPr>
        <w:t>Робота з підручником.</w:t>
      </w:r>
    </w:p>
    <w:p w:rsidR="00DA7F68" w:rsidRPr="00946A6C" w:rsidRDefault="00946A6C" w:rsidP="00946A6C">
      <w:pPr>
        <w:tabs>
          <w:tab w:val="left" w:pos="4395"/>
        </w:tabs>
        <w:spacing w:line="360" w:lineRule="auto"/>
        <w:jc w:val="both"/>
        <w:rPr>
          <w:b/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</w:t>
      </w:r>
      <w:r w:rsidR="00DA7F68" w:rsidRPr="00946A6C">
        <w:rPr>
          <w:sz w:val="28"/>
          <w:szCs w:val="28"/>
          <w:lang w:val="uk-UA"/>
        </w:rPr>
        <w:t xml:space="preserve"> цитати-характеристики головних героїв.</w:t>
      </w:r>
    </w:p>
    <w:p w:rsidR="00BC2EE6" w:rsidRPr="00D245B6" w:rsidRDefault="00BC2EE6" w:rsidP="00D245B6">
      <w:pPr>
        <w:pStyle w:val="a3"/>
        <w:numPr>
          <w:ilvl w:val="0"/>
          <w:numId w:val="16"/>
        </w:numPr>
        <w:spacing w:line="360" w:lineRule="auto"/>
        <w:jc w:val="both"/>
        <w:rPr>
          <w:i/>
          <w:sz w:val="28"/>
          <w:szCs w:val="28"/>
          <w:lang w:val="uk-UA"/>
        </w:rPr>
      </w:pPr>
      <w:r w:rsidRPr="00D245B6">
        <w:rPr>
          <w:b/>
          <w:i/>
          <w:sz w:val="28"/>
          <w:szCs w:val="28"/>
          <w:lang w:val="uk-UA"/>
        </w:rPr>
        <w:t>Складан</w:t>
      </w:r>
      <w:r w:rsidR="00946A6C" w:rsidRPr="00D245B6">
        <w:rPr>
          <w:b/>
          <w:i/>
          <w:sz w:val="28"/>
          <w:szCs w:val="28"/>
          <w:lang w:val="uk-UA"/>
        </w:rPr>
        <w:t>ня плану характеристики образів (усно)</w:t>
      </w:r>
    </w:p>
    <w:p w:rsidR="006C425A" w:rsidRPr="00946A6C" w:rsidRDefault="00E932F9" w:rsidP="00946A6C">
      <w:pPr>
        <w:spacing w:line="360" w:lineRule="auto"/>
        <w:jc w:val="both"/>
        <w:rPr>
          <w:sz w:val="28"/>
          <w:szCs w:val="28"/>
          <w:lang w:val="uk-UA"/>
        </w:rPr>
      </w:pPr>
      <w:r w:rsidRPr="00946A6C">
        <w:rPr>
          <w:sz w:val="28"/>
          <w:szCs w:val="28"/>
          <w:lang w:val="uk-UA"/>
        </w:rPr>
        <w:t>Перш, ніж ми перейдемо до характеристики наших героїв, давайте спробуємо їх описати риси їх характеру за допомогою таблиці. Вам потрібно п</w:t>
      </w:r>
      <w:r w:rsidR="006C425A" w:rsidRPr="00946A6C">
        <w:rPr>
          <w:sz w:val="28"/>
          <w:szCs w:val="28"/>
          <w:lang w:val="uk-UA"/>
        </w:rPr>
        <w:t>оєднати лінії та імена героїв з рисами їхнього характеру.</w:t>
      </w:r>
    </w:p>
    <w:tbl>
      <w:tblPr>
        <w:tblpPr w:leftFromText="180" w:rightFromText="180" w:vertAnchor="text" w:horzAnchor="page" w:tblpX="2668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835"/>
        <w:gridCol w:w="2693"/>
      </w:tblGrid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допитливі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МИТЬКО</w:t>
            </w:r>
          </w:p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ВАСИЛЬ</w:t>
            </w:r>
          </w:p>
          <w:p w:rsidR="00946A6C" w:rsidRPr="00416389" w:rsidRDefault="00946A6C" w:rsidP="00946A6C">
            <w:pPr>
              <w:jc w:val="center"/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СЕРГІЙКО         </w:t>
            </w: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обманщики           </w:t>
            </w:r>
          </w:p>
        </w:tc>
      </w:tr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необережні   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задерикуваті  </w:t>
            </w:r>
          </w:p>
        </w:tc>
      </w:tr>
      <w:tr w:rsidR="00946A6C" w:rsidRPr="00416389" w:rsidTr="00946A6C">
        <w:trPr>
          <w:trHeight w:val="236"/>
        </w:trPr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підозрілі                                                                         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ліниві  </w:t>
            </w:r>
          </w:p>
        </w:tc>
      </w:tr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веселі                                           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 xml:space="preserve">дотепні  </w:t>
            </w:r>
          </w:p>
        </w:tc>
      </w:tr>
      <w:tr w:rsidR="00946A6C" w:rsidRPr="00416389" w:rsidTr="00946A6C">
        <w:tc>
          <w:tcPr>
            <w:tcW w:w="20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боягузливі</w:t>
            </w:r>
          </w:p>
        </w:tc>
        <w:tc>
          <w:tcPr>
            <w:tcW w:w="2835" w:type="dxa"/>
            <w:vMerge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shd w:val="clear" w:color="auto" w:fill="auto"/>
          </w:tcPr>
          <w:p w:rsidR="00946A6C" w:rsidRPr="00416389" w:rsidRDefault="00946A6C" w:rsidP="00946A6C">
            <w:pPr>
              <w:rPr>
                <w:sz w:val="28"/>
                <w:szCs w:val="28"/>
                <w:lang w:val="uk-UA"/>
              </w:rPr>
            </w:pPr>
            <w:r w:rsidRPr="00416389">
              <w:rPr>
                <w:sz w:val="28"/>
                <w:szCs w:val="28"/>
                <w:lang w:val="uk-UA"/>
              </w:rPr>
              <w:t>Кмітливі</w:t>
            </w:r>
          </w:p>
        </w:tc>
      </w:tr>
    </w:tbl>
    <w:p w:rsidR="00E932F9" w:rsidRPr="006C425A" w:rsidRDefault="00E932F9" w:rsidP="00E932F9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2EE6" w:rsidRDefault="00BC2EE6" w:rsidP="00BC2EE6">
      <w:pPr>
        <w:ind w:left="360"/>
        <w:jc w:val="center"/>
        <w:rPr>
          <w:sz w:val="28"/>
          <w:szCs w:val="28"/>
          <w:lang w:val="uk-UA"/>
        </w:rPr>
      </w:pPr>
    </w:p>
    <w:p w:rsidR="00946A6C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</w:p>
    <w:p w:rsidR="00946A6C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</w:p>
    <w:p w:rsidR="00946A6C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</w:p>
    <w:p w:rsidR="00BC2EE6" w:rsidRPr="00E55A80" w:rsidRDefault="00946A6C" w:rsidP="00BC2EE6">
      <w:pPr>
        <w:spacing w:line="360" w:lineRule="auto"/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Зразок  характеристики (ви зразок не записуєте, а обираєте будь-кого з трьох героїв і записуєте свою характеристику в зошит):</w:t>
      </w:r>
    </w:p>
    <w:p w:rsidR="00BC2EE6" w:rsidRDefault="00BC2EE6" w:rsidP="00BC2EE6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І. Митько – головний герой пригодницької повісті Я. Стельмаха «Химера лісового озера, або Митькозавр з Юрківки».</w:t>
      </w:r>
    </w:p>
    <w:p w:rsidR="00BC2EE6" w:rsidRPr="00714F0E" w:rsidRDefault="00BC2EE6" w:rsidP="00BC2EE6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ІІ. Змальовуючи його, автор не дає докладного опису його </w:t>
      </w:r>
      <w:r w:rsidR="00946A6C">
        <w:rPr>
          <w:sz w:val="28"/>
          <w:szCs w:val="28"/>
          <w:lang w:val="uk-UA"/>
        </w:rPr>
        <w:t>портрета</w:t>
      </w:r>
      <w:r>
        <w:rPr>
          <w:sz w:val="28"/>
          <w:szCs w:val="28"/>
          <w:lang w:val="uk-UA"/>
        </w:rPr>
        <w:t>.</w:t>
      </w:r>
      <w:r w:rsidR="00946A6C"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  <w:lang w:val="uk-UA"/>
        </w:rPr>
        <w:t>ожливо, тому, що його зовнішність – звичайна, не містить чогось особливого, як, наприклад, зовнішність Павлика із оповідання С. Черкасенка «Маленький горбань», або тому, що головне  у творі – події у швидкому розвитку та внутрішні якості героя, такі як: дотепність, вигадливість, кмітливість, цілеспрямованість, наполегливість, чесність, оптимізм). Думки після закінчення 5 класу були спрямовані на гарний заслужений літній відпочинок, який він хотів організувати без пильного батьківського нагляду. А для цього треба було поїхати на село до бабусі. Звичайно ж, батьки не хотіли відпускати його, але він був дуже переконливим у своїх доказах (розділ І) і чесно дотримувався всіх отриманих приписів. Мова героя на початку твору не звертає на себе увагу, але у кінці – суттєво змінюється: у ній починають з</w:t>
      </w:r>
      <w:r w:rsidRPr="0063705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являтися спеціальні слова-терміни, назви різних видів доісторичних тварин (стегозаври, індикоптерії тощо).</w:t>
      </w:r>
    </w:p>
    <w:p w:rsidR="00DA7F68" w:rsidRPr="00C126F8" w:rsidRDefault="00BC2EE6" w:rsidP="00946A6C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ІІІ. Герой змусив задуматися над тим, що навчання може бути цікавим і приносити задоволення.</w:t>
      </w:r>
    </w:p>
    <w:p w:rsidR="0011735A" w:rsidRPr="00D245B6" w:rsidRDefault="00D245B6" w:rsidP="00D245B6">
      <w:pPr>
        <w:pStyle w:val="a3"/>
        <w:numPr>
          <w:ilvl w:val="0"/>
          <w:numId w:val="16"/>
        </w:numPr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D245B6">
        <w:rPr>
          <w:b/>
          <w:i/>
          <w:sz w:val="28"/>
          <w:szCs w:val="28"/>
          <w:lang w:val="uk-UA"/>
        </w:rPr>
        <w:t>Дайте усні відповіді на запитання: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свідчить про те, що Сергій з Митьком мають велике бажання пізнати світ, історичне минуле?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чином хлопці захопилися книгами, зоологічною наукою?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Сергій з Митьком ставилися до бабусі, мешканців села?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значення має те, що юні дослідники вміють орієнтуватися на місцевості?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чому виявляється любов до природи, довкілля?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Сергій з Митьком мріяли про власну славу?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Якими були стосунки між хлопцями?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поводять себе друзі, перебуваючи у складних ситуаціях?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дає підставі стверджувати про доброту, чуйність хлопців у стосунках з Василем Трошем?</w:t>
      </w:r>
    </w:p>
    <w:p w:rsidR="00CA4446" w:rsidRPr="00CA4446" w:rsidRDefault="00CA4446" w:rsidP="00CA444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Якими Ви уявляєте наших героїв через кілька років?</w:t>
      </w:r>
    </w:p>
    <w:p w:rsidR="00D245B6" w:rsidRPr="00D245B6" w:rsidRDefault="00CA4446" w:rsidP="00D245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повчальні образи Сергія і Митька для кожного із Вас?</w:t>
      </w:r>
    </w:p>
    <w:p w:rsidR="00D245B6" w:rsidRDefault="00D245B6" w:rsidP="00D245B6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Домашнє завдання. </w:t>
      </w:r>
    </w:p>
    <w:p w:rsidR="00D245B6" w:rsidRDefault="00D245B6" w:rsidP="00D245B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Написати характеристику одного з головних героїв за планом у зошит.</w:t>
      </w:r>
    </w:p>
    <w:p w:rsidR="00D245B6" w:rsidRPr="00D245B6" w:rsidRDefault="00D245B6" w:rsidP="00D245B6">
      <w:pPr>
        <w:spacing w:line="360" w:lineRule="auto"/>
        <w:jc w:val="center"/>
        <w:rPr>
          <w:sz w:val="28"/>
          <w:szCs w:val="28"/>
        </w:rPr>
      </w:pPr>
    </w:p>
    <w:sectPr w:rsidR="00D245B6" w:rsidRPr="00D245B6" w:rsidSect="00E55A80">
      <w:headerReference w:type="default" r:id="rId7"/>
      <w:pgSz w:w="11906" w:h="16838"/>
      <w:pgMar w:top="1134" w:right="850" w:bottom="568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8A" w:rsidRDefault="004A228A" w:rsidP="00486F81">
      <w:r>
        <w:separator/>
      </w:r>
    </w:p>
  </w:endnote>
  <w:endnote w:type="continuationSeparator" w:id="0">
    <w:p w:rsidR="004A228A" w:rsidRDefault="004A228A" w:rsidP="0048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8A" w:rsidRDefault="004A228A" w:rsidP="00486F81">
      <w:r>
        <w:separator/>
      </w:r>
    </w:p>
  </w:footnote>
  <w:footnote w:type="continuationSeparator" w:id="0">
    <w:p w:rsidR="004A228A" w:rsidRDefault="004A228A" w:rsidP="00486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A80" w:rsidRDefault="00E55A80" w:rsidP="00D03A8B">
    <w:pPr>
      <w:pStyle w:val="a4"/>
    </w:pPr>
  </w:p>
  <w:p w:rsidR="00E55A80" w:rsidRDefault="00E55A8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6E6"/>
    <w:multiLevelType w:val="hybridMultilevel"/>
    <w:tmpl w:val="93DC0D64"/>
    <w:lvl w:ilvl="0" w:tplc="08A601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845"/>
    <w:multiLevelType w:val="hybridMultilevel"/>
    <w:tmpl w:val="2CBCA5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2F3DBF"/>
    <w:multiLevelType w:val="hybridMultilevel"/>
    <w:tmpl w:val="6A70E3D0"/>
    <w:lvl w:ilvl="0" w:tplc="8514D3A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7185B"/>
    <w:multiLevelType w:val="hybridMultilevel"/>
    <w:tmpl w:val="FB0E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C7416"/>
    <w:multiLevelType w:val="hybridMultilevel"/>
    <w:tmpl w:val="3A460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594CC4"/>
    <w:multiLevelType w:val="multilevel"/>
    <w:tmpl w:val="AAAE63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94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2160"/>
      </w:pPr>
      <w:rPr>
        <w:rFonts w:hint="default"/>
      </w:rPr>
    </w:lvl>
  </w:abstractNum>
  <w:abstractNum w:abstractNumId="6" w15:restartNumberingAfterBreak="0">
    <w:nsid w:val="242A0DC0"/>
    <w:multiLevelType w:val="hybridMultilevel"/>
    <w:tmpl w:val="A2284562"/>
    <w:lvl w:ilvl="0" w:tplc="23721254">
      <w:start w:val="5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417FF"/>
    <w:multiLevelType w:val="hybridMultilevel"/>
    <w:tmpl w:val="83D4E7BA"/>
    <w:lvl w:ilvl="0" w:tplc="3D2290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33D53"/>
    <w:multiLevelType w:val="hybridMultilevel"/>
    <w:tmpl w:val="A0904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72E1"/>
    <w:multiLevelType w:val="hybridMultilevel"/>
    <w:tmpl w:val="66ECDC58"/>
    <w:lvl w:ilvl="0" w:tplc="C310D9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B32CD"/>
    <w:multiLevelType w:val="hybridMultilevel"/>
    <w:tmpl w:val="15FCE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24591"/>
    <w:multiLevelType w:val="multilevel"/>
    <w:tmpl w:val="0ACA6A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2E42339"/>
    <w:multiLevelType w:val="hybridMultilevel"/>
    <w:tmpl w:val="FB0E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0249E"/>
    <w:multiLevelType w:val="hybridMultilevel"/>
    <w:tmpl w:val="0178CF78"/>
    <w:lvl w:ilvl="0" w:tplc="D6D67E22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F1A8D"/>
    <w:multiLevelType w:val="hybridMultilevel"/>
    <w:tmpl w:val="ED42B3CC"/>
    <w:lvl w:ilvl="0" w:tplc="AE0EBD4E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F473DF"/>
    <w:multiLevelType w:val="hybridMultilevel"/>
    <w:tmpl w:val="0DDE5D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3"/>
  </w:num>
  <w:num w:numId="11">
    <w:abstractNumId w:val="12"/>
  </w:num>
  <w:num w:numId="12">
    <w:abstractNumId w:val="15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478"/>
    <w:rsid w:val="00056453"/>
    <w:rsid w:val="0011735A"/>
    <w:rsid w:val="00132F03"/>
    <w:rsid w:val="00145759"/>
    <w:rsid w:val="001E73C9"/>
    <w:rsid w:val="002E7CF9"/>
    <w:rsid w:val="0031409B"/>
    <w:rsid w:val="00416389"/>
    <w:rsid w:val="00486F81"/>
    <w:rsid w:val="004A228A"/>
    <w:rsid w:val="004D1F45"/>
    <w:rsid w:val="0058657C"/>
    <w:rsid w:val="005C5478"/>
    <w:rsid w:val="006C425A"/>
    <w:rsid w:val="0077793D"/>
    <w:rsid w:val="008B65E9"/>
    <w:rsid w:val="008E3DF5"/>
    <w:rsid w:val="00935BC7"/>
    <w:rsid w:val="00946A6C"/>
    <w:rsid w:val="00A46E2F"/>
    <w:rsid w:val="00B12932"/>
    <w:rsid w:val="00B64ECE"/>
    <w:rsid w:val="00BC2EE6"/>
    <w:rsid w:val="00C126F8"/>
    <w:rsid w:val="00C576DF"/>
    <w:rsid w:val="00C947F0"/>
    <w:rsid w:val="00CA4446"/>
    <w:rsid w:val="00D03A8B"/>
    <w:rsid w:val="00D245B6"/>
    <w:rsid w:val="00DA7F68"/>
    <w:rsid w:val="00DD4053"/>
    <w:rsid w:val="00E55A80"/>
    <w:rsid w:val="00E932F9"/>
    <w:rsid w:val="00F01811"/>
    <w:rsid w:val="00F71E37"/>
    <w:rsid w:val="00F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BC76"/>
  <w15:docId w15:val="{8A78EF04-1AD9-4EF8-A09B-46E488DF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9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486F8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86F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86F8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86F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486F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Юлия Анатолиевна</cp:lastModifiedBy>
  <cp:revision>14</cp:revision>
  <dcterms:created xsi:type="dcterms:W3CDTF">2012-03-20T23:06:00Z</dcterms:created>
  <dcterms:modified xsi:type="dcterms:W3CDTF">2022-04-14T09:59:00Z</dcterms:modified>
</cp:coreProperties>
</file>