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40" w:rsidRDefault="009557CB" w:rsidP="009557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20.04.22                                                                 Клас: 6-А</w:t>
      </w:r>
    </w:p>
    <w:p w:rsidR="009557CB" w:rsidRDefault="009557CB" w:rsidP="009557CB">
      <w:pPr>
        <w:tabs>
          <w:tab w:val="left" w:pos="63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укр.літ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Вч.: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Ю.А.</w:t>
      </w:r>
    </w:p>
    <w:p w:rsidR="009557CB" w:rsidRDefault="009557CB" w:rsidP="009557CB">
      <w:pPr>
        <w:tabs>
          <w:tab w:val="left" w:pos="634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2557" w:rsidRDefault="002620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2040">
        <w:rPr>
          <w:rFonts w:ascii="Times New Roman" w:eastAsia="Times New Roman" w:hAnsi="Times New Roman" w:cs="Times New Roman"/>
          <w:sz w:val="28"/>
          <w:szCs w:val="28"/>
          <w:highlight w:val="green"/>
        </w:rPr>
        <w:t>Тема: Урок виразного читання. Читання прозового уривка з повісті «</w:t>
      </w:r>
      <w:proofErr w:type="spellStart"/>
      <w:r w:rsidRPr="00262040">
        <w:rPr>
          <w:rFonts w:ascii="Times New Roman" w:eastAsia="Times New Roman" w:hAnsi="Times New Roman" w:cs="Times New Roman"/>
          <w:sz w:val="28"/>
          <w:szCs w:val="28"/>
          <w:highlight w:val="green"/>
        </w:rPr>
        <w:t>Митькозавр</w:t>
      </w:r>
      <w:proofErr w:type="spellEnd"/>
      <w:r w:rsidRPr="00262040">
        <w:rPr>
          <w:rFonts w:ascii="Times New Roman" w:eastAsia="Times New Roman" w:hAnsi="Times New Roman" w:cs="Times New Roman"/>
          <w:sz w:val="28"/>
          <w:szCs w:val="28"/>
          <w:highlight w:val="green"/>
        </w:rPr>
        <w:t xml:space="preserve"> з </w:t>
      </w:r>
      <w:proofErr w:type="spellStart"/>
      <w:r w:rsidRPr="00262040">
        <w:rPr>
          <w:rFonts w:ascii="Times New Roman" w:eastAsia="Times New Roman" w:hAnsi="Times New Roman" w:cs="Times New Roman"/>
          <w:sz w:val="28"/>
          <w:szCs w:val="28"/>
          <w:highlight w:val="green"/>
        </w:rPr>
        <w:t>Юрківки</w:t>
      </w:r>
      <w:proofErr w:type="spellEnd"/>
      <w:r w:rsidRPr="00262040">
        <w:rPr>
          <w:rFonts w:ascii="Times New Roman" w:eastAsia="Times New Roman" w:hAnsi="Times New Roman" w:cs="Times New Roman"/>
          <w:sz w:val="28"/>
          <w:szCs w:val="28"/>
          <w:highlight w:val="green"/>
        </w:rPr>
        <w:t>, або Химера лісового озера».</w:t>
      </w:r>
    </w:p>
    <w:p w:rsidR="00892557" w:rsidRDefault="00262040" w:rsidP="009557CB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Хід уроку</w:t>
      </w:r>
      <w:r w:rsidR="009557CB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892557" w:rsidRDefault="00262040" w:rsidP="009557CB">
      <w:pPr>
        <w:spacing w:line="240" w:lineRule="auto"/>
        <w:ind w:firstLine="348"/>
        <w:jc w:val="both"/>
        <w:rPr>
          <w:rFonts w:ascii="Times New Roman" w:eastAsia="Times New Roman" w:hAnsi="Times New Roman" w:cs="Times New Roman"/>
          <w:b w:val="0"/>
          <w:i/>
          <w:sz w:val="28"/>
          <w:szCs w:val="28"/>
        </w:rPr>
      </w:pPr>
      <w:r w:rsidRPr="00262040">
        <w:rPr>
          <w:rFonts w:ascii="Times New Roman" w:eastAsia="Times New Roman" w:hAnsi="Times New Roman" w:cs="Times New Roman"/>
          <w:i/>
          <w:sz w:val="28"/>
          <w:szCs w:val="28"/>
        </w:rPr>
        <w:t>Виразне читання</w:t>
      </w:r>
      <w:r>
        <w:rPr>
          <w:rFonts w:ascii="Times New Roman" w:eastAsia="Times New Roman" w:hAnsi="Times New Roman" w:cs="Times New Roman"/>
          <w:b w:val="0"/>
          <w:i/>
          <w:sz w:val="28"/>
          <w:szCs w:val="28"/>
        </w:rPr>
        <w:t xml:space="preserve"> – це мистецтво відтворення в живому слові думок і почуттів (якими насичений художній твір), а також наміру виконавця і його ставлення до виконуваного твору. Для визначення цього мистецтва користуються також термінами художнє читання, декламація (можна вживати ці терміни як синонімічні). </w:t>
      </w:r>
    </w:p>
    <w:p w:rsidR="00892557" w:rsidRDefault="00262040" w:rsidP="00955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Прослухайте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аудіозапис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2 та 3 розділів повісті за посиланням:</w:t>
      </w:r>
    </w:p>
    <w:p w:rsidR="00892557" w:rsidRDefault="009557CB" w:rsidP="009557CB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 w:rsidR="002620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</w:t>
        </w:r>
        <w:r w:rsidR="002620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</w:t>
        </w:r>
        <w:r w:rsidR="002620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b</w:t>
        </w:r>
        <w:bookmarkStart w:id="0" w:name="_GoBack"/>
        <w:bookmarkEnd w:id="0"/>
        <w:r w:rsidR="0026204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e.com/watch?v=BOtTkAG6iYQ</w:t>
        </w:r>
      </w:hyperlink>
    </w:p>
    <w:p w:rsidR="00892557" w:rsidRDefault="00262040" w:rsidP="00955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Оберіть будь-який уривок(розділ) з повісті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Митькозавр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Юрківки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або Химера лісового озера»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для виразного читання.</w:t>
      </w:r>
    </w:p>
    <w:p w:rsidR="00892557" w:rsidRDefault="00262040" w:rsidP="00955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Складіть план до обраного уривка та запишіть його у зошит.</w:t>
      </w:r>
    </w:p>
    <w:p w:rsidR="00892557" w:rsidRDefault="00262040" w:rsidP="00955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Ознайомтесь з пам’яткою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«Як навчитись виразно і правильно читати»:</w:t>
      </w:r>
    </w:p>
    <w:p w:rsidR="00892557" w:rsidRDefault="002620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02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val="ru-RU"/>
        </w:rPr>
        <mc:AlternateContent>
          <mc:Choice Requires="wpg">
            <w:drawing>
              <wp:inline distT="0" distB="0" distL="0" distR="0">
                <wp:extent cx="5600700" cy="3409950"/>
                <wp:effectExtent l="0" t="0" r="19050" b="1905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409950"/>
                          <a:chOff x="0" y="0"/>
                          <a:chExt cx="5600700" cy="33147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0" y="0"/>
                            <a:ext cx="5600700" cy="3314700"/>
                            <a:chOff x="0" y="0"/>
                            <a:chExt cx="5600700" cy="33147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600700" cy="331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2557" w:rsidRDefault="0089255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2987661"/>
                              <a:ext cx="5600699" cy="326938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92557" w:rsidRDefault="0089255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Надпись 5"/>
                          <wps:cNvSpPr txBox="1"/>
                          <wps:spPr>
                            <a:xfrm>
                              <a:off x="0" y="2987661"/>
                              <a:ext cx="5600699" cy="3269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2557" w:rsidRDefault="0026204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 w:val="0"/>
                                    <w:color w:val="000000"/>
                                    <w:sz w:val="28"/>
                                  </w:rPr>
                                  <w:t>7. Визнач своє ставлення до героїв книги</w:t>
                                </w:r>
                              </w:p>
                            </w:txbxContent>
                          </wps:txbx>
                          <wps:bodyPr spcFirstLastPara="1" wrap="square" lIns="99550" tIns="99550" rIns="99550" bIns="99550" anchor="ctr" anchorCtr="0">
                            <a:noAutofit/>
                          </wps:bodyPr>
                        </wps:wsp>
                        <wps:wsp>
                          <wps:cNvPr id="6" name="Выноска со стрелкой вверх 6"/>
                          <wps:cNvSpPr/>
                          <wps:spPr>
                            <a:xfrm rot="10800000">
                              <a:off x="0" y="2489734"/>
                              <a:ext cx="5600699" cy="502830"/>
                            </a:xfrm>
                            <a:prstGeom prst="upArrowCallout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64977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92557" w:rsidRDefault="0089255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0" y="2489734"/>
                              <a:ext cx="5600699" cy="502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2557" w:rsidRDefault="0026204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 w:val="0"/>
                                    <w:color w:val="000000"/>
                                    <w:sz w:val="28"/>
                                  </w:rPr>
                                  <w:t>6.Читай, чітко вимовляючи слова, дотримуючись пауз у кінці речення, між абзацами і частинами тексту.</w:t>
                                </w:r>
                              </w:p>
                            </w:txbxContent>
                          </wps:txbx>
                          <wps:bodyPr spcFirstLastPara="1" wrap="square" lIns="99550" tIns="99550" rIns="99550" bIns="99550" anchor="ctr" anchorCtr="0">
                            <a:noAutofit/>
                          </wps:bodyPr>
                        </wps:wsp>
                        <wps:wsp>
                          <wps:cNvPr id="8" name="Выноска со стрелкой вверх 8"/>
                          <wps:cNvSpPr/>
                          <wps:spPr>
                            <a:xfrm rot="10800000">
                              <a:off x="0" y="1991807"/>
                              <a:ext cx="5600699" cy="502830"/>
                            </a:xfrm>
                            <a:prstGeom prst="upArrowCallout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64977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92557" w:rsidRDefault="0089255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0" y="1991807"/>
                              <a:ext cx="5600699" cy="502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2557" w:rsidRDefault="0026204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 w:val="0"/>
                                    <w:color w:val="000000"/>
                                    <w:sz w:val="28"/>
                                  </w:rPr>
                                  <w:t>5.Спробуй уявити собі те, про що читав.</w:t>
                                </w:r>
                              </w:p>
                            </w:txbxContent>
                          </wps:txbx>
                          <wps:bodyPr spcFirstLastPara="1" wrap="square" lIns="99550" tIns="99550" rIns="99550" bIns="99550" anchor="ctr" anchorCtr="0">
                            <a:noAutofit/>
                          </wps:bodyPr>
                        </wps:wsp>
                        <wps:wsp>
                          <wps:cNvPr id="10" name="Выноска со стрелкой вверх 10"/>
                          <wps:cNvSpPr/>
                          <wps:spPr>
                            <a:xfrm rot="10800000">
                              <a:off x="0" y="1493880"/>
                              <a:ext cx="5600699" cy="502830"/>
                            </a:xfrm>
                            <a:prstGeom prst="upArrowCallout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64977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92557" w:rsidRDefault="0089255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0" y="1493880"/>
                              <a:ext cx="5600699" cy="502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2557" w:rsidRDefault="0026204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 w:val="0"/>
                                    <w:color w:val="000000"/>
                                    <w:sz w:val="28"/>
                                  </w:rPr>
                                  <w:t>4. Пам'ятай, не можна прочитати виразно, якщо не розумієш змісту.</w:t>
                                </w:r>
                              </w:p>
                            </w:txbxContent>
                          </wps:txbx>
                          <wps:bodyPr spcFirstLastPara="1" wrap="square" lIns="99550" tIns="99550" rIns="99550" bIns="99550" anchor="ctr" anchorCtr="0">
                            <a:noAutofit/>
                          </wps:bodyPr>
                        </wps:wsp>
                        <wps:wsp>
                          <wps:cNvPr id="12" name="Выноска со стрелкой вверх 12"/>
                          <wps:cNvSpPr/>
                          <wps:spPr>
                            <a:xfrm rot="10800000">
                              <a:off x="0" y="995954"/>
                              <a:ext cx="5600699" cy="502830"/>
                            </a:xfrm>
                            <a:prstGeom prst="upArrowCallout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64977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92557" w:rsidRDefault="0089255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Надпись 13"/>
                          <wps:cNvSpPr txBox="1"/>
                          <wps:spPr>
                            <a:xfrm>
                              <a:off x="0" y="995954"/>
                              <a:ext cx="5600699" cy="502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2557" w:rsidRDefault="0026204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 w:val="0"/>
                                    <w:color w:val="000000"/>
                                    <w:sz w:val="28"/>
                                  </w:rPr>
                                  <w:t>3.Старайся при читанні про себе не шепотіти і не ворушити губами.</w:t>
                                </w:r>
                              </w:p>
                            </w:txbxContent>
                          </wps:txbx>
                          <wps:bodyPr spcFirstLastPara="1" wrap="square" lIns="99550" tIns="99550" rIns="99550" bIns="99550" anchor="ctr" anchorCtr="0">
                            <a:noAutofit/>
                          </wps:bodyPr>
                        </wps:wsp>
                        <wps:wsp>
                          <wps:cNvPr id="14" name="Выноска со стрелкой вверх 14"/>
                          <wps:cNvSpPr/>
                          <wps:spPr>
                            <a:xfrm rot="10800000">
                              <a:off x="0" y="498027"/>
                              <a:ext cx="5600699" cy="502830"/>
                            </a:xfrm>
                            <a:prstGeom prst="upArrowCallout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64977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92557" w:rsidRDefault="0089255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Надпись 15"/>
                          <wps:cNvSpPr txBox="1"/>
                          <wps:spPr>
                            <a:xfrm>
                              <a:off x="0" y="498027"/>
                              <a:ext cx="5600699" cy="502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2557" w:rsidRDefault="0026204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 w:val="0"/>
                                    <w:color w:val="000000"/>
                                    <w:sz w:val="28"/>
                                  </w:rPr>
                                  <w:t>2. Намагайся зрозуміти те, про що читав.</w:t>
                                </w:r>
                              </w:p>
                            </w:txbxContent>
                          </wps:txbx>
                          <wps:bodyPr spcFirstLastPara="1" wrap="square" lIns="99550" tIns="99550" rIns="99550" bIns="99550" anchor="ctr" anchorCtr="0">
                            <a:noAutofit/>
                          </wps:bodyPr>
                        </wps:wsp>
                        <wps:wsp>
                          <wps:cNvPr id="16" name="Выноска со стрелкой вверх 16"/>
                          <wps:cNvSpPr/>
                          <wps:spPr>
                            <a:xfrm rot="10800000">
                              <a:off x="0" y="100"/>
                              <a:ext cx="5600699" cy="502830"/>
                            </a:xfrm>
                            <a:prstGeom prst="upArrowCallout">
                              <a:avLst>
                                <a:gd name="adj1" fmla="val 25000"/>
                                <a:gd name="adj2" fmla="val 25000"/>
                                <a:gd name="adj3" fmla="val 25000"/>
                                <a:gd name="adj4" fmla="val 64977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92557" w:rsidRDefault="0089255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>
                            <a:xfrm>
                              <a:off x="0" y="100"/>
                              <a:ext cx="5600699" cy="5028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92557" w:rsidRDefault="00262040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 w:val="0"/>
                                    <w:color w:val="000000"/>
                                    <w:sz w:val="28"/>
                                  </w:rPr>
                                  <w:t xml:space="preserve">1.Стеж   за   словами   в   рядку,   не переставляй їх. </w:t>
                                </w:r>
                              </w:p>
                            </w:txbxContent>
                          </wps:txbx>
                          <wps:bodyPr spcFirstLastPara="1" wrap="square" lIns="99550" tIns="99550" rIns="99550" bIns="995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41pt;height:268.5pt;mso-position-horizontal-relative:char;mso-position-vertical-relative:line" coordsize="56007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lxowUAAHkxAAAOAAAAZHJzL2Uyb0RvYy54bWzsW91u2zYUvh+wdyB0v1iSfyXEKdokDgYU&#10;W4BuD8DozxokUSPl2LlrN+xqBQZs18NeodhWoGu37BXkN9ohJVGykyCTageIIBuQRYmkDg8Pv+/w&#10;HPnwySoM0KVDmU+iqaIdqApyIovYfuRNla+/mn02URBLcGTjgETOVLlymPLk6NNPDpex6ehkTgLb&#10;oQg6iZi5jKfKPElis9dj1twJMTsgsRPBTZfQECdQpF7PpngJvYdBT1fVUW9JqB1TYjmMwdWT7KZy&#10;JPp3XcdKvnRd5iQomCogWyKOVBwv+LF3dIhNj+J47lu5GLiBFCH2I3io7OoEJxgtqH+jq9C3KGHE&#10;TQ4sEvaI6/qWI8YAo9HUrdGcUbKIxVg8c+nFUk2g2i09Ne7W+uLynCLfhrlTUIRDmKL0l/XL9ffp&#10;v/B9gzSuoWXsmVDxjMYv4nOaX/CyEh/0yqUh/4XhoJXQ7ZXUrbNKkAUXhyNVHaswBRbc6w9Uwxjm&#10;2rfmMEU32lnz01tb9rUB7waE6BUP7nH5pDiyIOXOB6jfOkB9PwMsxcTmzgcIS4WV1sA+zhpezHHs&#10;CCNjfJJzZfWlsn4Da/gp/Tu9Bpv4I71OP6xfp/+k79L3qJ+pTjSThsFMBjbSzCpKpcm5xWZMWXLm&#10;kBDxk6lCYUmLlYYvn7MkM4OiCn9qRGZ+EMB1bAbRxgXok18Baylk5GfJ6mIlLJqZF8S+guGz2Jr5&#10;8KznmCXnmAIcwNJYAkRMFfbtAlNHQcHnEWjd0Ab6EDClWqDVwkW1gCNrTgB5rIQqKCscJwKJMimf&#10;LhLi+mJEXK5MmFxcmG5uzQ8w74P/Me+DBvOuG5PxaCTQBJtVTBgZRo4J+sjoTzYWdu3JByC3+fRz&#10;jXoM7CM7QTGB6VKF2TDqXRwHFF1iYIQZfCSYeKxae6jC52aLZ7Pj2elxLuVmC423uKXJqXo6mQmd&#10;gQXyJuInFy7wIzAGAPThIGuOmIUDB/C4wLjqmIIILaeKzuuC0rhFugFO4DSMoQWLvExgEvhSDYJJ&#10;HTniIBFzACKwai2+gk4wm2dqEbf4GLEJDBTZ4mzuYPs0slFyFQNJRMDmsCrgoSEsBwe4H05EvQT7&#10;wf317l6MORl1a1JiMWBMzsy/pm/SP4GX361frV+jIVc4RwWAbY6/KFk9I0C1OWcXKFfQ5BY/P8yK&#10;bALHwgJyXi6AsAYqG0PwLApUzgo5KmeFHJWzwuNA5ZG0gJ/XPwL7Xq9fpe/BO4Ofazisv1u/TN+m&#10;H+DadfoXSn+H71ug7R/QaMtEcoOpUjSiBGhVUyclfG34cfpgYoz7Ar/uQO6hqk/6BVwVvmDByTlt&#10;L+KnlJLlMQ4CsqgQuIBcO7dvbH8DVOuGAXAu4DPSOQhnqOJV6oAjd28d8F/urQNcV9YZDYzxmD8L&#10;kEm4FuKsGIUQsyMXIIQN2nic5CL91s7hmypjCS2b5CLWQnNy2Qlo7MPXF+QiPdjaFtBCcoEITe5e&#10;1CQX4axXTKQBuWiGoU1UYWsduXQ7lxaQi3TKa0NLC6MJsLW/dedibLml9XYuuwGNvZGL9LlrW0AL&#10;yUWDrVgzdoGWm9vbJvQygJDSJN9C3Bp16vYuXWBMhAIfSWBMuuW1waWF9KKVOavNzQvc2MSOmgSz&#10;E9jYG8FIv7u2DbSRYMq0Xs3tiyZDjHn8tAHBQBbTGHaxMZ5BlxmHLvEi8k+PMzYmPfPa2NJGfimz&#10;4Fv8IkOIjVIvO0GNvdFL6XjXtoE28kuZEa/LLzLK2JxfBsZE1bvwWMcvrUnsS8+8Nri0kWDuSu1r&#10;MozYiGB2Ahv7IxjpeNe2gTYSTOPkviYjjc0JBl5a4lvlLvnSJV9akHzRpF9eG1nayC535fY1GUVs&#10;xC4fjxn7oxbpc9c2gIellvKddfGKr3i/P3szNPsvAv8DQbUsapnyHxNH/wEAAP//AwBQSwMEFAAG&#10;AAgAAAAhALkbjm3cAAAABQEAAA8AAABkcnMvZG93bnJldi54bWxMj0FLw0AQhe+C/2EZwZvdpKUa&#10;YjalFPVUBFtBvE2TaRKanQ3ZbZL+e0cv9vLg8Yb3vslWk23VQL1vHBuIZxEo4sKVDVcGPvevDwko&#10;H5BLbB2TgQt5WOW3NxmmpRv5g4ZdqJSUsE/RQB1Cl2rti5os+pnriCU7ut5iENtXuuxxlHLb6nkU&#10;PWqLDctCjR1taipOu7M18DbiuF7EL8P2dNxcvvfL969tTMbc303rZ1CBpvB/DL/4gg65MB3cmUuv&#10;WgPySPhTyZJkLvZgYLl4ikDnmb6mz38AAAD//wMAUEsBAi0AFAAGAAgAAAAhALaDOJL+AAAA4QEA&#10;ABMAAAAAAAAAAAAAAAAAAAAAAFtDb250ZW50X1R5cGVzXS54bWxQSwECLQAUAAYACAAAACEAOP0h&#10;/9YAAACUAQAACwAAAAAAAAAAAAAAAAAvAQAAX3JlbHMvLnJlbHNQSwECLQAUAAYACAAAACEAcxup&#10;caMFAAB5MQAADgAAAAAAAAAAAAAAAAAuAgAAZHJzL2Uyb0RvYy54bWxQSwECLQAUAAYACAAAACEA&#10;uRuObdwAAAAFAQAADwAAAAAAAAAAAAAAAAD9BwAAZHJzL2Rvd25yZXYueG1sUEsFBgAAAAAEAAQA&#10;8wAAAAYJAAAAAA==&#10;">
                <v:group id="Группа 2" o:spid="_x0000_s1027" style="position:absolute;width:56007;height:33147" coordsize="56007,3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56007;height:3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892557" w:rsidRDefault="0089255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top:29876;width:56006;height:3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mcwAAAANoAAAAPAAAAZHJzL2Rvd25yZXYueG1sRI/NqsIw&#10;FIT3gu8QjuBOU70iUo0iguDqgn+4PTTHttic1CTa6tObCxdcDjPzDbNYtaYST3K+tKxgNExAEGdW&#10;l5wrOB23gxkIH5A1VpZJwYs8rJbdzgJTbRve0/MQchEh7FNUUIRQp1L6rCCDfmhr4uhdrTMYonS5&#10;1A6bCDeVHCfJVBosOS4UWNOmoOx2eBgFbjc9kn6fL/fws282v2+b37VVqt9r13MQgdrwDf+3d1rB&#10;BP6uxBsglx8AAAD//wMAUEsBAi0AFAAGAAgAAAAhANvh9svuAAAAhQEAABMAAAAAAAAAAAAAAAAA&#10;AAAAAFtDb250ZW50X1R5cGVzXS54bWxQSwECLQAUAAYACAAAACEAWvQsW78AAAAVAQAACwAAAAAA&#10;AAAAAAAAAAAfAQAAX3JlbHMvLnJlbHNQSwECLQAUAAYACAAAACEArDpJnMAAAADaAAAADwAAAAAA&#10;AAAAAAAAAAAHAgAAZHJzL2Rvd25yZXYueG1sUEsFBgAAAAADAAMAtwAAAPQCAAAAAA==&#10;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92557" w:rsidRDefault="0089255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5" o:spid="_x0000_s1030" type="#_x0000_t202" style="position:absolute;top:29876;width:56006;height:3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37xAAAANoAAAAPAAAAZHJzL2Rvd25yZXYueG1sRI/RagIx&#10;FETfC/5DuIIvUrMKq3U1iiii9EGq7Qdckuvu4uZm3UTd9utNodDHYWbOMPNlaytxp8aXjhUMBwkI&#10;Yu1MybmCr8/t6xsIH5ANVo5JwTd5WC46L3PMjHvwke6nkIsIYZ+hgiKEOpPS64Is+oGriaN3do3F&#10;EGWTS9PgI8JtJUdJMpYWS44LBda0LkhfTjeroJQHPXk32qU/u3TzsRmZQ/86VarXbVczEIHa8B/+&#10;a++NghR+r8QbIBdPAAAA//8DAFBLAQItABQABgAIAAAAIQDb4fbL7gAAAIUBAAATAAAAAAAAAAAA&#10;AAAAAAAAAABbQ29udGVudF9UeXBlc10ueG1sUEsBAi0AFAAGAAgAAAAhAFr0LFu/AAAAFQEAAAsA&#10;AAAAAAAAAAAAAAAAHwEAAF9yZWxzLy5yZWxzUEsBAi0AFAAGAAgAAAAhAFtmXfvEAAAA2gAAAA8A&#10;AAAAAAAAAAAAAAAABwIAAGRycy9kb3ducmV2LnhtbFBLBQYAAAAAAwADALcAAAD4AgAAAAA=&#10;" filled="f" stroked="f">
                    <v:textbox inset="2.76528mm,2.76528mm,2.76528mm,2.76528mm">
                      <w:txbxContent>
                        <w:p w:rsidR="00892557" w:rsidRDefault="0026204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color w:val="000000"/>
                              <w:sz w:val="28"/>
                            </w:rPr>
                            <w:t>7. Визнач своє ставлення до героїв книги</w:t>
                          </w:r>
                        </w:p>
                      </w:txbxContent>
                    </v:textbox>
                  </v:shape>
                  <v:shapetype id="_x0000_t79" coordsize="21600,21600" o:spt="79" adj="7200,5400,3600,8100" path="m0@0l@3@0@3@2@1@2,10800,0@4@2@5@2@5@0,21600@0,21600,21600,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sum 21600 0 #1"/>
                      <v:f eqn="sum 21600 0 #3"/>
                      <v:f eqn="sum #0 21600 0"/>
                      <v:f eqn="prod @6 1 2"/>
                    </v:formulas>
                    <v:path o:connecttype="custom" o:connectlocs="10800,0;0,@7;10800,21600;21600,@7" o:connectangles="270,180,90,0" textboxrect="0,@0,21600,21600"/>
                    <v:handles>
                      <v:h position="topLeft,#0" yrange="@2,21600"/>
                      <v:h position="#1,topLeft" xrange="0,@3"/>
                      <v:h position="#3,#2" xrange="@1,10800" yrange="0,@0"/>
                    </v:handles>
                  </v:shapetype>
                  <v:shape id="Выноска со стрелкой вверх 6" o:spid="_x0000_s1031" type="#_x0000_t79" style="position:absolute;top:24897;width:56006;height:502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4XhxAAAANoAAAAPAAAAZHJzL2Rvd25yZXYueG1sRI9BawIx&#10;FITvhf6H8ApeSjdRrJTtRmkFxVNBreLxsXndLN28rJuo679vhILHYWa+YYpZ7xpxpi7UnjUMMwWC&#10;uPSm5krD93bx8gYiRGSDjWfScKUAs+njQ4G58Rde03kTK5EgHHLUYGNscylDaclhyHxLnLwf3zmM&#10;SXaVNB1eEtw1cqTURDqsOS1YbGluqfzdnJyGFe2Poy+zfz687szyuFOf44OyWg+e+o93EJH6eA//&#10;t1dGwwRuV9INkNM/AAAA//8DAFBLAQItABQABgAIAAAAIQDb4fbL7gAAAIUBAAATAAAAAAAAAAAA&#10;AAAAAAAAAABbQ29udGVudF9UeXBlc10ueG1sUEsBAi0AFAAGAAgAAAAhAFr0LFu/AAAAFQEAAAsA&#10;AAAAAAAAAAAAAAAAHwEAAF9yZWxzLy5yZWxzUEsBAi0AFAAGAAgAAAAhAJc7heHEAAAA2gAAAA8A&#10;AAAAAAAAAAAAAAAABwIAAGRycy9kb3ducmV2LnhtbFBLBQYAAAAAAwADALcAAAD4AgAAAAA=&#10;" adj="7565,10315,5400,10558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92557" w:rsidRDefault="0089255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Надпись 7" o:spid="_x0000_s1032" type="#_x0000_t202" style="position:absolute;top:24897;width:56006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GYXxQAAANoAAAAPAAAAZHJzL2Rvd25yZXYueG1sRI/RasJA&#10;FETfBf9huYW+iG4UrDV1E6QilT5IG/2Ay+5tEpq9G7Orpn59tyD0cZiZM8wq720jLtT52rGC6SQB&#10;QaydqblUcDxsx88gfEA22DgmBT/kIc+GgxWmxl35ky5FKEWEsE9RQRVCm0rpdUUW/cS1xNH7cp3F&#10;EGVXStPhNcJtI2dJ8iQt1hwXKmzptSL9XZytglru9eLdaDe/vc03H5uZ2Y9OS6UeH/r1C4hAffgP&#10;39s7o2ABf1fiDZDZLwAAAP//AwBQSwECLQAUAAYACAAAACEA2+H2y+4AAACFAQAAEwAAAAAAAAAA&#10;AAAAAAAAAAAAW0NvbnRlbnRfVHlwZXNdLnhtbFBLAQItABQABgAIAAAAIQBa9CxbvwAAABUBAAAL&#10;AAAAAAAAAAAAAAAAAB8BAABfcmVscy8ucmVsc1BLAQItABQABgAIAAAAIQDE+GYXxQAAANoAAAAP&#10;AAAAAAAAAAAAAAAAAAcCAABkcnMvZG93bnJldi54bWxQSwUGAAAAAAMAAwC3AAAA+QIAAAAA&#10;" filled="f" stroked="f">
                    <v:textbox inset="2.76528mm,2.76528mm,2.76528mm,2.76528mm">
                      <w:txbxContent>
                        <w:p w:rsidR="00892557" w:rsidRDefault="0026204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color w:val="000000"/>
                              <w:sz w:val="28"/>
                            </w:rPr>
                            <w:t>6.Читай, чітко вимовляючи слова, дотримуючись пауз у кінці речення, між абзацами і частинами тексту.</w:t>
                          </w:r>
                        </w:p>
                      </w:txbxContent>
                    </v:textbox>
                  </v:shape>
                  <v:shape id="Выноска со стрелкой вверх 8" o:spid="_x0000_s1033" type="#_x0000_t79" style="position:absolute;top:19918;width:56006;height:502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LQIwQAAANoAAAAPAAAAZHJzL2Rvd25yZXYueG1sRE/Pa8Iw&#10;FL4P9j+EN/Ay1kSZY9RGmYMNTwN1FY+P5tmUNS+1iVr/e3MYePz4fheLwbXiTH1oPGsYZwoEceVN&#10;w7WG3+3XyzuIEJENtp5Jw5UCLOaPDwXmxl94TedNrEUK4ZCjBhtjl0sZKksOQ+Y74sQdfO8wJtjX&#10;0vR4SeGulROl3qTDhlODxY4+LVV/m5PTsKLdcfJjds/7aWm+j6Vavu6V1Xr0NHzMQEQa4l38714Z&#10;DWlrupJugJzfAAAA//8DAFBLAQItABQABgAIAAAAIQDb4fbL7gAAAIUBAAATAAAAAAAAAAAAAAAA&#10;AAAAAABbQ29udGVudF9UeXBlc10ueG1sUEsBAi0AFAAGAAgAAAAhAFr0LFu/AAAAFQEAAAsAAAAA&#10;AAAAAAAAAAAAHwEAAF9yZWxzLy5yZWxzUEsBAi0AFAAGAAgAAAAhAInotAjBAAAA2gAAAA8AAAAA&#10;AAAAAAAAAAAABwIAAGRycy9kb3ducmV2LnhtbFBLBQYAAAAAAwADALcAAAD1AgAAAAA=&#10;" adj="7565,10315,5400,10558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92557" w:rsidRDefault="0089255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Надпись 9" o:spid="_x0000_s1034" type="#_x0000_t202" style="position:absolute;top:19918;width:56006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1f+xAAAANoAAAAPAAAAZHJzL2Rvd25yZXYueG1sRI/RagIx&#10;FETfBf8hXKEvRbMKVl2NIhWx9EF09QMuyXV3cXOz3aS67dc3BcHHYWbOMItVaytxo8aXjhUMBwkI&#10;Yu1MybmC82nbn4LwAdlg5ZgU/JCH1bLbWWBq3J2PdMtCLiKEfYoKihDqVEqvC7LoB64mjt7FNRZD&#10;lE0uTYP3CLeVHCXJm7RYclwosKb3gvQ1+7YKSrnXk0+j3fh3N94cNiOzf/2aKfXSa9dzEIHa8Aw/&#10;2h9GwQz+r8QbIJd/AAAA//8DAFBLAQItABQABgAIAAAAIQDb4fbL7gAAAIUBAAATAAAAAAAAAAAA&#10;AAAAAAAAAABbQ29udGVudF9UeXBlc10ueG1sUEsBAi0AFAAGAAgAAAAhAFr0LFu/AAAAFQEAAAsA&#10;AAAAAAAAAAAAAAAAHwEAAF9yZWxzLy5yZWxzUEsBAi0AFAAGAAgAAAAhANorV/7EAAAA2gAAAA8A&#10;AAAAAAAAAAAAAAAABwIAAGRycy9kb3ducmV2LnhtbFBLBQYAAAAAAwADALcAAAD4AgAAAAA=&#10;" filled="f" stroked="f">
                    <v:textbox inset="2.76528mm,2.76528mm,2.76528mm,2.76528mm">
                      <w:txbxContent>
                        <w:p w:rsidR="00892557" w:rsidRDefault="0026204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color w:val="000000"/>
                              <w:sz w:val="28"/>
                            </w:rPr>
                            <w:t>5.Спробуй уявити собі те, про що читав.</w:t>
                          </w:r>
                        </w:p>
                      </w:txbxContent>
                    </v:textbox>
                  </v:shape>
                  <v:shape id="Выноска со стрелкой вверх 10" o:spid="_x0000_s1035" type="#_x0000_t79" style="position:absolute;top:14938;width:56006;height:50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cKRxQAAANsAAAAPAAAAZHJzL2Rvd25yZXYueG1sRI9BawIx&#10;EIXvhf6HMAUvpSZKW8pqlFpo8VSoVvE4bMbN0s1k3URd/71zKHib4b1575vpvA+NOlGX6sgWRkMD&#10;iriMrubKwu/68+kNVMrIDpvIZOFCCeaz+7spFi6e+YdOq1wpCeFUoAWfc1tonUpPAdMwtsSi7WMX&#10;MMvaVdp1eJbw0OixMa86YM3S4LGlD0/l3+oYLCxpexh/u+3j7mXjvg4bs3jeGW/t4KF/n4DK1Oeb&#10;+f966QRf6OUXGUDPrgAAAP//AwBQSwECLQAUAAYACAAAACEA2+H2y+4AAACFAQAAEwAAAAAAAAAA&#10;AAAAAAAAAAAAW0NvbnRlbnRfVHlwZXNdLnhtbFBLAQItABQABgAIAAAAIQBa9CxbvwAAABUBAAAL&#10;AAAAAAAAAAAAAAAAAB8BAABfcmVscy8ucmVsc1BLAQItABQABgAIAAAAIQA3HcKRxQAAANsAAAAP&#10;AAAAAAAAAAAAAAAAAAcCAABkcnMvZG93bnJldi54bWxQSwUGAAAAAAMAAwC3AAAA+QIAAAAA&#10;" adj="7565,10315,5400,10558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92557" w:rsidRDefault="0089255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Надпись 11" o:spid="_x0000_s1036" type="#_x0000_t202" style="position:absolute;top:14938;width:5600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UlwgAAANsAAAAPAAAAZHJzL2Rvd25yZXYueG1sRE/NagIx&#10;EL4XfIcwgpdSswpWuxpFlFLxIGr7AEMy7i5uJusm6urTG0HobT6+35nMGluKC9W+cKyg101AEGtn&#10;Cs4U/P1+f4xA+IBssHRMCm7kYTZtvU0wNe7KO7rsQyZiCPsUFeQhVKmUXudk0XddRRy5g6sthgjr&#10;TJoarzHclrKfJJ/SYsGxIceKFjnp4/5sFRRyo4dro93g/jNYbpd9s3k/fSnVaTfzMYhATfgXv9wr&#10;E+f34PlLPEBOHwAAAP//AwBQSwECLQAUAAYACAAAACEA2+H2y+4AAACFAQAAEwAAAAAAAAAAAAAA&#10;AAAAAAAAW0NvbnRlbnRfVHlwZXNdLnhtbFBLAQItABQABgAIAAAAIQBa9CxbvwAAABUBAAALAAAA&#10;AAAAAAAAAAAAAB8BAABfcmVscy8ucmVsc1BLAQItABQABgAIAAAAIQBQa2UlwgAAANsAAAAPAAAA&#10;AAAAAAAAAAAAAAcCAABkcnMvZG93bnJldi54bWxQSwUGAAAAAAMAAwC3AAAA9gIAAAAA&#10;" filled="f" stroked="f">
                    <v:textbox inset="2.76528mm,2.76528mm,2.76528mm,2.76528mm">
                      <w:txbxContent>
                        <w:p w:rsidR="00892557" w:rsidRDefault="0026204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color w:val="000000"/>
                              <w:sz w:val="28"/>
                            </w:rPr>
                            <w:t>4. Пам'ятай, не можна прочитати виразно, якщо не розумієш змісту.</w:t>
                          </w:r>
                        </w:p>
                      </w:txbxContent>
                    </v:textbox>
                  </v:shape>
                  <v:shape id="Выноска со стрелкой вверх 12" o:spid="_x0000_s1037" type="#_x0000_t79" style="position:absolute;top:9959;width:56006;height:502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/l9wgAAANsAAAAPAAAAZHJzL2Rvd25yZXYueG1sRE9NawIx&#10;EL0X/A9hhF6KJi61yGqUVmjxJNSqeBw242ZxM1k3qW7/vSkI3ubxPme26FwtLtSGyrOG0VCBIC68&#10;qbjUsP35HExAhIhssPZMGv4owGLee5phbvyVv+myiaVIIRxy1GBjbHIpQ2HJYRj6hjhxR986jAm2&#10;pTQtXlO4q2Wm1Jt0WHFqsNjQ0lJx2vw6DSvan7O12b8cxjvzdd6pj9eDslo/97v3KYhIXXyI7+6V&#10;SfMz+P8lHSDnNwAAAP//AwBQSwECLQAUAAYACAAAACEA2+H2y+4AAACFAQAAEwAAAAAAAAAAAAAA&#10;AAAAAAAAW0NvbnRlbnRfVHlwZXNdLnhtbFBLAQItABQABgAIAAAAIQBa9CxbvwAAABUBAAALAAAA&#10;AAAAAAAAAAAAAB8BAABfcmVscy8ucmVsc1BLAQItABQABgAIAAAAIQCog/l9wgAAANsAAAAPAAAA&#10;AAAAAAAAAAAAAAcCAABkcnMvZG93bnJldi54bWxQSwUGAAAAAAMAAwC3AAAA9gIAAAAA&#10;" adj="7565,10315,5400,10558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92557" w:rsidRDefault="0089255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Надпись 13" o:spid="_x0000_s1038" type="#_x0000_t202" style="position:absolute;top:9959;width:56006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V7JwwAAANsAAAAPAAAAZHJzL2Rvd25yZXYueG1sRE/bagIx&#10;EH0v+A9hBF9KzWrR2tUoRRGLD+KlHzAk4+7iZrLdRN369UYo+DaHc53JrLGluFDtC8cKet0EBLF2&#10;puBMwc9h+TYC4QOywdIxKfgjD7Np62WCqXFX3tFlHzIRQ9inqCAPoUql9Doni77rKuLIHV1tMURY&#10;Z9LUeI3htpT9JBlKiwXHhhwrmuekT/uzVVDIjf5YG+0Gt9VgsV30zeb191OpTrv5GoMI1ISn+N/9&#10;beL8d3j8Eg+Q0zsAAAD//wMAUEsBAi0AFAAGAAgAAAAhANvh9svuAAAAhQEAABMAAAAAAAAAAAAA&#10;AAAAAAAAAFtDb250ZW50X1R5cGVzXS54bWxQSwECLQAUAAYACAAAACEAWvQsW78AAAAVAQAACwAA&#10;AAAAAAAAAAAAAAAfAQAAX3JlbHMvLnJlbHNQSwECLQAUAAYACAAAACEAz/VeycMAAADbAAAADwAA&#10;AAAAAAAAAAAAAAAHAgAAZHJzL2Rvd25yZXYueG1sUEsFBgAAAAADAAMAtwAAAPcCAAAAAA==&#10;" filled="f" stroked="f">
                    <v:textbox inset="2.76528mm,2.76528mm,2.76528mm,2.76528mm">
                      <w:txbxContent>
                        <w:p w:rsidR="00892557" w:rsidRDefault="0026204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color w:val="000000"/>
                              <w:sz w:val="28"/>
                            </w:rPr>
                            <w:t>3.Старайся при читанні про себе не шепотіти і не ворушити губами.</w:t>
                          </w:r>
                        </w:p>
                      </w:txbxContent>
                    </v:textbox>
                  </v:shape>
                  <v:shape id="Выноска со стрелкой вверх 14" o:spid="_x0000_s1039" type="#_x0000_t79" style="position:absolute;top:4980;width:56006;height:502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SSwQAAANsAAAAPAAAAZHJzL2Rvd25yZXYueG1sRE9NawIx&#10;EL0L/ocwBS+iScUWWY1iBcVTQVvF47AZN0s3k3UTdf33jVDobR7vc2aL1lXiRk0oPWt4HSoQxLk3&#10;JRcavr/WgwmIEJENVp5Jw4MCLObdzgwz4++8o9s+FiKFcMhQg42xzqQMuSWHYehr4sSdfeMwJtgU&#10;0jR4T+GukiOl3qXDklODxZpWlvKf/dVp2NLxMvo0x/7p7WA2l4P6GJ+U1br30i6nICK18V/8596a&#10;NH8Mz1/SAXL+CwAA//8DAFBLAQItABQABgAIAAAAIQDb4fbL7gAAAIUBAAATAAAAAAAAAAAAAAAA&#10;AAAAAABbQ29udGVudF9UeXBlc10ueG1sUEsBAi0AFAAGAAgAAAAhAFr0LFu/AAAAFQEAAAsAAAAA&#10;AAAAAAAAAAAAHwEAAF9yZWxzLy5yZWxzUEsBAi0AFAAGAAgAAAAhAEgmxJLBAAAA2wAAAA8AAAAA&#10;AAAAAAAAAAAABwIAAGRycy9kb3ducmV2LnhtbFBLBQYAAAAAAwADALcAAAD1AgAAAAA=&#10;" adj="7565,10315,5400,10558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92557" w:rsidRDefault="0089255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Надпись 15" o:spid="_x0000_s1040" type="#_x0000_t202" style="position:absolute;top:4980;width:56006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GMmwwAAANsAAAAPAAAAZHJzL2Rvd25yZXYueG1sRE/NasJA&#10;EL4LvsMyQi+lbgyk1ugapCIWD1JtH2DYHZNgdjbNbjXt03eFgrf5+H5nUfS2ERfqfO1YwWScgCDW&#10;ztRcKvj82Dy9gPAB2WDjmBT8kIdiORwsMDfuyge6HEMpYgj7HBVUIbS5lF5XZNGPXUscuZPrLIYI&#10;u1KaDq8x3DYyTZJnabHm2FBhS68V6fPx2yqo5V5Pd0a77Hebrd/Xqdk/fs2Uehj1qzmIQH24i//d&#10;bybOz+D2SzxALv8AAAD//wMAUEsBAi0AFAAGAAgAAAAhANvh9svuAAAAhQEAABMAAAAAAAAAAAAA&#10;AAAAAAAAAFtDb250ZW50X1R5cGVzXS54bWxQSwECLQAUAAYACAAAACEAWvQsW78AAAAVAQAACwAA&#10;AAAAAAAAAAAAAAAfAQAAX3JlbHMvLnJlbHNQSwECLQAUAAYACAAAACEAL1BjJsMAAADbAAAADwAA&#10;AAAAAAAAAAAAAAAHAgAAZHJzL2Rvd25yZXYueG1sUEsFBgAAAAADAAMAtwAAAPcCAAAAAA==&#10;" filled="f" stroked="f">
                    <v:textbox inset="2.76528mm,2.76528mm,2.76528mm,2.76528mm">
                      <w:txbxContent>
                        <w:p w:rsidR="00892557" w:rsidRDefault="0026204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color w:val="000000"/>
                              <w:sz w:val="28"/>
                            </w:rPr>
                            <w:t>2. Намагайся зрозуміти те, про що читав.</w:t>
                          </w:r>
                        </w:p>
                      </w:txbxContent>
                    </v:textbox>
                  </v:shape>
                  <v:shape id="Выноска со стрелкой вверх 16" o:spid="_x0000_s1041" type="#_x0000_t79" style="position:absolute;top:1;width:56006;height:502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P9+wgAAANsAAAAPAAAAZHJzL2Rvd25yZXYueG1sRE9NawIx&#10;EL0X+h/CFLyUbqJYKduN0gqKp4JaxeOwmW6WbibrJur67xuh4G0e73OKWe8acaYu1J41DDMFgrj0&#10;puZKw/d28fIGIkRkg41n0nClALPp40OBufEXXtN5EyuRQjjkqMHG2OZShtKSw5D5ljhxP75zGBPs&#10;Kmk6vKRw18iRUhPpsObUYLGluaXyd3NyGla0P46+zP758Lozy+NOfY4Pymo9eOo/3kFE6uNd/O9e&#10;mTR/Ardf0gFy+gcAAP//AwBQSwECLQAUAAYACAAAACEA2+H2y+4AAACFAQAAEwAAAAAAAAAAAAAA&#10;AAAAAAAAW0NvbnRlbnRfVHlwZXNdLnhtbFBLAQItABQABgAIAAAAIQBa9CxbvwAAABUBAAALAAAA&#10;AAAAAAAAAAAAAB8BAABfcmVscy8ucmVsc1BLAQItABQABgAIAAAAIQDXuP9+wgAAANsAAAAPAAAA&#10;AAAAAAAAAAAAAAcCAABkcnMvZG93bnJldi54bWxQSwUGAAAAAAMAAwC3AAAA9gIAAAAA&#10;" adj="7565,10315,5400,10558" fillcolor="yellow" strokecolor="white [3201]" strokeweight="2pt">
                    <v:fill color2="#e0e8f4" colors="0 yellow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892557" w:rsidRDefault="0089255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Надпись 17" o:spid="_x0000_s1042" type="#_x0000_t202" style="position:absolute;top:1;width:56006;height:5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ljKwgAAANsAAAAPAAAAZHJzL2Rvd25yZXYueG1sRE/bagIx&#10;EH0v+A9hBF9KzVbw0tUoohTFB1HbDxiScXdxM9luUl39eiMIvs3hXGcya2wpzlT7wrGCz24Cglg7&#10;U3Cm4Pfn+2MEwgdkg6VjUnAlD7Np622CqXEX3tP5EDIRQ9inqCAPoUql9Doni77rKuLIHV1tMURY&#10;Z9LUeInhtpS9JBlIiwXHhhwrWuSkT4d/q6CQWz3cGO36t1V/uVv2zPb970upTruZj0EEasJL/HSv&#10;TZw/hMcv8QA5vQMAAP//AwBQSwECLQAUAAYACAAAACEA2+H2y+4AAACFAQAAEwAAAAAAAAAAAAAA&#10;AAAAAAAAW0NvbnRlbnRfVHlwZXNdLnhtbFBLAQItABQABgAIAAAAIQBa9CxbvwAAABUBAAALAAAA&#10;AAAAAAAAAAAAAB8BAABfcmVscy8ucmVsc1BLAQItABQABgAIAAAAIQCwzljKwgAAANsAAAAPAAAA&#10;AAAAAAAAAAAAAAcCAABkcnMvZG93bnJldi54bWxQSwUGAAAAAAMAAwC3AAAA9gIAAAAA&#10;" filled="f" stroked="f">
                    <v:textbox inset="2.76528mm,2.76528mm,2.76528mm,2.76528mm">
                      <w:txbxContent>
                        <w:p w:rsidR="00892557" w:rsidRDefault="00262040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color w:val="000000"/>
                              <w:sz w:val="28"/>
                            </w:rPr>
                            <w:t xml:space="preserve">1.Стеж   за   словами   в   рядку,   не переставляй їх.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92557" w:rsidRDefault="00262040" w:rsidP="00955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Прочитайте  уривок декілька разів.</w:t>
      </w:r>
    </w:p>
    <w:p w:rsidR="00892557" w:rsidRDefault="00262040" w:rsidP="009557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Домашнє завдання.</w:t>
      </w:r>
    </w:p>
    <w:p w:rsidR="00892557" w:rsidRDefault="00262040" w:rsidP="009557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7"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Перекажіть  уривок з повісті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Митькозавр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Юрківки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, або Химера лісового озера».</w:t>
      </w:r>
    </w:p>
    <w:p w:rsidR="00892557" w:rsidRDefault="00892557"/>
    <w:sectPr w:rsidR="008925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8344F"/>
    <w:multiLevelType w:val="multilevel"/>
    <w:tmpl w:val="D884D226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F6136"/>
    <w:multiLevelType w:val="multilevel"/>
    <w:tmpl w:val="19C036D8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57"/>
    <w:rsid w:val="00262040"/>
    <w:rsid w:val="00892557"/>
    <w:rsid w:val="0095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EDD8"/>
  <w15:docId w15:val="{FC1818F0-6782-40A0-B5B5-36E43FBB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b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OtTkAG6iY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4</cp:revision>
  <dcterms:created xsi:type="dcterms:W3CDTF">2021-04-06T10:32:00Z</dcterms:created>
  <dcterms:modified xsi:type="dcterms:W3CDTF">2022-04-18T16:38:00Z</dcterms:modified>
</cp:coreProperties>
</file>