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DE4" w:rsidRDefault="007636E9" w:rsidP="00126DE4">
      <w:pPr>
        <w:widowControl w:val="0"/>
        <w:tabs>
          <w:tab w:val="left" w:pos="34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Дата: 20.05.22                                                                      Клас: 6-А</w:t>
      </w:r>
    </w:p>
    <w:p w:rsidR="007636E9" w:rsidRPr="008F4E80" w:rsidRDefault="007636E9" w:rsidP="00126DE4">
      <w:pPr>
        <w:widowControl w:val="0"/>
        <w:tabs>
          <w:tab w:val="left" w:pos="34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Предмет: укр.літ                                                                Вч.: Харенко Ю.А.</w:t>
      </w:r>
    </w:p>
    <w:p w:rsidR="00126DE4" w:rsidRDefault="00126DE4" w:rsidP="007636E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636E9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>Тема уроку</w:t>
      </w:r>
      <w:r w:rsidRPr="007636E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bookmarkStart w:id="0" w:name="_GoBack"/>
      <w:r w:rsidRPr="007636E9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>Степан Руданський. «Запорожці у короля»</w:t>
      </w:r>
    </w:p>
    <w:bookmarkEnd w:id="0"/>
    <w:p w:rsidR="000B0DA6" w:rsidRPr="000B0DA6" w:rsidRDefault="000B0DA6" w:rsidP="007636E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ід уроку:</w:t>
      </w:r>
    </w:p>
    <w:p w:rsidR="00126DE4" w:rsidRDefault="00126DE4" w:rsidP="00126DE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4E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Слово вчителя.</w:t>
      </w:r>
    </w:p>
    <w:p w:rsidR="00471CF7" w:rsidRDefault="00126DE4" w:rsidP="00471CF7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E2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і в яких обставинах не перебував би С. Руданський, він завжди захищав рідну українську культуру, оспівував славні сторінки історії, між іншим, запорозьке козацтво. </w:t>
      </w:r>
      <w:r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 сміливість, кмітливість, дотепніст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ь козаків, їхнє почуття гумору  </w:t>
      </w:r>
      <w:r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ходили легенди. Чого варті хоча б ті прі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звища-прізвиська, які вони дава</w:t>
      </w:r>
      <w:r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ли новопр</w:t>
      </w:r>
      <w:r w:rsidR="005E2F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ибулим: Засядьвовк, Нетудиха та</w:t>
      </w:r>
      <w:r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Шило, Борщ, Несвятипаска, </w:t>
      </w:r>
      <w:r w:rsid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Задуйвітер та ін.</w:t>
      </w:r>
    </w:p>
    <w:p w:rsidR="00471CF7" w:rsidRPr="007636E9" w:rsidRDefault="00126DE4" w:rsidP="007636E9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Згадаймо картину І. Рєпіна  «Запоро</w:t>
      </w:r>
      <w:r w:rsid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жці пишуть листа турецькому сул</w:t>
      </w:r>
      <w:r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танові». Народні перекази говорять про те, як запорожці вміли давати від-січ тим, хто ставився до них із пихою, хотів принизити, посміятися з них, хай це був навіть сам король чи його вел</w:t>
      </w:r>
      <w:r w:rsidR="0036400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ьможі. Мабуть, саме на таких пе</w:t>
      </w:r>
      <w:r w:rsidRPr="00126D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реказах і будував співомовки С. Руданський</w:t>
      </w:r>
      <w:r w:rsid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64006" w:rsidRDefault="00364006" w:rsidP="00364006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r w:rsidRPr="00364006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Перегляд ві</w:t>
      </w:r>
      <w:r w:rsidR="007636E9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деоролика «Козаки-характерники»</w:t>
      </w:r>
    </w:p>
    <w:p w:rsidR="007636E9" w:rsidRPr="007636E9" w:rsidRDefault="007636E9" w:rsidP="007636E9">
      <w:pPr>
        <w:pStyle w:val="a3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36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https://youtu.be/F6-wnql-q1Y</w:t>
      </w:r>
    </w:p>
    <w:p w:rsidR="00471CF7" w:rsidRDefault="007636E9" w:rsidP="00471C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2. Ч</w:t>
      </w:r>
      <w:r w:rsidR="00471CF7" w:rsidRP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итання співомовки С</w:t>
      </w:r>
      <w:r w:rsid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 Руданського «Запорожці у коро</w:t>
      </w:r>
      <w:r w:rsidR="00471CF7" w:rsidRP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ля»</w:t>
      </w:r>
    </w:p>
    <w:p w:rsidR="00471CF7" w:rsidRPr="00471CF7" w:rsidRDefault="00471CF7" w:rsidP="00471C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808136" cy="3771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991" cy="37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F7" w:rsidRDefault="007636E9" w:rsidP="00471C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3.  «Паспорт твору» </w:t>
      </w:r>
      <w:r w:rsidRPr="007636E9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(записати у зошит)</w:t>
      </w:r>
    </w:p>
    <w:p w:rsidR="00471CF7" w:rsidRDefault="00471CF7" w:rsidP="00471C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Герої: </w:t>
      </w:r>
      <w:r w:rsidRP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запорожці, король,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ляхи, </w:t>
      </w:r>
      <w:r w:rsidRP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автор.</w:t>
      </w:r>
    </w:p>
    <w:p w:rsidR="00471CF7" w:rsidRDefault="00471CF7" w:rsidP="00471C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Тема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розповідь про приїзд запорожців до польського короля, їхню сміливість та кмітливість у спілкуванні з ляхами.</w:t>
      </w:r>
    </w:p>
    <w:p w:rsidR="00471CF7" w:rsidRDefault="00471CF7" w:rsidP="00471C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Ідея: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козаки – славні українці, які володіли неабияким розумом і гострим словечком.</w:t>
      </w:r>
    </w:p>
    <w:p w:rsidR="00364006" w:rsidRPr="00364006" w:rsidRDefault="00364006" w:rsidP="00471C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36400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Художні засоби.</w:t>
      </w:r>
    </w:p>
    <w:p w:rsidR="00471CF7" w:rsidRPr="00471CF7" w:rsidRDefault="00471CF7" w:rsidP="00471C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Жанр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співомовка.</w:t>
      </w:r>
    </w:p>
    <w:p w:rsidR="00471CF7" w:rsidRPr="00B5626F" w:rsidRDefault="00B5626F" w:rsidP="00B5626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      </w:t>
      </w:r>
      <w:r w:rsidR="00471C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Слово вчителя. </w:t>
      </w:r>
      <w:r w:rsidR="00471CF7" w:rsidRPr="00471CF7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Про твори С.Руданського сказав Михайло Драгоманов:  «Руданський </w:t>
      </w:r>
      <w:r w:rsidR="00471CF7" w:rsidRPr="00471CF7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r w:rsidR="00471CF7" w:rsidRPr="00471CF7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був одним з вельми небагатьох поетів недавнього часу зі справжнім талантом  та  зі  спробами  торкнутися  нових  тем,  а  не  тільки  тих,  які  заїздили</w:t>
      </w:r>
      <w:r w:rsidR="00471CF7" w:rsidRPr="00471CF7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r w:rsidR="00471CF7" w:rsidRPr="00471CF7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попередники й наслідувачі Шевченка»</w:t>
      </w:r>
      <w:r w:rsidR="00471CF7" w:rsidRPr="00471C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</w:p>
    <w:p w:rsidR="00471CF7" w:rsidRPr="00471CF7" w:rsidRDefault="00B5626F" w:rsidP="00471CF7">
      <w:pPr>
        <w:spacing w:after="0" w:line="360" w:lineRule="auto"/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 w:rsidR="00471CF7" w:rsidRPr="00471CF7">
        <w:rPr>
          <w:rFonts w:ascii="Times New Roman" w:hAnsi="Times New Roman" w:cs="Times New Roman"/>
          <w:b/>
          <w:i/>
          <w:sz w:val="28"/>
          <w:szCs w:val="28"/>
        </w:rPr>
        <w:t>Завершити речення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(усно)</w:t>
      </w:r>
    </w:p>
    <w:p w:rsidR="00471CF7" w:rsidRPr="00471CF7" w:rsidRDefault="00471CF7" w:rsidP="00471CF7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CF7">
        <w:rPr>
          <w:rFonts w:ascii="Times New Roman" w:hAnsi="Times New Roman" w:cs="Times New Roman"/>
          <w:b/>
          <w:sz w:val="28"/>
          <w:szCs w:val="28"/>
        </w:rPr>
        <w:t>«Добре торгувалось»</w:t>
      </w:r>
    </w:p>
    <w:p w:rsidR="00471CF7" w:rsidRPr="00471CF7" w:rsidRDefault="00471CF7" w:rsidP="00471CF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64006">
        <w:rPr>
          <w:rFonts w:ascii="Times New Roman" w:hAnsi="Times New Roman" w:cs="Times New Roman"/>
          <w:b/>
          <w:sz w:val="28"/>
          <w:szCs w:val="28"/>
        </w:rPr>
        <w:t>1.</w:t>
      </w:r>
      <w:r w:rsidRPr="00471CF7">
        <w:rPr>
          <w:rFonts w:ascii="Times New Roman" w:hAnsi="Times New Roman" w:cs="Times New Roman"/>
          <w:sz w:val="28"/>
          <w:szCs w:val="28"/>
        </w:rPr>
        <w:t xml:space="preserve"> Чумак у крамницях шукав (дьогтю).</w:t>
      </w:r>
    </w:p>
    <w:p w:rsidR="00471CF7" w:rsidRPr="00471CF7" w:rsidRDefault="00471CF7" w:rsidP="00471CF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64006">
        <w:rPr>
          <w:rFonts w:ascii="Times New Roman" w:hAnsi="Times New Roman" w:cs="Times New Roman"/>
          <w:b/>
          <w:sz w:val="28"/>
          <w:szCs w:val="28"/>
        </w:rPr>
        <w:t>2.</w:t>
      </w:r>
      <w:r w:rsidRPr="00471CF7">
        <w:rPr>
          <w:rFonts w:ascii="Times New Roman" w:hAnsi="Times New Roman" w:cs="Times New Roman"/>
          <w:sz w:val="28"/>
          <w:szCs w:val="28"/>
        </w:rPr>
        <w:t xml:space="preserve"> Купці, прагнучи покепкувати над чумаком, сказали, що у них продаються тільки (дурні).</w:t>
      </w:r>
    </w:p>
    <w:p w:rsidR="00471CF7" w:rsidRPr="00471CF7" w:rsidRDefault="00471CF7" w:rsidP="00471CF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64006">
        <w:rPr>
          <w:rFonts w:ascii="Times New Roman" w:hAnsi="Times New Roman" w:cs="Times New Roman"/>
          <w:b/>
          <w:sz w:val="28"/>
          <w:szCs w:val="28"/>
        </w:rPr>
        <w:t>3.</w:t>
      </w:r>
      <w:r w:rsidRPr="00471CF7">
        <w:rPr>
          <w:rFonts w:ascii="Times New Roman" w:hAnsi="Times New Roman" w:cs="Times New Roman"/>
          <w:sz w:val="28"/>
          <w:szCs w:val="28"/>
        </w:rPr>
        <w:t xml:space="preserve"> Чумак, проявивши кмітливість, відповів, що торгівля була добра, якщо їх тільки (два залишилося).</w:t>
      </w:r>
    </w:p>
    <w:p w:rsidR="00471CF7" w:rsidRPr="00471CF7" w:rsidRDefault="00471CF7" w:rsidP="00471CF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71CF7">
        <w:rPr>
          <w:rFonts w:ascii="Times New Roman" w:hAnsi="Times New Roman" w:cs="Times New Roman"/>
          <w:b/>
          <w:sz w:val="28"/>
          <w:szCs w:val="28"/>
        </w:rPr>
        <w:t>«Запорожці у короля»</w:t>
      </w:r>
    </w:p>
    <w:p w:rsidR="00471CF7" w:rsidRPr="00471CF7" w:rsidRDefault="00471CF7" w:rsidP="00471CF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64006">
        <w:rPr>
          <w:rFonts w:ascii="Times New Roman" w:hAnsi="Times New Roman" w:cs="Times New Roman"/>
          <w:b/>
          <w:sz w:val="28"/>
          <w:szCs w:val="28"/>
        </w:rPr>
        <w:t>4.</w:t>
      </w:r>
      <w:r w:rsidRPr="00471CF7">
        <w:rPr>
          <w:rFonts w:ascii="Times New Roman" w:hAnsi="Times New Roman" w:cs="Times New Roman"/>
          <w:sz w:val="28"/>
          <w:szCs w:val="28"/>
        </w:rPr>
        <w:t xml:space="preserve"> Запорожці мали довгі (вуса).</w:t>
      </w:r>
    </w:p>
    <w:p w:rsidR="00471CF7" w:rsidRPr="00471CF7" w:rsidRDefault="00471CF7" w:rsidP="00471CF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64006">
        <w:rPr>
          <w:rFonts w:ascii="Times New Roman" w:hAnsi="Times New Roman" w:cs="Times New Roman"/>
          <w:b/>
          <w:sz w:val="28"/>
          <w:szCs w:val="28"/>
        </w:rPr>
        <w:t>5</w:t>
      </w:r>
      <w:r w:rsidRPr="00471CF7">
        <w:rPr>
          <w:rFonts w:ascii="Times New Roman" w:hAnsi="Times New Roman" w:cs="Times New Roman"/>
          <w:sz w:val="28"/>
          <w:szCs w:val="28"/>
        </w:rPr>
        <w:t>. Польські пани пригостили їх (сметаною).</w:t>
      </w:r>
    </w:p>
    <w:p w:rsidR="00B5626F" w:rsidRDefault="00471CF7" w:rsidP="00B5626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64006">
        <w:rPr>
          <w:rFonts w:ascii="Times New Roman" w:hAnsi="Times New Roman" w:cs="Times New Roman"/>
          <w:b/>
          <w:sz w:val="28"/>
          <w:szCs w:val="28"/>
        </w:rPr>
        <w:t>6.</w:t>
      </w:r>
      <w:r w:rsidRPr="00471CF7">
        <w:rPr>
          <w:rFonts w:ascii="Times New Roman" w:hAnsi="Times New Roman" w:cs="Times New Roman"/>
          <w:sz w:val="28"/>
          <w:szCs w:val="28"/>
        </w:rPr>
        <w:t>Щоб закрутити вуса, козаки попросили (меду).</w:t>
      </w:r>
    </w:p>
    <w:p w:rsidR="00471CF7" w:rsidRPr="00B5626F" w:rsidRDefault="00B5626F" w:rsidP="00B5626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471CF7" w:rsidRPr="008F4E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Домашнє завдання.</w:t>
      </w:r>
    </w:p>
    <w:p w:rsidR="00471CF7" w:rsidRDefault="00471CF7" w:rsidP="00B5626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Прочитати гуморески «Еволюція», «Найважча роль».</w:t>
      </w:r>
    </w:p>
    <w:p w:rsidR="00471CF7" w:rsidRPr="008F4E80" w:rsidRDefault="00471CF7" w:rsidP="00471CF7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1B00" w:rsidRDefault="00881B00"/>
    <w:p w:rsidR="00471CF7" w:rsidRDefault="00471CF7"/>
    <w:p w:rsidR="00471CF7" w:rsidRDefault="00471CF7"/>
    <w:p w:rsidR="00471CF7" w:rsidRDefault="00471CF7"/>
    <w:p w:rsidR="00364006" w:rsidRPr="00364006" w:rsidRDefault="00364006" w:rsidP="00B5626F">
      <w:pPr>
        <w:ind w:right="-284"/>
        <w:rPr>
          <w:lang w:val="ru-RU"/>
        </w:rPr>
      </w:pPr>
    </w:p>
    <w:sectPr w:rsidR="00364006" w:rsidRPr="00364006" w:rsidSect="007636E9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F32" w:rsidRDefault="00FA1F32" w:rsidP="00126DE4">
      <w:pPr>
        <w:spacing w:after="0" w:line="240" w:lineRule="auto"/>
      </w:pPr>
      <w:r>
        <w:separator/>
      </w:r>
    </w:p>
  </w:endnote>
  <w:endnote w:type="continuationSeparator" w:id="0">
    <w:p w:rsidR="00FA1F32" w:rsidRDefault="00FA1F32" w:rsidP="00126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5387324"/>
      <w:docPartObj>
        <w:docPartGallery w:val="Page Numbers (Bottom of Page)"/>
        <w:docPartUnique/>
      </w:docPartObj>
    </w:sdtPr>
    <w:sdtEndPr/>
    <w:sdtContent>
      <w:p w:rsidR="00126DE4" w:rsidRDefault="00FA1F32">
        <w:pPr>
          <w:pStyle w:val="a8"/>
        </w:pPr>
        <w:r>
          <w:rPr>
            <w:noProof/>
          </w:rPr>
          <w:pict>
            <v:group id="Група 33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3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126DE4" w:rsidRDefault="000F1810">
                      <w:pPr>
                        <w:jc w:val="center"/>
                      </w:pPr>
                      <w:r>
                        <w:fldChar w:fldCharType="begin"/>
                      </w:r>
                      <w:r w:rsidR="00126DE4">
                        <w:instrText>PAGE    \* MERGEFORMAT</w:instrText>
                      </w:r>
                      <w:r>
                        <w:fldChar w:fldCharType="separate"/>
                      </w:r>
                      <w:r w:rsidR="000B0DA6" w:rsidRPr="000B0DA6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1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F32" w:rsidRDefault="00FA1F32" w:rsidP="00126DE4">
      <w:pPr>
        <w:spacing w:after="0" w:line="240" w:lineRule="auto"/>
      </w:pPr>
      <w:r>
        <w:separator/>
      </w:r>
    </w:p>
  </w:footnote>
  <w:footnote w:type="continuationSeparator" w:id="0">
    <w:p w:rsidR="00FA1F32" w:rsidRDefault="00FA1F32" w:rsidP="00126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64960"/>
    <w:multiLevelType w:val="hybridMultilevel"/>
    <w:tmpl w:val="2D62814E"/>
    <w:lvl w:ilvl="0" w:tplc="26BEC6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77B4D"/>
    <w:multiLevelType w:val="hybridMultilevel"/>
    <w:tmpl w:val="51F6B69A"/>
    <w:lvl w:ilvl="0" w:tplc="48F69B9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2F6730D8"/>
    <w:multiLevelType w:val="multilevel"/>
    <w:tmpl w:val="79985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8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680" w:hanging="2160"/>
      </w:pPr>
      <w:rPr>
        <w:rFonts w:hint="default"/>
      </w:rPr>
    </w:lvl>
  </w:abstractNum>
  <w:abstractNum w:abstractNumId="3" w15:restartNumberingAfterBreak="0">
    <w:nsid w:val="329656EA"/>
    <w:multiLevelType w:val="multilevel"/>
    <w:tmpl w:val="5B5C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>
      <w:start w:val="6"/>
      <w:numFmt w:val="upperRoman"/>
      <w:lvlText w:val="%2."/>
      <w:lvlJc w:val="left"/>
      <w:pPr>
        <w:ind w:left="1571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811F3"/>
    <w:multiLevelType w:val="multilevel"/>
    <w:tmpl w:val="F66C4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28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680" w:hanging="2160"/>
      </w:pPr>
      <w:rPr>
        <w:rFonts w:hint="default"/>
      </w:rPr>
    </w:lvl>
  </w:abstractNum>
  <w:abstractNum w:abstractNumId="5" w15:restartNumberingAfterBreak="0">
    <w:nsid w:val="3D245191"/>
    <w:multiLevelType w:val="multilevel"/>
    <w:tmpl w:val="F66C4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28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680" w:hanging="2160"/>
      </w:pPr>
      <w:rPr>
        <w:rFonts w:hint="default"/>
      </w:rPr>
    </w:lvl>
  </w:abstractNum>
  <w:abstractNum w:abstractNumId="6" w15:restartNumberingAfterBreak="0">
    <w:nsid w:val="48954F74"/>
    <w:multiLevelType w:val="hybridMultilevel"/>
    <w:tmpl w:val="752A2FD4"/>
    <w:lvl w:ilvl="0" w:tplc="36304C0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50ED0"/>
    <w:multiLevelType w:val="hybridMultilevel"/>
    <w:tmpl w:val="E28241D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7455F"/>
    <w:multiLevelType w:val="hybridMultilevel"/>
    <w:tmpl w:val="162607FC"/>
    <w:lvl w:ilvl="0" w:tplc="0422000F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621D3DB5"/>
    <w:multiLevelType w:val="hybridMultilevel"/>
    <w:tmpl w:val="6C3492C2"/>
    <w:lvl w:ilvl="0" w:tplc="9F7613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741C7"/>
    <w:multiLevelType w:val="hybridMultilevel"/>
    <w:tmpl w:val="453C83F0"/>
    <w:lvl w:ilvl="0" w:tplc="EC762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10"/>
  </w:num>
  <w:num w:numId="8">
    <w:abstractNumId w:val="0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3E49"/>
    <w:rsid w:val="00085B2C"/>
    <w:rsid w:val="000B0DA6"/>
    <w:rsid w:val="000F1810"/>
    <w:rsid w:val="00126DE4"/>
    <w:rsid w:val="00143897"/>
    <w:rsid w:val="001D22E5"/>
    <w:rsid w:val="00362919"/>
    <w:rsid w:val="00364006"/>
    <w:rsid w:val="00471CF7"/>
    <w:rsid w:val="005C13CC"/>
    <w:rsid w:val="005E2F31"/>
    <w:rsid w:val="007636E9"/>
    <w:rsid w:val="00881B00"/>
    <w:rsid w:val="00B5626F"/>
    <w:rsid w:val="00D107D9"/>
    <w:rsid w:val="00D13E49"/>
    <w:rsid w:val="00E03E15"/>
    <w:rsid w:val="00F07850"/>
    <w:rsid w:val="00F24714"/>
    <w:rsid w:val="00FA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496FA3E3"/>
  <w15:docId w15:val="{F4939648-43F8-4B18-BA62-C500B065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Calibr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DE4"/>
    <w:pPr>
      <w:spacing w:after="200" w:line="276" w:lineRule="auto"/>
    </w:pPr>
    <w:rPr>
      <w:rFonts w:ascii="Calibri" w:hAnsi="Calibr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D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6DE4"/>
    <w:rPr>
      <w:rFonts w:ascii="Tahoma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126D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6DE4"/>
    <w:rPr>
      <w:rFonts w:ascii="Calibri" w:hAnsi="Calibri"/>
      <w:sz w:val="22"/>
      <w:szCs w:val="22"/>
      <w:lang w:val="uk-UA"/>
    </w:rPr>
  </w:style>
  <w:style w:type="paragraph" w:styleId="a8">
    <w:name w:val="footer"/>
    <w:basedOn w:val="a"/>
    <w:link w:val="a9"/>
    <w:uiPriority w:val="99"/>
    <w:unhideWhenUsed/>
    <w:rsid w:val="00126D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6DE4"/>
    <w:rPr>
      <w:rFonts w:ascii="Calibri" w:hAnsi="Calibri"/>
      <w:sz w:val="22"/>
      <w:szCs w:val="22"/>
      <w:lang w:val="uk-UA"/>
    </w:rPr>
  </w:style>
  <w:style w:type="character" w:styleId="aa">
    <w:name w:val="Hyperlink"/>
    <w:basedOn w:val="a0"/>
    <w:uiPriority w:val="99"/>
    <w:unhideWhenUsed/>
    <w:rsid w:val="007636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Dmutro</dc:creator>
  <cp:keywords/>
  <dc:description/>
  <cp:lastModifiedBy>Юлия Анатолиевна</cp:lastModifiedBy>
  <cp:revision>12</cp:revision>
  <cp:lastPrinted>2017-05-03T15:15:00Z</cp:lastPrinted>
  <dcterms:created xsi:type="dcterms:W3CDTF">2017-04-30T07:48:00Z</dcterms:created>
  <dcterms:modified xsi:type="dcterms:W3CDTF">2022-05-17T12:26:00Z</dcterms:modified>
</cp:coreProperties>
</file>