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03C5" w:rsidRDefault="009E6BEB" w:rsidP="003E03C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Дата: 25.05.22                                              Клас: 6-А</w:t>
      </w:r>
    </w:p>
    <w:p w:rsidR="003E03C5" w:rsidRPr="007668CC" w:rsidRDefault="005233D2" w:rsidP="003E03C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Предмет: укр.літ                                        Вч.: Харенко Ю.А.</w:t>
      </w:r>
    </w:p>
    <w:p w:rsidR="003E03C5" w:rsidRPr="007171FA" w:rsidRDefault="003E03C5" w:rsidP="007171F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668C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Тема уроку</w:t>
      </w:r>
      <w:r w:rsidRPr="007668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7668C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Павло Глазовий. «Еволюція», «Найважча роль». Іронічно-пародійна, викривальна спрямованість гумористичних і </w:t>
      </w:r>
      <w:r w:rsidR="00F544B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сатиричних </w:t>
      </w:r>
      <w:r w:rsidR="007171F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творів</w:t>
      </w:r>
    </w:p>
    <w:p w:rsidR="003E03C5" w:rsidRPr="007171FA" w:rsidRDefault="003E03C5" w:rsidP="007171F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668C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Хід </w:t>
      </w:r>
      <w:r w:rsidR="007171F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уроку</w:t>
      </w:r>
    </w:p>
    <w:p w:rsidR="005D1984" w:rsidRPr="00FA265D" w:rsidRDefault="00DF181A" w:rsidP="00FA265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Пригадаймо!</w:t>
      </w:r>
    </w:p>
    <w:p w:rsidR="005D1984" w:rsidRPr="007668CC" w:rsidRDefault="005D1984" w:rsidP="005D1984">
      <w:pPr>
        <w:pStyle w:val="a3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668CC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Що ми називаємо гумором?</w:t>
      </w:r>
      <w:r w:rsidRPr="007668C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(Гумор – співчутливе, доброзичливе висміювання негативних явищ життя або вад людського характеру).</w:t>
      </w:r>
    </w:p>
    <w:p w:rsidR="005D1984" w:rsidRPr="007668CC" w:rsidRDefault="005D1984" w:rsidP="005D1984">
      <w:pPr>
        <w:pStyle w:val="a3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668CC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Що таке сатира?</w:t>
      </w:r>
      <w:r w:rsidRPr="007668C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(Сатира – різке висміювання суспільних вад). </w:t>
      </w:r>
    </w:p>
    <w:p w:rsidR="005D1984" w:rsidRPr="007668CC" w:rsidRDefault="005D1984" w:rsidP="005D1984">
      <w:pPr>
        <w:pStyle w:val="a3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</w:pPr>
      <w:r w:rsidRPr="007668CC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У чому полягає різниця між гумором та сатирою?</w:t>
      </w:r>
    </w:p>
    <w:p w:rsidR="005D1984" w:rsidRPr="007668CC" w:rsidRDefault="005D1984" w:rsidP="005D1984">
      <w:pPr>
        <w:pStyle w:val="a3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668CC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Який твір називається гуморескою? </w:t>
      </w:r>
      <w:r w:rsidRPr="007668C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(Гумореска – невеликий за обсягом художній твір, у якому зображено комічні події та персонажі в смішному вигляді). </w:t>
      </w:r>
    </w:p>
    <w:p w:rsidR="005D1984" w:rsidRPr="007668CC" w:rsidRDefault="003E03C5" w:rsidP="005D1984">
      <w:pPr>
        <w:pStyle w:val="a3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668CC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Які гумористичні твори ви вивчали?</w:t>
      </w:r>
    </w:p>
    <w:p w:rsidR="005D1984" w:rsidRPr="007668CC" w:rsidRDefault="003E03C5" w:rsidP="005D1984">
      <w:pPr>
        <w:pStyle w:val="a3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668CC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Які </w:t>
      </w:r>
      <w:r w:rsidR="005D1984" w:rsidRPr="007668CC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ще </w:t>
      </w:r>
      <w:r w:rsidRPr="007668CC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жанри гумористичних творів ви знаєте?</w:t>
      </w:r>
    </w:p>
    <w:p w:rsidR="003E03C5" w:rsidRPr="00BC31A2" w:rsidRDefault="003E03C5" w:rsidP="003E03C5">
      <w:pPr>
        <w:pStyle w:val="a3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668CC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Що таке байка? Кого вважають «батьком» байок? </w:t>
      </w:r>
    </w:p>
    <w:p w:rsidR="005D1984" w:rsidRPr="0093343C" w:rsidRDefault="003E03C5" w:rsidP="005D198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7668CC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2. </w:t>
      </w:r>
      <w:proofErr w:type="spellStart"/>
      <w:r w:rsidRPr="007668CC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Розповідь</w:t>
      </w:r>
      <w:proofErr w:type="spellEnd"/>
      <w:r w:rsidRPr="007668CC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про </w:t>
      </w:r>
      <w:proofErr w:type="spellStart"/>
      <w:r w:rsidR="005D1984" w:rsidRPr="007668CC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життя</w:t>
      </w:r>
      <w:proofErr w:type="spellEnd"/>
      <w:r w:rsidR="005D1984" w:rsidRPr="007668CC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 та </w:t>
      </w:r>
      <w:proofErr w:type="spellStart"/>
      <w:r w:rsidR="005D1984" w:rsidRPr="007668CC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творчість</w:t>
      </w:r>
      <w:proofErr w:type="spellEnd"/>
      <w:r w:rsidR="005D1984" w:rsidRPr="007668CC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Павла </w:t>
      </w:r>
      <w:proofErr w:type="spellStart"/>
      <w:r w:rsidR="005D1984" w:rsidRPr="007668CC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Глазового</w:t>
      </w:r>
      <w:proofErr w:type="spellEnd"/>
      <w:r w:rsidR="005D1984" w:rsidRPr="007668CC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.</w:t>
      </w:r>
    </w:p>
    <w:p w:rsidR="005D1984" w:rsidRPr="007668CC" w:rsidRDefault="005D1984" w:rsidP="005D198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668C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Павло Прокопович Глазовий</w:t>
      </w:r>
    </w:p>
    <w:p w:rsidR="005D1984" w:rsidRPr="007668CC" w:rsidRDefault="00231FF0" w:rsidP="005D198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(1922-</w:t>
      </w:r>
      <w:r w:rsidR="005D1984" w:rsidRPr="007668C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2004)</w:t>
      </w:r>
    </w:p>
    <w:p w:rsidR="005D1984" w:rsidRPr="007668CC" w:rsidRDefault="005D1984" w:rsidP="005D1984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 w:rsidRPr="007668CC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Народився письменник-гуморист 30 серпня 1922 року в селі Новоскелюватка Казанківського району Миколаївської області в родині хлібороба</w:t>
      </w:r>
      <w:r w:rsidRPr="007668C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Сумним і голодним було його дитинство. Єдиним світлим спогадом про ті часи є </w:t>
      </w:r>
      <w:r w:rsidRPr="00231FF0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спілкування з учителем Іваном Гуцалюком</w:t>
      </w:r>
      <w:r w:rsidRPr="007668C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який прищеплював Павлові любов до літератури, вчив писати вірші. </w:t>
      </w:r>
      <w:r w:rsidRPr="007668CC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Саме він запримітив у хлопчика природний нахил до гумору і познайомив учня з творчістю Остапа Вишні.</w:t>
      </w:r>
    </w:p>
    <w:p w:rsidR="005D1984" w:rsidRPr="007668CC" w:rsidRDefault="005D1984" w:rsidP="005D1984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668CC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Після закінчення середньої школи у 1940 році Глазового забрали служити в армію, а потім – війна.</w:t>
      </w:r>
      <w:r w:rsidRPr="007668C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«В житті не завжди весело, — говорив Павло Прокопович. – Хоча я вважаю себе щасливою людиною. Адже пройшов пекельними дорогами війни і залишився живим (а статистика свідчить, що зі ста вижили троє). На війні не до жартів». </w:t>
      </w:r>
      <w:r w:rsidRPr="00231FF0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11-річним хлопчаком Павло пережив голодомор. </w:t>
      </w:r>
      <w:r w:rsidRPr="007668C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 страшний час геноциду української нації помер і його рідний молодший брат.</w:t>
      </w:r>
    </w:p>
    <w:p w:rsidR="005D1984" w:rsidRPr="007668CC" w:rsidRDefault="005D1984" w:rsidP="005D1984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</w:pPr>
      <w:r w:rsidRPr="007668CC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lastRenderedPageBreak/>
        <w:t>По війні учився у Новомосковській педагогічній школі на Дніпропетровщині, потім у Київському педагогічному інституті, який закінчив у 1950 році.</w:t>
      </w:r>
    </w:p>
    <w:p w:rsidR="004F3FCE" w:rsidRPr="007668CC" w:rsidRDefault="005D1984" w:rsidP="004F3FCE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</w:pPr>
      <w:r w:rsidRPr="007668C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Впродовж 1950—1961 рр. працював заступником головного редактора журналів «Перець» та «Мистецтво</w:t>
      </w:r>
      <w:r w:rsidRPr="007668CC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». Тут познайомився з Остапом Вишнею і потоваришував з ним</w:t>
      </w:r>
      <w:r w:rsidRPr="007668C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  <w:r w:rsidR="004F3FCE" w:rsidRPr="007668C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Письменник почав опікуватися подальшою долею талановитого юнака, подбав про те, щоб його перевели навчатися у Київ.</w:t>
      </w:r>
      <w:r w:rsidR="004F3FCE" w:rsidRPr="007668CC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Друкуватися почав з 1940 року. Пік популярності поета припав на 1980-ті.</w:t>
      </w:r>
    </w:p>
    <w:p w:rsidR="00231FF0" w:rsidRPr="0093343C" w:rsidRDefault="005D1984" w:rsidP="0093343C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</w:pPr>
      <w:r w:rsidRPr="007668C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З 1968 року – член Спілки письменників України. </w:t>
      </w:r>
      <w:r w:rsidRPr="007668CC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П. Глазовий видав 19 збірок гуморесок і чимало книжечок для дітей. </w:t>
      </w:r>
      <w:r w:rsidRPr="007668C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Зараз його твори друкують в різних виданнях. Актори зі сцени читають його гуморески.</w:t>
      </w:r>
      <w:r w:rsidRPr="007668C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</w:r>
      <w:r w:rsidRPr="007668CC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Помер П. П. Глазовий 29 жовтня 2004 року на 83-му році життя.</w:t>
      </w:r>
    </w:p>
    <w:p w:rsidR="003E03C5" w:rsidRPr="00964B09" w:rsidRDefault="00964B09" w:rsidP="00964B09">
      <w:pPr>
        <w:widowControl w:val="0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3.</w:t>
      </w:r>
      <w:proofErr w:type="spellStart"/>
      <w:r w:rsidR="003E03C5" w:rsidRPr="00964B0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Теорія</w:t>
      </w:r>
      <w:proofErr w:type="spellEnd"/>
      <w:r w:rsidR="003E03C5" w:rsidRPr="00964B0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="003E03C5" w:rsidRPr="00964B0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літератури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(записати у зошит)</w:t>
      </w:r>
    </w:p>
    <w:p w:rsidR="004F3FCE" w:rsidRPr="007668CC" w:rsidRDefault="004F3FCE" w:rsidP="00231FF0">
      <w:pPr>
        <w:widowControl w:val="0"/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668C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Іронія (</w:t>
      </w:r>
      <w:r w:rsidRPr="007668C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від гр. удавання) – це прихована насмішка над явищем чи особою</w:t>
      </w:r>
      <w:r w:rsidR="00231FF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</w:t>
      </w:r>
      <w:r w:rsidRPr="007668C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про які говорять у позитивному чи навіть у захопленому тоні, маючи на увазі зовсім протилежне з метою насмішки над цим</w:t>
      </w:r>
      <w:r w:rsidR="00231FF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</w:t>
      </w:r>
      <w:r w:rsidRPr="007668C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явищем чи особою).</w:t>
      </w:r>
    </w:p>
    <w:p w:rsidR="004F3FCE" w:rsidRPr="007668CC" w:rsidRDefault="004F3FCE" w:rsidP="00231FF0">
      <w:pPr>
        <w:widowControl w:val="0"/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668C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Сатира</w:t>
      </w:r>
      <w:r w:rsidRPr="007668C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 (від лат. satira, від satura – суміш, усяка всячина) – різновид смішного, комічного; особливий спосіб художнього відображення дійсності, який полягає в осудливому осміянні негативного – суспільних явищ, людських вад тощо. На відміну від гумору сатира має гострий, непримиренний характер. </w:t>
      </w:r>
    </w:p>
    <w:p w:rsidR="00691A69" w:rsidRPr="00B939EB" w:rsidRDefault="00964B09" w:rsidP="00B939EB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4. </w:t>
      </w:r>
      <w:proofErr w:type="spellStart"/>
      <w:r w:rsidR="003E03C5" w:rsidRPr="007668CC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Ана</w:t>
      </w:r>
      <w:r w:rsidR="004F3FCE" w:rsidRPr="007668CC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ліз</w:t>
      </w:r>
      <w:proofErr w:type="spellEnd"/>
      <w:r w:rsidR="004F3FCE" w:rsidRPr="007668CC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proofErr w:type="spellStart"/>
      <w:r w:rsidR="004F3FCE" w:rsidRPr="007668CC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гуморески</w:t>
      </w:r>
      <w:proofErr w:type="spellEnd"/>
      <w:r w:rsidR="004F3FCE" w:rsidRPr="007668CC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«</w:t>
      </w:r>
      <w:proofErr w:type="spellStart"/>
      <w:r w:rsidR="004F3FCE" w:rsidRPr="007668CC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Еволюція</w:t>
      </w:r>
      <w:proofErr w:type="spellEnd"/>
      <w:r w:rsidR="003E03C5" w:rsidRPr="007668CC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».</w:t>
      </w:r>
    </w:p>
    <w:p w:rsidR="00263F06" w:rsidRPr="00B939EB" w:rsidRDefault="003E03C5" w:rsidP="00B939EB">
      <w:pPr>
        <w:widowControl w:val="0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B939EB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r w:rsidR="00263F06" w:rsidRPr="00B939EB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«Паспорт </w:t>
      </w:r>
      <w:proofErr w:type="spellStart"/>
      <w:r w:rsidR="00263F06" w:rsidRPr="00B939EB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твору</w:t>
      </w:r>
      <w:proofErr w:type="spellEnd"/>
      <w:r w:rsidR="00263F06" w:rsidRPr="00B939EB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»</w:t>
      </w:r>
      <w:r w:rsidR="00B939E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(записати у зошит)</w:t>
      </w:r>
    </w:p>
    <w:p w:rsidR="00263F06" w:rsidRPr="007668CC" w:rsidRDefault="003E03C5" w:rsidP="003E03C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668CC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Автор: </w:t>
      </w:r>
      <w:proofErr w:type="spellStart"/>
      <w:r w:rsidR="00263F06" w:rsidRPr="007668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Павло</w:t>
      </w:r>
      <w:proofErr w:type="spellEnd"/>
      <w:r w:rsidR="00263F06" w:rsidRPr="007668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="00263F06" w:rsidRPr="007668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Глазовий</w:t>
      </w:r>
      <w:proofErr w:type="spellEnd"/>
      <w:r w:rsidRPr="007668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3E03C5" w:rsidRPr="007668CC" w:rsidRDefault="003E03C5" w:rsidP="003E03C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proofErr w:type="spellStart"/>
      <w:r w:rsidRPr="007668CC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Твір</w:t>
      </w:r>
      <w:proofErr w:type="spellEnd"/>
      <w:r w:rsidRPr="007668CC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: </w:t>
      </w:r>
      <w:r w:rsidR="00263F06" w:rsidRPr="007668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«</w:t>
      </w:r>
      <w:proofErr w:type="spellStart"/>
      <w:r w:rsidR="00263F06" w:rsidRPr="007668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Еволюція</w:t>
      </w:r>
      <w:proofErr w:type="spellEnd"/>
      <w:r w:rsidRPr="007668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».</w:t>
      </w:r>
    </w:p>
    <w:p w:rsidR="003E03C5" w:rsidRPr="007668CC" w:rsidRDefault="003E03C5" w:rsidP="003E03C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7668CC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Герої</w:t>
      </w:r>
      <w:proofErr w:type="spellEnd"/>
      <w:r w:rsidRPr="007668CC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:</w:t>
      </w:r>
      <w:r w:rsidR="00263F06" w:rsidRPr="007668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="00263F06" w:rsidRPr="007668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батько</w:t>
      </w:r>
      <w:proofErr w:type="spellEnd"/>
      <w:r w:rsidR="00263F06" w:rsidRPr="007668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="00263F06" w:rsidRPr="007668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син</w:t>
      </w:r>
      <w:proofErr w:type="spellEnd"/>
      <w:r w:rsidR="00263F06" w:rsidRPr="007668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автор.</w:t>
      </w:r>
    </w:p>
    <w:p w:rsidR="00263F06" w:rsidRPr="007668CC" w:rsidRDefault="00263F06" w:rsidP="00263F0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8C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Тема:</w:t>
      </w:r>
      <w:r w:rsidRPr="007668C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 </w:t>
      </w:r>
      <w:r w:rsidRPr="007668CC">
        <w:rPr>
          <w:rFonts w:ascii="Times New Roman" w:eastAsia="Times New Roman" w:hAnsi="Times New Roman" w:cs="Times New Roman"/>
          <w:sz w:val="28"/>
          <w:szCs w:val="28"/>
          <w:lang w:eastAsia="ru-RU"/>
        </w:rPr>
        <w:t>зображення допитливого хлопчика, якого цікавить питання, чому мавпи досі не стали справжніми людьми.</w:t>
      </w:r>
    </w:p>
    <w:p w:rsidR="00263F06" w:rsidRPr="007668CC" w:rsidRDefault="00263F06" w:rsidP="00263F0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8C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Ідея:</w:t>
      </w:r>
      <w:r w:rsidRPr="007668C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 </w:t>
      </w:r>
      <w:r w:rsidRPr="007668CC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засудження тих, хто ганьбить ім’я людини; людина повинна завжди бути справжньою людиною, де б і в якій ситуації вона не опинилася.</w:t>
      </w:r>
    </w:p>
    <w:p w:rsidR="007668CC" w:rsidRPr="00B939EB" w:rsidRDefault="003E03C5" w:rsidP="003E03C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668CC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Жанр:</w:t>
      </w:r>
      <w:r w:rsidR="00263F06" w:rsidRPr="007668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="00263F06" w:rsidRPr="007668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гумореска</w:t>
      </w:r>
      <w:proofErr w:type="spellEnd"/>
      <w:r w:rsidRPr="007668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8C6A3D" w:rsidRDefault="006E4B2B" w:rsidP="008C6A3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5. </w:t>
      </w:r>
      <w:r w:rsidR="007668CC" w:rsidRPr="007668CC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proofErr w:type="spellStart"/>
      <w:r w:rsidR="007668CC" w:rsidRPr="007668CC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Аналіз</w:t>
      </w:r>
      <w:proofErr w:type="spellEnd"/>
      <w:r w:rsidR="007668CC" w:rsidRPr="007668CC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proofErr w:type="spellStart"/>
      <w:r w:rsidR="007668CC" w:rsidRPr="007668CC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гуморески</w:t>
      </w:r>
      <w:proofErr w:type="spellEnd"/>
      <w:r w:rsidR="007668CC" w:rsidRPr="007668CC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«</w:t>
      </w:r>
      <w:proofErr w:type="spellStart"/>
      <w:r w:rsidR="007668CC" w:rsidRPr="007668CC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Найважча</w:t>
      </w:r>
      <w:proofErr w:type="spellEnd"/>
      <w:r w:rsidR="007668CC" w:rsidRPr="007668CC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роль».</w:t>
      </w:r>
    </w:p>
    <w:p w:rsidR="007668CC" w:rsidRPr="008C6A3D" w:rsidRDefault="008C6A3D" w:rsidP="008C6A3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      </w:t>
      </w:r>
      <w:r w:rsidR="007668CC" w:rsidRPr="008C6A3D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«Паспорт </w:t>
      </w:r>
      <w:proofErr w:type="spellStart"/>
      <w:r w:rsidR="007668CC" w:rsidRPr="008C6A3D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твору</w:t>
      </w:r>
      <w:proofErr w:type="spellEnd"/>
      <w:r w:rsidR="007668CC" w:rsidRPr="008C6A3D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».</w:t>
      </w:r>
    </w:p>
    <w:p w:rsidR="007668CC" w:rsidRPr="007668CC" w:rsidRDefault="007668CC" w:rsidP="007668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668CC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lastRenderedPageBreak/>
        <w:t xml:space="preserve">Автор: </w:t>
      </w:r>
      <w:proofErr w:type="spellStart"/>
      <w:r w:rsidRPr="007668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Павло</w:t>
      </w:r>
      <w:proofErr w:type="spellEnd"/>
      <w:r w:rsidRPr="007668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668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Глазовий</w:t>
      </w:r>
      <w:proofErr w:type="spellEnd"/>
      <w:r w:rsidRPr="007668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7668CC" w:rsidRPr="007668CC" w:rsidRDefault="007668CC" w:rsidP="007668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proofErr w:type="spellStart"/>
      <w:r w:rsidRPr="007668CC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Твір</w:t>
      </w:r>
      <w:proofErr w:type="spellEnd"/>
      <w:r w:rsidRPr="007668CC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: </w:t>
      </w:r>
      <w:r w:rsidRPr="007668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«</w:t>
      </w:r>
      <w:proofErr w:type="spellStart"/>
      <w:r w:rsidR="00002DE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Найважча</w:t>
      </w:r>
      <w:proofErr w:type="spellEnd"/>
      <w:r w:rsidR="00002DE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роль</w:t>
      </w:r>
      <w:r w:rsidRPr="007668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».</w:t>
      </w:r>
    </w:p>
    <w:p w:rsidR="007668CC" w:rsidRPr="007668CC" w:rsidRDefault="007668CC" w:rsidP="007668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7668CC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Герої</w:t>
      </w:r>
      <w:proofErr w:type="spellEnd"/>
      <w:r w:rsidRPr="007668CC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:</w:t>
      </w:r>
      <w:r w:rsidRPr="007668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="00002DE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мати</w:t>
      </w:r>
      <w:proofErr w:type="spellEnd"/>
      <w:r w:rsidRPr="007668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автор.</w:t>
      </w:r>
    </w:p>
    <w:p w:rsidR="00002DEB" w:rsidRPr="00002DEB" w:rsidRDefault="00002DEB" w:rsidP="00002DE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2DE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Тема:</w:t>
      </w:r>
      <w:r w:rsidRPr="00002D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 вихваляння матір’ю свого синочка за «талант», який він врешті-решт виявив «на сцені в третій дії».</w:t>
      </w:r>
    </w:p>
    <w:p w:rsidR="00002DEB" w:rsidRDefault="00002DEB" w:rsidP="007668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2DE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Ідея: 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засудження хвалькуватості</w:t>
      </w:r>
      <w:r w:rsidRPr="00002D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невміння на справі довести свої знання, обдарованість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; </w:t>
      </w:r>
      <w:r w:rsidRPr="00002D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 маючи здібностей, хисту, ніколи не станеш справжнім професіоналом.</w:t>
      </w:r>
    </w:p>
    <w:p w:rsidR="008C6A3D" w:rsidRDefault="007668CC" w:rsidP="008C6A3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668CC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Жанр:</w:t>
      </w:r>
      <w:r w:rsidRPr="007668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668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гумореска</w:t>
      </w:r>
      <w:proofErr w:type="spellEnd"/>
      <w:r w:rsidRPr="007668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3B666D" w:rsidRPr="008C6A3D" w:rsidRDefault="008671B9" w:rsidP="008C6A3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6. </w:t>
      </w:r>
      <w:r w:rsidR="003B666D" w:rsidRPr="008F4E8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Домашнє завдання.</w:t>
      </w:r>
    </w:p>
    <w:p w:rsidR="003B666D" w:rsidRPr="008F4E80" w:rsidRDefault="003B666D" w:rsidP="003B666D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Опрацювати біографію П. Глазового у підручнику</w:t>
      </w:r>
    </w:p>
    <w:p w:rsidR="003B666D" w:rsidRDefault="003B666D" w:rsidP="003B666D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E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Прочитати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гуморески «Заморські гості» та «Похвала» (стор. 251-252).</w:t>
      </w:r>
    </w:p>
    <w:p w:rsidR="003B666D" w:rsidRPr="009D6196" w:rsidRDefault="003B666D" w:rsidP="009D6196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Вивчити одну з гуморесок напам</w:t>
      </w:r>
      <w:r w:rsidRPr="003B66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’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ять.</w:t>
      </w:r>
    </w:p>
    <w:p w:rsidR="00002DEB" w:rsidRDefault="00002DEB" w:rsidP="00002DE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B666D" w:rsidRDefault="003B666D" w:rsidP="00002DE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B666D" w:rsidRDefault="003B666D" w:rsidP="00002DE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B666D" w:rsidRDefault="003B666D" w:rsidP="00002DE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B666D" w:rsidRDefault="003B666D" w:rsidP="00002DE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B666D" w:rsidRDefault="003B666D" w:rsidP="00002DE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B666D" w:rsidRDefault="003B666D" w:rsidP="00002DE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B666D" w:rsidRDefault="003B666D" w:rsidP="00002DE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B666D" w:rsidRDefault="003B666D" w:rsidP="00002DE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227A" w:rsidRPr="009D6196" w:rsidRDefault="00B3227A" w:rsidP="009D619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393598" cy="8620125"/>
            <wp:effectExtent l="19050" t="0" r="0" b="0"/>
            <wp:docPr id="3" name="Рисунок 26" descr="Пов’язане зображ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Пов’язане зображення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135" cy="8620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227A" w:rsidRPr="009D6196" w:rsidSect="001B2414">
      <w:footerReference w:type="default" r:id="rId8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B5D0E" w:rsidRDefault="00FB5D0E" w:rsidP="003E03C5">
      <w:pPr>
        <w:spacing w:after="0" w:line="240" w:lineRule="auto"/>
      </w:pPr>
      <w:r>
        <w:separator/>
      </w:r>
    </w:p>
  </w:endnote>
  <w:endnote w:type="continuationSeparator" w:id="0">
    <w:p w:rsidR="00FB5D0E" w:rsidRDefault="00FB5D0E" w:rsidP="003E0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65960"/>
      <w:docPartObj>
        <w:docPartGallery w:val="Page Numbers (Bottom of Page)"/>
        <w:docPartUnique/>
      </w:docPartObj>
    </w:sdtPr>
    <w:sdtEndPr/>
    <w:sdtContent>
      <w:p w:rsidR="003E03C5" w:rsidRDefault="00CE2CF2">
        <w:pPr>
          <w:pStyle w:val="a8"/>
        </w:pPr>
        <w:r>
          <w:rPr>
            <w:noProof/>
            <w:lang w:val="ru-RU" w:eastAsia="zh-TW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61605" cy="190500"/>
                  <wp:effectExtent l="0" t="0" r="2540" b="0"/>
                  <wp:wrapNone/>
                  <wp:docPr id="1" name="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61605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 2"/>
                          <wps:cNvSpPr txBox="1">
                            <a:spLocks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03C5" w:rsidRDefault="001B2414">
                                <w:pPr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fldChar w:fldCharType="begin"/>
                                </w:r>
                                <w:r w:rsidR="003E03C5">
                                  <w:rPr>
                                    <w:lang w:val="ru-RU"/>
                                  </w:rPr>
                                  <w:instrText xml:space="preserve"> PAGE    \* MERGEFORMAT </w:instrText>
                                </w:r>
                                <w:r>
                                  <w:rPr>
                                    <w:lang w:val="ru-RU"/>
                                  </w:rPr>
                                  <w:fldChar w:fldCharType="separate"/>
                                </w:r>
                                <w:r w:rsidR="007C6FD2" w:rsidRPr="007C6FD2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11</w:t>
                                </w:r>
                                <w:r>
                                  <w:rPr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 3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" name=" 4"/>
                            <wps:cNvCnPr>
                              <a:cxnSpLocks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 5"/>
                            <wps:cNvCnPr>
                              <a:cxnSpLocks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 1" o:spid="_x0000_s1026" style="position:absolute;margin-left:0;margin-top:0;width:611.15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&#13;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 2" o:spid="_x0000_s1027" type="#_x0000_t202" style="position:absolute;left:10803;top:14982;width:659;height:28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" filled="f" stroked="f">
                    <v:path arrowok="t"/>
                    <v:textbox inset="0,0,0,0">
                      <w:txbxContent>
                        <w:p w:rsidR="003E03C5" w:rsidRDefault="001B2414">
                          <w:pPr>
                            <w:jc w:val="center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fldChar w:fldCharType="begin"/>
                          </w:r>
                          <w:r w:rsidR="003E03C5">
                            <w:rPr>
                              <w:lang w:val="ru-RU"/>
                            </w:rPr>
                            <w:instrText xml:space="preserve"> PAGE    \* MERGEFORMAT </w:instrText>
                          </w:r>
                          <w:r>
                            <w:rPr>
                              <w:lang w:val="ru-RU"/>
                            </w:rPr>
                            <w:fldChar w:fldCharType="separate"/>
                          </w:r>
                          <w:r w:rsidR="007C6FD2" w:rsidRPr="007C6FD2">
                            <w:rPr>
                              <w:noProof/>
                              <w:color w:val="8C8C8C" w:themeColor="background1" w:themeShade="8C"/>
                            </w:rPr>
                            <w:t>11</w:t>
                          </w:r>
                          <w:r>
                            <w:rPr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 3" o:spid="_x0000_s1028" style="position:absolute;top:14970;width:12255;height:230;flip:x" coordorigin="-8,14978" coordsize="12255,23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&#13;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 4" o:spid="_x0000_s1029" type="#_x0000_t34" style="position:absolute;left:-8;top:14978;width:1260;height:230;flip:y;visibility:visible;mso-wrap-style:square" o:connectortype="elbow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" strokecolor="#a5a5a5 [2092]">
                      <o:lock v:ext="edit" shapetype="f"/>
                    </v:shape>
                    <v:shape id=" 5" o:spid="_x0000_s1030" type="#_x0000_t34" style="position:absolute;left:1252;top:14978;width:10995;height:230;rotation:180;visibility:visible;mso-wrap-style:square" o:connectortype="elbow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" adj="20904" strokecolor="#a5a5a5 [2092]">
                      <o:lock v:ext="edit" shapetype="f"/>
                    </v:shape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B5D0E" w:rsidRDefault="00FB5D0E" w:rsidP="003E03C5">
      <w:pPr>
        <w:spacing w:after="0" w:line="240" w:lineRule="auto"/>
      </w:pPr>
      <w:r>
        <w:separator/>
      </w:r>
    </w:p>
  </w:footnote>
  <w:footnote w:type="continuationSeparator" w:id="0">
    <w:p w:rsidR="00FB5D0E" w:rsidRDefault="00FB5D0E" w:rsidP="003E03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4F29"/>
    <w:multiLevelType w:val="hybridMultilevel"/>
    <w:tmpl w:val="00BC82F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93897"/>
    <w:multiLevelType w:val="hybridMultilevel"/>
    <w:tmpl w:val="5A46A08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23A6D"/>
    <w:multiLevelType w:val="hybridMultilevel"/>
    <w:tmpl w:val="EE8AB7C0"/>
    <w:lvl w:ilvl="0" w:tplc="E648101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00C65"/>
    <w:multiLevelType w:val="multilevel"/>
    <w:tmpl w:val="8A509F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6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7F13009"/>
    <w:multiLevelType w:val="hybridMultilevel"/>
    <w:tmpl w:val="B0E868B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77B4D"/>
    <w:multiLevelType w:val="hybridMultilevel"/>
    <w:tmpl w:val="51F6B69A"/>
    <w:lvl w:ilvl="0" w:tplc="48F69B9C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6" w15:restartNumberingAfterBreak="0">
    <w:nsid w:val="2F6730D8"/>
    <w:multiLevelType w:val="multilevel"/>
    <w:tmpl w:val="79985F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85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75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6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7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5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680" w:hanging="2160"/>
      </w:pPr>
      <w:rPr>
        <w:rFonts w:hint="default"/>
      </w:rPr>
    </w:lvl>
  </w:abstractNum>
  <w:abstractNum w:abstractNumId="7" w15:restartNumberingAfterBreak="0">
    <w:nsid w:val="3066076D"/>
    <w:multiLevelType w:val="multilevel"/>
    <w:tmpl w:val="A5203C60"/>
    <w:lvl w:ilvl="0">
      <w:start w:val="1"/>
      <w:numFmt w:val="decimal"/>
      <w:lvlText w:val="%1."/>
      <w:lvlJc w:val="left"/>
      <w:pPr>
        <w:ind w:left="960" w:hanging="600"/>
      </w:pPr>
      <w:rPr>
        <w:rFonts w:hint="default"/>
        <w:b/>
      </w:rPr>
    </w:lvl>
    <w:lvl w:ilvl="1">
      <w:start w:val="6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6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329656EA"/>
    <w:multiLevelType w:val="multilevel"/>
    <w:tmpl w:val="5B5C3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8"/>
        <w:szCs w:val="28"/>
      </w:rPr>
    </w:lvl>
    <w:lvl w:ilvl="1">
      <w:start w:val="6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A40B59"/>
    <w:multiLevelType w:val="hybridMultilevel"/>
    <w:tmpl w:val="BDE8DCFE"/>
    <w:lvl w:ilvl="0" w:tplc="B2B41B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954F74"/>
    <w:multiLevelType w:val="multilevel"/>
    <w:tmpl w:val="FC74AD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5A77455F"/>
    <w:multiLevelType w:val="hybridMultilevel"/>
    <w:tmpl w:val="162607FC"/>
    <w:lvl w:ilvl="0" w:tplc="0422000F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2" w15:restartNumberingAfterBreak="0">
    <w:nsid w:val="621D3DB5"/>
    <w:multiLevelType w:val="hybridMultilevel"/>
    <w:tmpl w:val="6C3492C2"/>
    <w:lvl w:ilvl="0" w:tplc="9F7613E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C34075"/>
    <w:multiLevelType w:val="multilevel"/>
    <w:tmpl w:val="FFF030B6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4" w15:restartNumberingAfterBreak="0">
    <w:nsid w:val="75E40687"/>
    <w:multiLevelType w:val="hybridMultilevel"/>
    <w:tmpl w:val="2E3ABFFC"/>
    <w:lvl w:ilvl="0" w:tplc="BA8AF9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3741C7"/>
    <w:multiLevelType w:val="hybridMultilevel"/>
    <w:tmpl w:val="453C83F0"/>
    <w:lvl w:ilvl="0" w:tplc="EC7629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7883852">
    <w:abstractNumId w:val="12"/>
  </w:num>
  <w:num w:numId="2" w16cid:durableId="375273090">
    <w:abstractNumId w:val="6"/>
  </w:num>
  <w:num w:numId="3" w16cid:durableId="1454011608">
    <w:abstractNumId w:val="10"/>
  </w:num>
  <w:num w:numId="4" w16cid:durableId="1449467201">
    <w:abstractNumId w:val="8"/>
  </w:num>
  <w:num w:numId="5" w16cid:durableId="650451205">
    <w:abstractNumId w:val="14"/>
  </w:num>
  <w:num w:numId="6" w16cid:durableId="1250189156">
    <w:abstractNumId w:val="9"/>
  </w:num>
  <w:num w:numId="7" w16cid:durableId="256251882">
    <w:abstractNumId w:val="13"/>
  </w:num>
  <w:num w:numId="8" w16cid:durableId="1417747812">
    <w:abstractNumId w:val="2"/>
  </w:num>
  <w:num w:numId="9" w16cid:durableId="479467059">
    <w:abstractNumId w:val="0"/>
  </w:num>
  <w:num w:numId="10" w16cid:durableId="1970620410">
    <w:abstractNumId w:val="5"/>
  </w:num>
  <w:num w:numId="11" w16cid:durableId="766509794">
    <w:abstractNumId w:val="11"/>
  </w:num>
  <w:num w:numId="12" w16cid:durableId="104931519">
    <w:abstractNumId w:val="15"/>
  </w:num>
  <w:num w:numId="13" w16cid:durableId="1667707524">
    <w:abstractNumId w:val="1"/>
  </w:num>
  <w:num w:numId="14" w16cid:durableId="1839299048">
    <w:abstractNumId w:val="7"/>
  </w:num>
  <w:num w:numId="15" w16cid:durableId="447547419">
    <w:abstractNumId w:val="4"/>
  </w:num>
  <w:num w:numId="16" w16cid:durableId="11652442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8B7"/>
    <w:rsid w:val="00002DEB"/>
    <w:rsid w:val="001638B7"/>
    <w:rsid w:val="001B2414"/>
    <w:rsid w:val="00231FF0"/>
    <w:rsid w:val="00263F06"/>
    <w:rsid w:val="003215AA"/>
    <w:rsid w:val="00321DAB"/>
    <w:rsid w:val="003A3B3B"/>
    <w:rsid w:val="003B666D"/>
    <w:rsid w:val="003E03C5"/>
    <w:rsid w:val="004F3FCE"/>
    <w:rsid w:val="005233D2"/>
    <w:rsid w:val="005D1984"/>
    <w:rsid w:val="006235F9"/>
    <w:rsid w:val="00691A69"/>
    <w:rsid w:val="006E4B2B"/>
    <w:rsid w:val="007171FA"/>
    <w:rsid w:val="00743B41"/>
    <w:rsid w:val="007668CC"/>
    <w:rsid w:val="007C6FD2"/>
    <w:rsid w:val="008671B9"/>
    <w:rsid w:val="008C6A3D"/>
    <w:rsid w:val="0093343C"/>
    <w:rsid w:val="00964B09"/>
    <w:rsid w:val="009D6196"/>
    <w:rsid w:val="009E6BEB"/>
    <w:rsid w:val="00A7267E"/>
    <w:rsid w:val="00B3227A"/>
    <w:rsid w:val="00B939EB"/>
    <w:rsid w:val="00BC31A2"/>
    <w:rsid w:val="00C25A0E"/>
    <w:rsid w:val="00C32794"/>
    <w:rsid w:val="00C62BD0"/>
    <w:rsid w:val="00CE2CF2"/>
    <w:rsid w:val="00DF181A"/>
    <w:rsid w:val="00F31A24"/>
    <w:rsid w:val="00F544BD"/>
    <w:rsid w:val="00FA265D"/>
    <w:rsid w:val="00FB1CD0"/>
    <w:rsid w:val="00FB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05C68007-FC1F-1A45-A15D-4FCEC091B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03C5"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3C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E03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03C5"/>
    <w:rPr>
      <w:rFonts w:ascii="Tahoma" w:eastAsia="Calibri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3E03C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3E03C5"/>
    <w:rPr>
      <w:rFonts w:ascii="Calibri" w:eastAsia="Calibri" w:hAnsi="Calibri" w:cs="Calibri"/>
    </w:rPr>
  </w:style>
  <w:style w:type="paragraph" w:styleId="a8">
    <w:name w:val="footer"/>
    <w:basedOn w:val="a"/>
    <w:link w:val="a9"/>
    <w:uiPriority w:val="99"/>
    <w:semiHidden/>
    <w:unhideWhenUsed/>
    <w:rsid w:val="003E03C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3E03C5"/>
    <w:rPr>
      <w:rFonts w:ascii="Calibri" w:eastAsia="Calibri" w:hAnsi="Calibri" w:cs="Calibri"/>
    </w:rPr>
  </w:style>
  <w:style w:type="character" w:styleId="aa">
    <w:name w:val="Hyperlink"/>
    <w:basedOn w:val="a0"/>
    <w:uiPriority w:val="99"/>
    <w:unhideWhenUsed/>
    <w:rsid w:val="004F3FCE"/>
    <w:rPr>
      <w:color w:val="0000FF" w:themeColor="hyperlink"/>
      <w:u w:val="single"/>
    </w:rPr>
  </w:style>
  <w:style w:type="paragraph" w:styleId="ab">
    <w:name w:val="Normal (Web)"/>
    <w:basedOn w:val="a"/>
    <w:uiPriority w:val="99"/>
    <w:unhideWhenUsed/>
    <w:rsid w:val="00766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822">
          <w:marLeft w:val="157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3831">
          <w:marLeft w:val="157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3470">
          <w:marLeft w:val="157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3903">
          <w:marLeft w:val="157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15371">
          <w:marLeft w:val="157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966">
          <w:marLeft w:val="157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2627">
          <w:marLeft w:val="157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6660">
          <w:marLeft w:val="157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4316">
          <w:marLeft w:val="157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2490">
          <w:marLeft w:val="157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3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Оксанка</dc:creator>
  <cp:keywords/>
  <dc:description/>
  <cp:lastModifiedBy>Гость</cp:lastModifiedBy>
  <cp:revision>2</cp:revision>
  <cp:lastPrinted>2017-05-09T12:05:00Z</cp:lastPrinted>
  <dcterms:created xsi:type="dcterms:W3CDTF">2022-05-25T06:52:00Z</dcterms:created>
  <dcterms:modified xsi:type="dcterms:W3CDTF">2022-05-25T06:52:00Z</dcterms:modified>
</cp:coreProperties>
</file>