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3B9" w:rsidRDefault="002144A4" w:rsidP="00935A1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Дата: 05.05.22                                                                           Клас: 6-А (1 група)</w:t>
      </w:r>
    </w:p>
    <w:p w:rsidR="002144A4" w:rsidRDefault="002144A4" w:rsidP="002144A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Предмет: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укр.мова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                                                                 Вч.: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Харенко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Ю.А.</w:t>
      </w:r>
    </w:p>
    <w:p w:rsidR="00956BA9" w:rsidRPr="002144A4" w:rsidRDefault="00956BA9" w:rsidP="002144A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935A11" w:rsidRPr="00935A11" w:rsidRDefault="002144A4" w:rsidP="00935A1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2144A4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uk-UA" w:eastAsia="ru-RU"/>
        </w:rPr>
        <w:t xml:space="preserve">Тема: </w:t>
      </w:r>
      <w:bookmarkStart w:id="0" w:name="_GoBack"/>
      <w:r w:rsidRPr="002144A4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uk-UA" w:eastAsia="ru-RU"/>
        </w:rPr>
        <w:t>УМР</w:t>
      </w:r>
      <w:r w:rsidR="00935A11" w:rsidRPr="002144A4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uk-UA" w:eastAsia="ru-RU"/>
        </w:rPr>
        <w:t>. Письмовий твір розповідного характеру з елементами роздуму в художньому сти</w:t>
      </w:r>
      <w:r w:rsidR="009B3935" w:rsidRPr="002144A4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uk-UA" w:eastAsia="ru-RU"/>
        </w:rPr>
        <w:t>лі</w:t>
      </w:r>
      <w:bookmarkEnd w:id="0"/>
    </w:p>
    <w:p w:rsidR="00935A11" w:rsidRPr="00935A11" w:rsidRDefault="002144A4" w:rsidP="002144A4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  <w:lang w:val="uk-UA" w:eastAsia="ru-RU"/>
        </w:rPr>
        <w:t xml:space="preserve">                                                              </w:t>
      </w:r>
      <w:r w:rsidR="00935A11" w:rsidRPr="00935A11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  <w:lang w:val="uk-UA" w:eastAsia="ru-RU"/>
        </w:rPr>
        <w:t>Хід уроку</w:t>
      </w:r>
    </w:p>
    <w:p w:rsidR="00935A11" w:rsidRPr="00935A11" w:rsidRDefault="00935A11" w:rsidP="00935A1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 w:line="240" w:lineRule="auto"/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935A1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1. Пригадайте, яку будову має текст-роздум.</w:t>
      </w:r>
    </w:p>
    <w:p w:rsidR="00935A11" w:rsidRPr="00935A11" w:rsidRDefault="00935A11" w:rsidP="00935A1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  <w:shd w:val="clear" w:color="auto" w:fill="F9F9F7"/>
          <w:lang w:val="uk-UA" w:eastAsia="ru-RU"/>
        </w:rPr>
      </w:pPr>
    </w:p>
    <w:p w:rsidR="00935A11" w:rsidRPr="00935A11" w:rsidRDefault="00935A11" w:rsidP="00935A1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75" w:after="75" w:line="240" w:lineRule="auto"/>
        <w:ind w:right="75"/>
        <w:jc w:val="both"/>
        <w:rPr>
          <w:rFonts w:ascii="Cambria" w:eastAsia="Cambria" w:hAnsi="Cambria" w:cs="Cambria"/>
          <w:color w:val="000000"/>
          <w:sz w:val="28"/>
          <w:szCs w:val="28"/>
          <w:highlight w:val="white"/>
          <w:lang w:val="uk-UA" w:eastAsia="ru-RU"/>
        </w:rPr>
      </w:pPr>
      <w:r w:rsidRPr="00935A11">
        <w:rPr>
          <w:rFonts w:ascii="Cambria" w:eastAsia="Cambria" w:hAnsi="Cambria" w:cs="Cambria"/>
          <w:b/>
          <w:noProof/>
          <w:color w:val="000000"/>
          <w:sz w:val="28"/>
          <w:szCs w:val="28"/>
          <w:highlight w:val="white"/>
          <w:lang w:eastAsia="ru-RU"/>
        </w:rPr>
        <mc:AlternateContent>
          <mc:Choice Requires="wpg">
            <w:drawing>
              <wp:inline distT="0" distB="0" distL="0" distR="0" wp14:anchorId="3DF15F64" wp14:editId="6FE54BB7">
                <wp:extent cx="5724525" cy="1714500"/>
                <wp:effectExtent l="0" t="0" r="0" b="0"/>
                <wp:docPr id="5" name="Группа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4525" cy="1714500"/>
                          <a:chOff x="0" y="0"/>
                          <a:chExt cx="5724525" cy="1714500"/>
                        </a:xfrm>
                      </wpg:grpSpPr>
                      <wpg:grpSp>
                        <wpg:cNvPr id="45" name="Группа 45"/>
                        <wpg:cNvGrpSpPr/>
                        <wpg:grpSpPr>
                          <a:xfrm>
                            <a:off x="0" y="0"/>
                            <a:ext cx="5724525" cy="1714500"/>
                            <a:chOff x="0" y="0"/>
                            <a:chExt cx="5724525" cy="1714500"/>
                          </a:xfrm>
                        </wpg:grpSpPr>
                        <wps:wsp>
                          <wps:cNvPr id="46" name="Прямоугольник 46"/>
                          <wps:cNvSpPr/>
                          <wps:spPr>
                            <a:xfrm>
                              <a:off x="0" y="0"/>
                              <a:ext cx="5724525" cy="1714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35A11" w:rsidRDefault="00935A11" w:rsidP="00935A1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7" name="Полилиния 47"/>
                          <wps:cNvSpPr/>
                          <wps:spPr>
                            <a:xfrm>
                              <a:off x="719137" y="0"/>
                              <a:ext cx="4286250" cy="17145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0" y="50000"/>
                                  </a:moveTo>
                                  <a:lnTo>
                                    <a:pt x="24000" y="0"/>
                                  </a:lnTo>
                                  <a:lnTo>
                                    <a:pt x="24000" y="20000"/>
                                  </a:lnTo>
                                  <a:lnTo>
                                    <a:pt x="60000" y="20000"/>
                                  </a:lnTo>
                                  <a:cubicBezTo>
                                    <a:pt x="62071" y="20000"/>
                                    <a:pt x="63750" y="22238"/>
                                    <a:pt x="63750" y="25000"/>
                                  </a:cubicBezTo>
                                  <a:cubicBezTo>
                                    <a:pt x="63750" y="27761"/>
                                    <a:pt x="62071" y="30000"/>
                                    <a:pt x="60000" y="30000"/>
                                  </a:cubicBezTo>
                                  <a:cubicBezTo>
                                    <a:pt x="57929" y="30000"/>
                                    <a:pt x="56250" y="32239"/>
                                    <a:pt x="56250" y="35000"/>
                                  </a:cubicBezTo>
                                  <a:cubicBezTo>
                                    <a:pt x="56250" y="37762"/>
                                    <a:pt x="57929" y="40000"/>
                                    <a:pt x="60000" y="40000"/>
                                  </a:cubicBezTo>
                                  <a:lnTo>
                                    <a:pt x="96000" y="40000"/>
                                  </a:lnTo>
                                  <a:lnTo>
                                    <a:pt x="96000" y="20000"/>
                                  </a:lnTo>
                                  <a:lnTo>
                                    <a:pt x="120000" y="70000"/>
                                  </a:lnTo>
                                  <a:lnTo>
                                    <a:pt x="96000" y="120000"/>
                                  </a:lnTo>
                                  <a:lnTo>
                                    <a:pt x="96000" y="100000"/>
                                  </a:lnTo>
                                  <a:lnTo>
                                    <a:pt x="60000" y="100000"/>
                                  </a:lnTo>
                                  <a:cubicBezTo>
                                    <a:pt x="57929" y="100000"/>
                                    <a:pt x="56250" y="97762"/>
                                    <a:pt x="56250" y="95000"/>
                                  </a:cubicBezTo>
                                  <a:lnTo>
                                    <a:pt x="56250" y="80000"/>
                                  </a:lnTo>
                                  <a:lnTo>
                                    <a:pt x="24000" y="80000"/>
                                  </a:lnTo>
                                  <a:lnTo>
                                    <a:pt x="24000" y="100000"/>
                                  </a:lnTo>
                                  <a:close/>
                                </a:path>
                                <a:path w="120000" h="120000" fill="darkenLess" extrusionOk="0">
                                  <a:moveTo>
                                    <a:pt x="63750" y="25000"/>
                                  </a:moveTo>
                                  <a:cubicBezTo>
                                    <a:pt x="63750" y="27761"/>
                                    <a:pt x="62071" y="30000"/>
                                    <a:pt x="60000" y="30000"/>
                                  </a:cubicBezTo>
                                  <a:cubicBezTo>
                                    <a:pt x="57929" y="30000"/>
                                    <a:pt x="56250" y="32239"/>
                                    <a:pt x="56250" y="35000"/>
                                  </a:cubicBezTo>
                                  <a:cubicBezTo>
                                    <a:pt x="56250" y="37762"/>
                                    <a:pt x="57929" y="40000"/>
                                    <a:pt x="60000" y="40000"/>
                                  </a:cubicBezTo>
                                  <a:lnTo>
                                    <a:pt x="63750" y="40000"/>
                                  </a:lnTo>
                                  <a:close/>
                                </a:path>
                                <a:path w="120000" h="120000" fill="none" extrusionOk="0">
                                  <a:moveTo>
                                    <a:pt x="0" y="50000"/>
                                  </a:moveTo>
                                  <a:lnTo>
                                    <a:pt x="24000" y="0"/>
                                  </a:lnTo>
                                  <a:lnTo>
                                    <a:pt x="24000" y="20000"/>
                                  </a:lnTo>
                                  <a:lnTo>
                                    <a:pt x="60000" y="20000"/>
                                  </a:lnTo>
                                  <a:cubicBezTo>
                                    <a:pt x="62071" y="20000"/>
                                    <a:pt x="63750" y="22238"/>
                                    <a:pt x="63750" y="25000"/>
                                  </a:cubicBezTo>
                                  <a:cubicBezTo>
                                    <a:pt x="63750" y="27761"/>
                                    <a:pt x="62071" y="30000"/>
                                    <a:pt x="60000" y="30000"/>
                                  </a:cubicBezTo>
                                  <a:cubicBezTo>
                                    <a:pt x="57929" y="30000"/>
                                    <a:pt x="56250" y="32239"/>
                                    <a:pt x="56250" y="35000"/>
                                  </a:cubicBezTo>
                                  <a:cubicBezTo>
                                    <a:pt x="56250" y="37762"/>
                                    <a:pt x="57929" y="40000"/>
                                    <a:pt x="60000" y="40000"/>
                                  </a:cubicBezTo>
                                  <a:lnTo>
                                    <a:pt x="96000" y="40000"/>
                                  </a:lnTo>
                                  <a:lnTo>
                                    <a:pt x="96000" y="20000"/>
                                  </a:lnTo>
                                  <a:lnTo>
                                    <a:pt x="120000" y="70000"/>
                                  </a:lnTo>
                                  <a:lnTo>
                                    <a:pt x="96000" y="120000"/>
                                  </a:lnTo>
                                  <a:lnTo>
                                    <a:pt x="96000" y="100000"/>
                                  </a:lnTo>
                                  <a:lnTo>
                                    <a:pt x="60000" y="100000"/>
                                  </a:lnTo>
                                  <a:cubicBezTo>
                                    <a:pt x="57929" y="100000"/>
                                    <a:pt x="56250" y="97762"/>
                                    <a:pt x="56250" y="95000"/>
                                  </a:cubicBezTo>
                                  <a:lnTo>
                                    <a:pt x="56250" y="80000"/>
                                  </a:lnTo>
                                  <a:lnTo>
                                    <a:pt x="24000" y="80000"/>
                                  </a:lnTo>
                                  <a:lnTo>
                                    <a:pt x="24000" y="100000"/>
                                  </a:lnTo>
                                  <a:close/>
                                  <a:moveTo>
                                    <a:pt x="63750" y="25000"/>
                                  </a:moveTo>
                                  <a:lnTo>
                                    <a:pt x="63750" y="40000"/>
                                  </a:lnTo>
                                  <a:moveTo>
                                    <a:pt x="56250" y="35000"/>
                                  </a:moveTo>
                                  <a:lnTo>
                                    <a:pt x="56250" y="80000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92CCDC"/>
                                </a:gs>
                                <a:gs pos="50000">
                                  <a:srgbClr val="BFCFEC"/>
                                </a:gs>
                                <a:gs pos="100000">
                                  <a:srgbClr val="E0E8F4"/>
                                </a:gs>
                              </a:gsLst>
                              <a:lin ang="5400000" scaled="0"/>
                            </a:gradFill>
                            <a:ln w="25400" cap="flat" cmpd="sng">
                              <a:solidFill>
                                <a:sysClr val="window" lastClr="FFFFFF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935A11" w:rsidRDefault="00935A11" w:rsidP="00935A1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8" name="Прямоугольник 48"/>
                          <wps:cNvSpPr/>
                          <wps:spPr>
                            <a:xfrm>
                              <a:off x="1233487" y="300037"/>
                              <a:ext cx="1414462" cy="8401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35A11" w:rsidRDefault="00935A11" w:rsidP="00935A1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9" name="Поле 49"/>
                          <wps:cNvSpPr txBox="1"/>
                          <wps:spPr>
                            <a:xfrm>
                              <a:off x="1233487" y="300037"/>
                              <a:ext cx="1414462" cy="8401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35A11" w:rsidRDefault="00935A11" w:rsidP="00935A11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>Будь-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>який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 xml:space="preserve"> 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>твір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>має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>чітку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 xml:space="preserve"> структуру й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>будується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 xml:space="preserve"> за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>стрункою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 xml:space="preserve"> схемою: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FF0000"/>
                                  </w:rPr>
                                  <w:t>вступ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FF0000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FF0000"/>
                                  </w:rPr>
                                  <w:t>основна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FF000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FF0000"/>
                                  </w:rPr>
                                  <w:t>частина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FF0000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FF0000"/>
                                  </w:rPr>
                                  <w:t>висновок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FF0000"/>
                                  </w:rPr>
                                  <w:t xml:space="preserve">. </w:t>
                                </w:r>
                              </w:p>
                            </w:txbxContent>
                          </wps:txbx>
                          <wps:bodyPr spcFirstLastPara="1" wrap="square" lIns="0" tIns="39100" rIns="0" bIns="41900" anchor="ctr" anchorCtr="0">
                            <a:noAutofit/>
                          </wps:bodyPr>
                        </wps:wsp>
                        <wps:wsp>
                          <wps:cNvPr id="50" name="Прямоугольник 50"/>
                          <wps:cNvSpPr/>
                          <wps:spPr>
                            <a:xfrm>
                              <a:off x="2862262" y="574357"/>
                              <a:ext cx="1671637" cy="8401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35A11" w:rsidRDefault="00935A11" w:rsidP="00935A1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1" name="Поле 51"/>
                          <wps:cNvSpPr txBox="1"/>
                          <wps:spPr>
                            <a:xfrm>
                              <a:off x="2862262" y="574357"/>
                              <a:ext cx="1671637" cy="8401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35A11" w:rsidRDefault="00935A11" w:rsidP="00935A11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FF0000"/>
                                  </w:rPr>
                                  <w:t>Твір-роздум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FF000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 xml:space="preserve">–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>особливий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 xml:space="preserve"> текст,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>будова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>якого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>визначена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 xml:space="preserve"> законами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>логіки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spcFirstLastPara="1" wrap="square" lIns="0" tIns="39100" rIns="0" bIns="41900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DF15F64" id="Группа 5" o:spid="_x0000_s1026" style="width:450.75pt;height:135pt;mso-position-horizontal-relative:char;mso-position-vertical-relative:line" coordsize="57245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q2GAgYAAK0dAAAOAAAAZHJzL2Uyb0RvYy54bWzsWVtu4zYU/S/QPQj6b2zJsmUbcQbNw0GB&#10;QSfATBdAS7ItjCSqpBw7/SrQ3wLz0QV0CwWKAkUf0y04O+ohKUqUH3GSQacNmgnGoshL8r54Lu/V&#10;8YtVmljXEeMxzUa2c9S2rSgLaBhns5H91ZvxZ33b4gXJQpLQLBrZNxG3X5x8+snxMh9GLp3TJIyY&#10;hUUyPlzmI3teFPmw1eLBPEoJP6J5lGFwSllKCryyWStkZInV06Tlttu91pKyMGc0iDhH77katE/k&#10;+tNpFBSvplMeFVYyssFbIX+Z/J2I39bJMRnOGMnncVCyQR7BRUriDJtWS52TglgLFm8tlcYBo5xO&#10;i6OApi06ncZBJGWANE57Q5pLRhe5lGU2XM7ySk1Q7YaeHr1s8OX1FbPicGR3bSsjKUy0/uH229vv&#10;1n/h7yerKzS0zGdDEF6y/HV+xcqOmXoTQq+mLBVPiGOtpG5vKt1Gq8IK0Nn1Xa/rYpMAY47veN12&#10;qf1gDhNtzQvmFwdmtvTGLcFfxU71UvFdCujtlhDdT09EHBZe+wP/MH94PSd5JN2MCzNrdfUqh/gR&#10;DvFu/cf6Pdzi5/X79e+336//XP+6/s3yekp5cmLlHHzI4Scf6hmVfckwZ7y4jGhqicbIZjjW8rSR&#10;65e8gPVAqknErhkdx0mCfjJMskYHCEUPPEbzKFrFarKSPsCHExreQAE8D8Yx9npJeHFFGCDBsa0l&#10;YGJk868XhEW2lXyRQe8DxxNOXZgvzHyZmC8kC+YU6BMUzLbUy1kh0Uhx+fmioNNYSiT4UsyU7MLg&#10;wqM/huX92vLC2rC0+A+L376zPP9BFvedgdPBetuA4Ln9ntsFJm8AgmH2YKHMLpSjTQ2IDZXR0TfX&#10;rWCV6aZwDoH2iUT7wragX2gbaD8RnMNTSCHm6aa1hHERSgBH1rxuArfYQkS1V28FlgnqlF5Hb6ic&#10;V9R4BRxTSAbGa4okMyldTy6vlSC9UI3vo1MMgd+9tD25r1DsLtpgMYmD0+gbk4ue2/bhxuYMaEOK&#10;0uv4whRiyHU7/VJRm0NCVDEEnprrN9+2lvT9ntNYsmKkI4VQZlG7VVJVQ/faresP3IEUoJqnZesq&#10;N4NsHcg2MBkxhh4kmzEPsrmNJStGhM3LEFdqpJKtGtqSrekPA2FkKZU5Q9Pop1q9pt3lD01a7e/Q&#10;ia+53Oto9cLltLu80iAWC2t30dvr56ZCnF3Eu7yqtnM9ZdvQgy2rVD4w2GvoJm+1ifsH5aiP90No&#10;awEM1QcJ5ZFSsMCpAyA1RZgb2SFhb6PsJW7AuHwfhi3jrBu6qKFrl9qNOc+HeQOozKPZ1F3To2od&#10;mjM0zWMMnyGlupfJFYYIa+sDWZtbM6COZO3KmlKP6+cm3WG0eY5UZhSuEew5Uh32nedIteO61TyK&#10;/3KkMm+9ZVivL5M7A0yT/bthscYptXYtbOcea9fU24EZQVdF2LIhUwK0zaQDhaFQpJIiDM94mTTM&#10;uJVTpH4qKeBsNjlLmHVNEIkH7tnZ+Vl5RZ5xNU1RK/AVPY0Zp+Oz8cXuGeX9YGvKRfuiP/aMTcB0&#10;xVwSZ0gsUSDqyiAD4OcBSSLUdzSemzIlmch+XEGLPExkt9OEIGUK0hwzeDaTeQ+nSVypgd/wSlzU&#10;4UK6RCqMLBmdI3ss/5WsNaaJ9Pyc8LnSkxxSt2aUuLJQJgDziIQXWWgVNzmqUCq2gTueYoMIxUU0&#10;JF1B4uQwHZSyJ9OX1S6Zj9Q59v884UeRtqz93VHqkVmhUBlqRIdLPY7b6Xh9lfmLQIcigLSergc6&#10;nuN5SJ1k+t/3UPyUdTiYTVcTdUXnHyz6SFeQ6duzK6gqsIckWruCrP38YqELljMMbxWrU4qSbnWG&#10;9lT7no4LdLSEDy3/ATZV6a8zAFyj1iSrfWiosp/nDETv0yj7iQKQNv3egi+Ims5Qvu1xAVHjc8Up&#10;R6Wh63ud7iYK9HwHF4D/AArIgPqMAuW3IJQJtSuUKNCtTnsJ//dFgafjAuWHIF13v/+dAAfnY6BA&#10;/Z1LfhKQ3wRldlB+vxQfHc13SVV/ZT35GwAA//8DAFBLAwQUAAYACAAAACEABBMRb90AAAAFAQAA&#10;DwAAAGRycy9kb3ducmV2LnhtbEyPQUvDQBCF74L/YRnBm91NpVZjNqUU9VQE24J4m2anSWh2NmS3&#10;Sfrvu/Wil4HHe7z3TbYYbSN66nztWEMyUSCIC2dqLjXstu8PzyB8QDbYOCYNZ/KwyG9vMkyNG/iL&#10;+k0oRSxhn6KGKoQ2ldIXFVn0E9cSR+/gOoshyq6UpsMhlttGTpV6khZrjgsVtrSqqDhuTlbDx4DD&#10;8jF569fHw+r8s519fq8T0vr+bly+ggg0hr8wXPEjOuSRae9ObLxoNMRHwu+N3otKZiD2GqZzpUDm&#10;mfxPn18AAAD//wMAUEsBAi0AFAAGAAgAAAAhALaDOJL+AAAA4QEAABMAAAAAAAAAAAAAAAAAAAAA&#10;AFtDb250ZW50X1R5cGVzXS54bWxQSwECLQAUAAYACAAAACEAOP0h/9YAAACUAQAACwAAAAAAAAAA&#10;AAAAAAAvAQAAX3JlbHMvLnJlbHNQSwECLQAUAAYACAAAACEAj1qthgIGAACtHQAADgAAAAAAAAAA&#10;AAAAAAAuAgAAZHJzL2Uyb0RvYy54bWxQSwECLQAUAAYACAAAACEABBMRb90AAAAFAQAADwAAAAAA&#10;AAAAAAAAAABcCAAAZHJzL2Rvd25yZXYueG1sUEsFBgAAAAAEAAQA8wAAAGYJAAAAAA==&#10;">
                <v:group id="Группа 45" o:spid="_x0000_s1027" style="position:absolute;width:57245;height:17145" coordsize="5724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rect id="Прямоугольник 46" o:spid="_x0000_s1028" style="position:absolute;width:57245;height:171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J9RwgAAANsAAAAPAAAAZHJzL2Rvd25yZXYueG1sRI/RasJA&#10;FETfC/2H5Rb6VjcNEmp0FSsWtE8a/YBr9poNZu/G7Krx792C0MdhZs4wk1lvG3GlzteOFXwOEhDE&#10;pdM1Vwr2u5+PLxA+IGtsHJOCO3mYTV9fJphrd+MtXYtQiQhhn6MCE0KbS+lLQxb9wLXE0Tu6zmKI&#10;squk7vAW4baRaZJk0mLNccFgSwtD5am4WAWboaN0mfrvorIj0x92v+szZkq9v/XzMYhAffgPP9sr&#10;rWCYwd+X+APk9AEAAP//AwBQSwECLQAUAAYACAAAACEA2+H2y+4AAACFAQAAEwAAAAAAAAAAAAAA&#10;AAAAAAAAW0NvbnRlbnRfVHlwZXNdLnhtbFBLAQItABQABgAIAAAAIQBa9CxbvwAAABUBAAALAAAA&#10;AAAAAAAAAAAAAB8BAABfcmVscy8ucmVsc1BLAQItABQABgAIAAAAIQCkcJ9RwgAAANsAAAAPAAAA&#10;AAAAAAAAAAAAAAcCAABkcnMvZG93bnJldi54bWxQSwUGAAAAAAMAAwC3AAAA9gIAAAAA&#10;" filled="f" stroked="f">
                    <v:textbox inset="2.53958mm,2.53958mm,2.53958mm,2.53958mm">
                      <w:txbxContent>
                        <w:p w:rsidR="00935A11" w:rsidRDefault="00935A11" w:rsidP="00935A1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Полилиния 47" o:spid="_x0000_s1029" style="position:absolute;left:7191;width:42862;height:17145;visibility:visible;mso-wrap-style:square;v-text-anchor:middle" coordsize="120000,12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mf4wgAAANsAAAAPAAAAZHJzL2Rvd25yZXYueG1sRI9Ba8JA&#10;FITvQv/D8gq96abSqERXEUuLHpMUen1kn0lo9m3Mbk3y711B8DjMzDfMZjeYRlypc7VlBe+zCARx&#10;YXXNpYKf/Gu6AuE8ssbGMikYycFu+zLZYKJtzyldM1+KAGGXoILK+zaR0hUVGXQz2xIH72w7gz7I&#10;rpS6wz7ATSPnUbSQBmsOCxW2dKio+Mv+jYJvfVq5S2x/m2GMizofUz59pkq9vQ77NQhPg3+GH+2j&#10;VvCxhPuX8APk9gYAAP//AwBQSwECLQAUAAYACAAAACEA2+H2y+4AAACFAQAAEwAAAAAAAAAAAAAA&#10;AAAAAAAAW0NvbnRlbnRfVHlwZXNdLnhtbFBLAQItABQABgAIAAAAIQBa9CxbvwAAABUBAAALAAAA&#10;AAAAAAAAAAAAAB8BAABfcmVscy8ucmVsc1BLAQItABQABgAIAAAAIQB1Dmf4wgAAANsAAAAPAAAA&#10;AAAAAAAAAAAAAAcCAABkcnMvZG93bnJldi54bWxQSwUGAAAAAAMAAwC3AAAA9gIAAAAA&#10;" adj="-11796480,,5400" path="m,50000l24000,r,20000l60000,20000v2071,,3750,2238,3750,5000c63750,27761,62071,30000,60000,30000v-2071,,-3750,2239,-3750,5000c56250,37762,57929,40000,60000,40000r36000,l96000,20000r24000,50000l96000,120000r,-20000l60000,100000v-2071,,-3750,-2238,-3750,-5000l56250,80000r-32250,l24000,100000,,50000xem63750,25000v,2761,-1679,5000,-3750,5000c57929,30000,56250,32239,56250,35000v,2762,1679,5000,3750,5000l63750,40000r,-15000xem,50000nfl24000,r,20000l60000,20000v2071,,3750,2238,3750,5000c63750,27761,62071,30000,60000,30000v-2071,,-3750,2239,-3750,5000c56250,37762,57929,40000,60000,40000r36000,l96000,20000r24000,50000l96000,120000r,-20000l60000,100000v-2071,,-3750,-2238,-3750,-5000l56250,80000r-32250,l24000,100000,,50000xm63750,25000nfl63750,40000m56250,35000nfl56250,80000e" fillcolor="#92ccdc" strokecolor="window" strokeweight="2pt">
                    <v:fill color2="#e0e8f4" colors="0 #92ccdc;.5 #bfcfec;1 #e0e8f4" focus="100%" type="gradient">
                      <o:fill v:ext="view" type="gradientUnscaled"/>
                    </v:fill>
                    <v:stroke startarrowwidth="narrow" startarrowlength="short" endarrowwidth="narrow" endarrowlength="short" joinstyle="round"/>
                    <v:formulas/>
                    <v:path arrowok="t" o:extrusionok="f" o:connecttype="custom" textboxrect="0,0,120000,120000"/>
                    <v:textbox inset="2.53958mm,2.53958mm,2.53958mm,2.53958mm">
                      <w:txbxContent>
                        <w:p w:rsidR="00935A11" w:rsidRDefault="00935A11" w:rsidP="00935A1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rect id="Прямоугольник 48" o:spid="_x0000_s1030" style="position:absolute;left:12334;top:3000;width:14145;height:84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o664vwAAANsAAAAPAAAAZHJzL2Rvd25yZXYueG1sRE/NisIw&#10;EL4v+A5hBG9rahFZu0ZRUVBPa/UBZpvZpmwzqU3U+vbmIHj8+P5ni87W4katrxwrGA0TEMSF0xWX&#10;Cs6n7ecXCB+QNdaOScGDPCzmvY8ZZtrd+Ui3PJQihrDPUIEJocmk9IUhi37oGuLI/bnWYoiwLaVu&#10;8R7DbS3TJJlIixXHBoMNrQ0V//nVKvgZO0o3qV/lpZ2a7vd02F9wotSg3y2/QQTqwlv8cu+0gnEc&#10;G7/EHyDnTwAAAP//AwBQSwECLQAUAAYACAAAACEA2+H2y+4AAACFAQAAEwAAAAAAAAAAAAAAAAAA&#10;AAAAW0NvbnRlbnRfVHlwZXNdLnhtbFBLAQItABQABgAIAAAAIQBa9CxbvwAAABUBAAALAAAAAAAA&#10;AAAAAAAAAB8BAABfcmVscy8ucmVsc1BLAQItABQABgAIAAAAIQC6o664vwAAANsAAAAPAAAAAAAA&#10;AAAAAAAAAAcCAABkcnMvZG93bnJldi54bWxQSwUGAAAAAAMAAwC3AAAA8wIAAAAA&#10;" filled="f" stroked="f">
                    <v:textbox inset="2.53958mm,2.53958mm,2.53958mm,2.53958mm">
                      <w:txbxContent>
                        <w:p w:rsidR="00935A11" w:rsidRDefault="00935A11" w:rsidP="00935A1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49" o:spid="_x0000_s1031" type="#_x0000_t202" style="position:absolute;left:12334;top:3000;width:14145;height:84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g0oxgAAANsAAAAPAAAAZHJzL2Rvd25yZXYueG1sRI9ba8JA&#10;FITfBf/DcoS+6UZbvERXEa2gLxYvIL4dssckmj0bsltN++u7BcHHYWa+YSaz2hTiTpXLLSvodiIQ&#10;xInVOacKjodVewjCeWSNhWVS8EMOZtNmY4Kxtg/e0X3vUxEg7GJUkHlfxlK6JCODrmNL4uBdbGXQ&#10;B1mlUlf4CHBTyF4U9aXBnMNChiUtMkpu+2+j4LSpi8HG/g4PX/Lz/L5y2/XyulXqrVXPxyA81f4V&#10;frbXWsHHCP6/hB8gp38AAAD//wMAUEsBAi0AFAAGAAgAAAAhANvh9svuAAAAhQEAABMAAAAAAAAA&#10;AAAAAAAAAAAAAFtDb250ZW50X1R5cGVzXS54bWxQSwECLQAUAAYACAAAACEAWvQsW78AAAAVAQAA&#10;CwAAAAAAAAAAAAAAAAAfAQAAX3JlbHMvLnJlbHNQSwECLQAUAAYACAAAACEAqj4NKMYAAADbAAAA&#10;DwAAAAAAAAAAAAAAAAAHAgAAZHJzL2Rvd25yZXYueG1sUEsFBgAAAAADAAMAtwAAAPoCAAAAAA==&#10;" filled="f" stroked="f">
                    <v:textbox inset="0,1.0861mm,0,1.1639mm">
                      <w:txbxContent>
                        <w:p w:rsidR="00935A11" w:rsidRDefault="00935A11" w:rsidP="00935A11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>Будь-</w:t>
                          </w:r>
                          <w:proofErr w:type="spellStart"/>
                          <w:proofErr w:type="gram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>який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 xml:space="preserve"> 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>твір</w:t>
                          </w:r>
                          <w:proofErr w:type="spellEnd"/>
                          <w:proofErr w:type="gram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>має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>чітку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 xml:space="preserve"> структуру й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>будується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 xml:space="preserve"> за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>стрункою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 xml:space="preserve"> схемою: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FF0000"/>
                            </w:rPr>
                            <w:t>вступ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FF0000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FF0000"/>
                            </w:rPr>
                            <w:t>основна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FF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FF0000"/>
                            </w:rPr>
                            <w:t>частина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FF0000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FF0000"/>
                            </w:rPr>
                            <w:t>висновок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FF0000"/>
                            </w:rPr>
                            <w:t xml:space="preserve">. </w:t>
                          </w:r>
                        </w:p>
                      </w:txbxContent>
                    </v:textbox>
                  </v:shape>
                  <v:rect id="Прямоугольник 50" o:spid="_x0000_s1032" style="position:absolute;left:28622;top:5743;width:16716;height:84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DRjwAAAANsAAAAPAAAAZHJzL2Rvd25yZXYueG1sRE/dTsIw&#10;FL434R2aY+IddC5CYNAtaDQBrmDjAQ7rcV1cT+daYb69vSDx8sv3vylG24krDb51rOB5loAgrp1u&#10;uVFwrj6mSxA+IGvsHJOCX/JQ5JOHDWba3fhE1zI0Ioawz1CBCaHPpPS1IYt+5nriyH26wWKIcGik&#10;HvAWw20n0yRZSIstxwaDPb0Zqr/KH6vg+OIofU/9a9nYlRkv1WH/jQulnh7H7RpEoDH8i+/unVYw&#10;j+vjl/gDZP4HAAD//wMAUEsBAi0AFAAGAAgAAAAhANvh9svuAAAAhQEAABMAAAAAAAAAAAAAAAAA&#10;AAAAAFtDb250ZW50X1R5cGVzXS54bWxQSwECLQAUAAYACAAAACEAWvQsW78AAAAVAQAACwAAAAAA&#10;AAAAAAAAAAAfAQAAX3JlbHMvLnJlbHNQSwECLQAUAAYACAAAACEAwQw0Y8AAAADbAAAADwAAAAAA&#10;AAAAAAAAAAAHAgAAZHJzL2Rvd25yZXYueG1sUEsFBgAAAAADAAMAtwAAAPQCAAAAAA==&#10;" filled="f" stroked="f">
                    <v:textbox inset="2.53958mm,2.53958mm,2.53958mm,2.53958mm">
                      <w:txbxContent>
                        <w:p w:rsidR="00935A11" w:rsidRDefault="00935A11" w:rsidP="00935A1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Поле 51" o:spid="_x0000_s1033" type="#_x0000_t202" style="position:absolute;left:28622;top:5743;width:16716;height:84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ZfzxgAAANsAAAAPAAAAZHJzL2Rvd25yZXYueG1sRI9Ba8JA&#10;FITvBf/D8oTe6iYtbUPMGqStoBelWijeHtlnEs2+DdmtRn+9KxQ8DjPzDZPlvWnEkTpXW1YQjyIQ&#10;xIXVNZcKfjazpwSE88gaG8uk4EwO8sngIcNU2xN/03HtSxEg7FJUUHnfplK6oiKDbmRb4uDtbGfQ&#10;B9mVUnd4CnDTyOcoepMGaw4LFbb0UVFxWP8ZBb+Lvnlf2EuyWcmv7cvMLeef+6VSj8N+Ogbhqff3&#10;8H97rhW8xnD7En6AnFwBAAD//wMAUEsBAi0AFAAGAAgAAAAhANvh9svuAAAAhQEAABMAAAAAAAAA&#10;AAAAAAAAAAAAAFtDb250ZW50X1R5cGVzXS54bWxQSwECLQAUAAYACAAAACEAWvQsW78AAAAVAQAA&#10;CwAAAAAAAAAAAAAAAAAfAQAAX3JlbHMvLnJlbHNQSwECLQAUAAYACAAAACEA0ZGX88YAAADbAAAA&#10;DwAAAAAAAAAAAAAAAAAHAgAAZHJzL2Rvd25yZXYueG1sUEsFBgAAAAADAAMAtwAAAPoCAAAAAA==&#10;" filled="f" stroked="f">
                    <v:textbox inset="0,1.0861mm,0,1.1639mm">
                      <w:txbxContent>
                        <w:p w:rsidR="00935A11" w:rsidRDefault="00935A11" w:rsidP="00935A11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FF0000"/>
                            </w:rPr>
                            <w:t>Твір-роздум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FF000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 xml:space="preserve">–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>особливий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 xml:space="preserve"> текст,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>будова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>якого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>визначена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 xml:space="preserve"> законами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>логіки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  <w:r w:rsidRPr="00935A11">
        <w:rPr>
          <w:rFonts w:ascii="Cambria" w:eastAsia="Cambria" w:hAnsi="Cambria" w:cs="Cambria"/>
          <w:noProof/>
          <w:color w:val="000000"/>
          <w:sz w:val="28"/>
          <w:szCs w:val="28"/>
          <w:highlight w:val="white"/>
          <w:lang w:eastAsia="ru-RU"/>
        </w:rPr>
        <mc:AlternateContent>
          <mc:Choice Requires="wpg">
            <w:drawing>
              <wp:inline distT="0" distB="0" distL="0" distR="0" wp14:anchorId="4A969F78" wp14:editId="0F709F54">
                <wp:extent cx="5629275" cy="3924300"/>
                <wp:effectExtent l="0" t="0" r="0" b="0"/>
                <wp:docPr id="7" name="Группа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9275" cy="3924300"/>
                          <a:chOff x="0" y="0"/>
                          <a:chExt cx="5629275" cy="3924300"/>
                        </a:xfrm>
                      </wpg:grpSpPr>
                      <wpg:grpSp>
                        <wpg:cNvPr id="53" name="Группа 53"/>
                        <wpg:cNvGrpSpPr/>
                        <wpg:grpSpPr>
                          <a:xfrm>
                            <a:off x="0" y="0"/>
                            <a:ext cx="5629275" cy="3924300"/>
                            <a:chOff x="0" y="0"/>
                            <a:chExt cx="5629275" cy="3924300"/>
                          </a:xfrm>
                        </wpg:grpSpPr>
                        <wps:wsp>
                          <wps:cNvPr id="54" name="Прямоугольник 54"/>
                          <wps:cNvSpPr/>
                          <wps:spPr>
                            <a:xfrm>
                              <a:off x="0" y="0"/>
                              <a:ext cx="5629275" cy="3924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35A11" w:rsidRDefault="00935A11" w:rsidP="00935A1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5" name="Полилиния 55"/>
                          <wps:cNvSpPr/>
                          <wps:spPr>
                            <a:xfrm>
                              <a:off x="2730665" y="962884"/>
                              <a:ext cx="1847380" cy="4395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0" y="0"/>
                                  </a:moveTo>
                                  <a:lnTo>
                                    <a:pt x="0" y="81776"/>
                                  </a:lnTo>
                                  <a:lnTo>
                                    <a:pt x="120000" y="81776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w="25400" cap="flat" cmpd="sng">
                              <a:solidFill>
                                <a:srgbClr val="3B6495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6" name="Полилиния 56"/>
                          <wps:cNvSpPr/>
                          <wps:spPr>
                            <a:xfrm>
                              <a:off x="2730665" y="2362275"/>
                              <a:ext cx="923690" cy="4395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0" y="0"/>
                                  </a:moveTo>
                                  <a:lnTo>
                                    <a:pt x="0" y="81776"/>
                                  </a:lnTo>
                                  <a:lnTo>
                                    <a:pt x="120000" y="81776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w="25400" cap="flat" cmpd="sng">
                              <a:solidFill>
                                <a:srgbClr val="4674AA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7" name="Полилиния 57"/>
                          <wps:cNvSpPr/>
                          <wps:spPr>
                            <a:xfrm>
                              <a:off x="1806975" y="2362275"/>
                              <a:ext cx="923690" cy="4395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120000" y="0"/>
                                  </a:moveTo>
                                  <a:lnTo>
                                    <a:pt x="120000" y="81776"/>
                                  </a:lnTo>
                                  <a:lnTo>
                                    <a:pt x="0" y="81776"/>
                                  </a:ln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w="25400" cap="flat" cmpd="sng">
                              <a:solidFill>
                                <a:srgbClr val="4674AA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8" name="Полилиния 58"/>
                          <wps:cNvSpPr/>
                          <wps:spPr>
                            <a:xfrm>
                              <a:off x="2684945" y="962884"/>
                              <a:ext cx="91440" cy="4395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60000" y="0"/>
                                  </a:moveTo>
                                  <a:lnTo>
                                    <a:pt x="60000" y="120000"/>
                                  </a:lnTo>
                                </a:path>
                              </a:pathLst>
                            </a:custGeom>
                            <a:noFill/>
                            <a:ln w="25400" cap="flat" cmpd="sng">
                              <a:solidFill>
                                <a:srgbClr val="3B6495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9" name="Полилиния 59"/>
                          <wps:cNvSpPr/>
                          <wps:spPr>
                            <a:xfrm>
                              <a:off x="883284" y="962884"/>
                              <a:ext cx="1847380" cy="4395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120000" y="0"/>
                                  </a:moveTo>
                                  <a:lnTo>
                                    <a:pt x="120000" y="81776"/>
                                  </a:lnTo>
                                  <a:lnTo>
                                    <a:pt x="0" y="81776"/>
                                  </a:ln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w="25400" cap="flat" cmpd="sng">
                              <a:solidFill>
                                <a:srgbClr val="3B6495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0" name="Скругленный прямоугольник 60"/>
                          <wps:cNvSpPr/>
                          <wps:spPr>
                            <a:xfrm>
                              <a:off x="1974918" y="3086"/>
                              <a:ext cx="1511493" cy="959798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rgbClr val="4F81BD"/>
                            </a:solidFill>
                            <a:ln w="25400" cap="flat" cmpd="sng">
                              <a:solidFill>
                                <a:sysClr val="window" lastClr="FFFFFF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935A11" w:rsidRDefault="00935A11" w:rsidP="00935A1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1" name="Скругленный прямоугольник 61"/>
                          <wps:cNvSpPr/>
                          <wps:spPr>
                            <a:xfrm>
                              <a:off x="2142862" y="162633"/>
                              <a:ext cx="1511493" cy="959798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gradFill>
                              <a:gsLst>
                                <a:gs pos="0">
                                  <a:srgbClr val="00B0F0"/>
                                </a:gs>
                                <a:gs pos="50000">
                                  <a:srgbClr val="BFCFEC"/>
                                </a:gs>
                                <a:gs pos="100000">
                                  <a:srgbClr val="E0E8F4"/>
                                </a:gs>
                              </a:gsLst>
                              <a:lin ang="5400000" scaled="0"/>
                            </a:gradFill>
                            <a:ln w="25400" cap="flat" cmpd="sng">
                              <a:solidFill>
                                <a:srgbClr val="4F81BD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935A11" w:rsidRDefault="00935A11" w:rsidP="00935A1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2" name="Поле 62"/>
                          <wps:cNvSpPr txBox="1"/>
                          <wps:spPr>
                            <a:xfrm>
                              <a:off x="2142862" y="162633"/>
                              <a:ext cx="1511493" cy="95979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35A11" w:rsidRDefault="00935A11" w:rsidP="00935A11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FF0000"/>
                                  </w:rPr>
                                  <w:t>Твір-роздум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FF000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FF0000"/>
                                  </w:rPr>
                                  <w:t>має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FF000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FF0000"/>
                                  </w:rPr>
                                  <w:t>таку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FF0000"/>
                                  </w:rPr>
                                  <w:t xml:space="preserve"> структуру:</w:t>
                                </w:r>
                              </w:p>
                            </w:txbxContent>
                          </wps:txbx>
                          <wps:bodyPr spcFirstLastPara="1" wrap="square" lIns="41900" tIns="41900" rIns="41900" bIns="41900" anchor="ctr" anchorCtr="0">
                            <a:noAutofit/>
                          </wps:bodyPr>
                        </wps:wsp>
                        <wps:wsp>
                          <wps:cNvPr id="63" name="Скругленный прямоугольник 63"/>
                          <wps:cNvSpPr/>
                          <wps:spPr>
                            <a:xfrm>
                              <a:off x="127538" y="1402477"/>
                              <a:ext cx="1511493" cy="959798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rgbClr val="4F81BD"/>
                            </a:solidFill>
                            <a:ln w="25400" cap="flat" cmpd="sng">
                              <a:solidFill>
                                <a:sysClr val="window" lastClr="FFFFFF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935A11" w:rsidRDefault="00935A11" w:rsidP="00935A1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4" name="Скругленный прямоугольник 64"/>
                          <wps:cNvSpPr/>
                          <wps:spPr>
                            <a:xfrm>
                              <a:off x="295481" y="1562024"/>
                              <a:ext cx="1511493" cy="959798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gradFill>
                              <a:gsLst>
                                <a:gs pos="0">
                                  <a:srgbClr val="00B0F0"/>
                                </a:gs>
                                <a:gs pos="50000">
                                  <a:srgbClr val="BFCFEC"/>
                                </a:gs>
                                <a:gs pos="100000">
                                  <a:srgbClr val="E0E8F4"/>
                                </a:gs>
                              </a:gsLst>
                              <a:lin ang="5400000" scaled="0"/>
                            </a:gradFill>
                            <a:ln w="25400" cap="flat" cmpd="sng">
                              <a:solidFill>
                                <a:srgbClr val="4F81BD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935A11" w:rsidRDefault="00935A11" w:rsidP="00935A1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5" name="Поле 65"/>
                          <wps:cNvSpPr txBox="1"/>
                          <wps:spPr>
                            <a:xfrm>
                              <a:off x="295481" y="1562024"/>
                              <a:ext cx="1511493" cy="95979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35A11" w:rsidRDefault="00935A11" w:rsidP="00935A11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>Теза.</w:t>
                                </w:r>
                              </w:p>
                            </w:txbxContent>
                          </wps:txbx>
                          <wps:bodyPr spcFirstLastPara="1" wrap="square" lIns="41900" tIns="41900" rIns="41900" bIns="41900" anchor="ctr" anchorCtr="0">
                            <a:noAutofit/>
                          </wps:bodyPr>
                        </wps:wsp>
                        <wps:wsp>
                          <wps:cNvPr id="66" name="Скругленный прямоугольник 66"/>
                          <wps:cNvSpPr/>
                          <wps:spPr>
                            <a:xfrm>
                              <a:off x="1974918" y="1402477"/>
                              <a:ext cx="1511493" cy="959798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rgbClr val="4F81BD"/>
                            </a:solidFill>
                            <a:ln w="25400" cap="flat" cmpd="sng">
                              <a:solidFill>
                                <a:sysClr val="window" lastClr="FFFFFF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935A11" w:rsidRDefault="00935A11" w:rsidP="00935A1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7" name="Скругленный прямоугольник 67"/>
                          <wps:cNvSpPr/>
                          <wps:spPr>
                            <a:xfrm>
                              <a:off x="2142862" y="1562024"/>
                              <a:ext cx="1511493" cy="959798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gradFill>
                              <a:gsLst>
                                <a:gs pos="0">
                                  <a:srgbClr val="00B0F0"/>
                                </a:gs>
                                <a:gs pos="50000">
                                  <a:srgbClr val="BFCFEC"/>
                                </a:gs>
                                <a:gs pos="100000">
                                  <a:srgbClr val="E0E8F4"/>
                                </a:gs>
                              </a:gsLst>
                              <a:lin ang="5400000" scaled="0"/>
                            </a:gradFill>
                            <a:ln w="25400" cap="flat" cmpd="sng">
                              <a:solidFill>
                                <a:srgbClr val="4F81BD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935A11" w:rsidRDefault="00935A11" w:rsidP="00935A1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8" name="Поле 68"/>
                          <wps:cNvSpPr txBox="1"/>
                          <wps:spPr>
                            <a:xfrm>
                              <a:off x="2142862" y="1562024"/>
                              <a:ext cx="1511493" cy="95979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35A11" w:rsidRDefault="00935A11" w:rsidP="00935A11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>Аргументи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 xml:space="preserve">: </w:t>
                                </w:r>
                              </w:p>
                            </w:txbxContent>
                          </wps:txbx>
                          <wps:bodyPr spcFirstLastPara="1" wrap="square" lIns="41900" tIns="41900" rIns="41900" bIns="41900" anchor="ctr" anchorCtr="0">
                            <a:noAutofit/>
                          </wps:bodyPr>
                        </wps:wsp>
                        <wps:wsp>
                          <wps:cNvPr id="69" name="Скругленный прямоугольник 69"/>
                          <wps:cNvSpPr/>
                          <wps:spPr>
                            <a:xfrm>
                              <a:off x="1051228" y="2801868"/>
                              <a:ext cx="1511493" cy="959798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rgbClr val="4F81BD"/>
                            </a:solidFill>
                            <a:ln w="25400" cap="flat" cmpd="sng">
                              <a:solidFill>
                                <a:sysClr val="window" lastClr="FFFFFF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935A11" w:rsidRDefault="00935A11" w:rsidP="00935A1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0" name="Скругленный прямоугольник 70"/>
                          <wps:cNvSpPr/>
                          <wps:spPr>
                            <a:xfrm>
                              <a:off x="1219172" y="2961415"/>
                              <a:ext cx="1511493" cy="959798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gradFill>
                              <a:gsLst>
                                <a:gs pos="0">
                                  <a:srgbClr val="00B0F0"/>
                                </a:gs>
                                <a:gs pos="50000">
                                  <a:srgbClr val="BFCFEC"/>
                                </a:gs>
                                <a:gs pos="100000">
                                  <a:srgbClr val="E0E8F4"/>
                                </a:gs>
                              </a:gsLst>
                              <a:lin ang="5400000" scaled="0"/>
                            </a:gradFill>
                            <a:ln w="25400" cap="flat" cmpd="sng">
                              <a:solidFill>
                                <a:srgbClr val="4F81BD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935A11" w:rsidRDefault="00935A11" w:rsidP="00935A1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1" name="Поле 71"/>
                          <wps:cNvSpPr txBox="1"/>
                          <wps:spPr>
                            <a:xfrm>
                              <a:off x="1219172" y="2961415"/>
                              <a:ext cx="1511493" cy="95979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35A11" w:rsidRDefault="00935A11" w:rsidP="00935A11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 xml:space="preserve">перший аргумент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ab/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ab/>
                                  <w:t xml:space="preserve">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ab/>
                                  <w:t xml:space="preserve">приклад з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>літератури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>чи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>інших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>видів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>мистецтв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 xml:space="preserve">; </w:t>
                                </w:r>
                              </w:p>
                            </w:txbxContent>
                          </wps:txbx>
                          <wps:bodyPr spcFirstLastPara="1" wrap="square" lIns="41900" tIns="41900" rIns="41900" bIns="41900" anchor="ctr" anchorCtr="0">
                            <a:noAutofit/>
                          </wps:bodyPr>
                        </wps:wsp>
                        <wps:wsp>
                          <wps:cNvPr id="72" name="Скругленный прямоугольник 72"/>
                          <wps:cNvSpPr/>
                          <wps:spPr>
                            <a:xfrm>
                              <a:off x="2898609" y="2801868"/>
                              <a:ext cx="1511493" cy="959798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rgbClr val="4F81BD"/>
                            </a:solidFill>
                            <a:ln w="25400" cap="flat" cmpd="sng">
                              <a:solidFill>
                                <a:sysClr val="window" lastClr="FFFFFF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935A11" w:rsidRDefault="00935A11" w:rsidP="00935A1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3" name="Скругленный прямоугольник 73"/>
                          <wps:cNvSpPr/>
                          <wps:spPr>
                            <a:xfrm>
                              <a:off x="3066553" y="2961415"/>
                              <a:ext cx="1511493" cy="959798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gradFill>
                              <a:gsLst>
                                <a:gs pos="0">
                                  <a:srgbClr val="00B0F0"/>
                                </a:gs>
                                <a:gs pos="50000">
                                  <a:srgbClr val="BFCFEC"/>
                                </a:gs>
                                <a:gs pos="100000">
                                  <a:srgbClr val="E0E8F4"/>
                                </a:gs>
                              </a:gsLst>
                              <a:lin ang="5400000" scaled="0"/>
                            </a:gradFill>
                            <a:ln w="25400" cap="flat" cmpd="sng">
                              <a:solidFill>
                                <a:srgbClr val="4F81BD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935A11" w:rsidRDefault="00935A11" w:rsidP="00935A1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4" name="Поле 74"/>
                          <wps:cNvSpPr txBox="1"/>
                          <wps:spPr>
                            <a:xfrm>
                              <a:off x="3066553" y="2961415"/>
                              <a:ext cx="1511493" cy="95979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35A11" w:rsidRDefault="00935A11" w:rsidP="00935A11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>другий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 xml:space="preserve"> аргумент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ab/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ab/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ab/>
                                  <w:t xml:space="preserve">приклад з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>історії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>суспільно-політичного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>чи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>власного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>життя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spcFirstLastPara="1" wrap="square" lIns="41900" tIns="41900" rIns="41900" bIns="41900" anchor="ctr" anchorCtr="0">
                            <a:noAutofit/>
                          </wps:bodyPr>
                        </wps:wsp>
                        <wps:wsp>
                          <wps:cNvPr id="75" name="Скругленный прямоугольник 75"/>
                          <wps:cNvSpPr/>
                          <wps:spPr>
                            <a:xfrm>
                              <a:off x="3822299" y="1402477"/>
                              <a:ext cx="1511493" cy="959798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rgbClr val="4F81BD"/>
                            </a:solidFill>
                            <a:ln w="25400" cap="flat" cmpd="sng">
                              <a:solidFill>
                                <a:sysClr val="window" lastClr="FFFFFF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935A11" w:rsidRDefault="00935A11" w:rsidP="00935A1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6" name="Скругленный прямоугольник 76"/>
                          <wps:cNvSpPr/>
                          <wps:spPr>
                            <a:xfrm>
                              <a:off x="3990243" y="1562024"/>
                              <a:ext cx="1511493" cy="959798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gradFill>
                              <a:gsLst>
                                <a:gs pos="0">
                                  <a:srgbClr val="00B0F0"/>
                                </a:gs>
                                <a:gs pos="50000">
                                  <a:srgbClr val="BFCFEC"/>
                                </a:gs>
                                <a:gs pos="100000">
                                  <a:srgbClr val="E0E8F4"/>
                                </a:gs>
                              </a:gsLst>
                              <a:lin ang="5400000" scaled="0"/>
                            </a:gradFill>
                            <a:ln w="25400" cap="flat" cmpd="sng">
                              <a:solidFill>
                                <a:srgbClr val="4F81BD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935A11" w:rsidRDefault="00935A11" w:rsidP="00935A1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7" name="Поле 77"/>
                          <wps:cNvSpPr txBox="1"/>
                          <wps:spPr>
                            <a:xfrm>
                              <a:off x="3990243" y="1562024"/>
                              <a:ext cx="1511493" cy="95979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35A11" w:rsidRDefault="00935A11" w:rsidP="00935A11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>Висновок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spcFirstLastPara="1" wrap="square" lIns="41900" tIns="41900" rIns="41900" bIns="41900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A969F78" id="Группа 7" o:spid="_x0000_s1034" style="width:443.25pt;height:309pt;mso-position-horizontal-relative:char;mso-position-vertical-relative:line" coordsize="56292,39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pqY0AcAANdPAAAOAAAAZHJzL2Uyb0RvYy54bWzsXFtu20YU/S/QPRD8b8QZURQpRA7ih4IC&#10;QWM06QJoinq0FMmStCX/FehnC+SjCwi6gwJBgDZtki3IO+qZGXJI2pYt2lYiEXQQWxwNyXncc++Z&#10;c4d8/GQx85QzN4qngd9XySNNVVzfCYZTf9xXf3g1+MZUlTix/aHtBb7bV8/dWH2y9/VXj+dhz6XB&#10;JPCGbqTgIn7cm4d9dZIkYa/Vip2JO7PjR0Ho+vhyFEQzO8FhNG4NI3uOq8+8FtU0ozUPomEYBY4b&#10;xyg9FF+qe/z6o5HrJC9Go9hNFK+vom0J/x3x3yfsd2vvsd0bR3Y4mTppM+w7tGJmT33cVF7q0E5s&#10;5TSaXrnUbOpEQRyMkkdOMGsFo9HUcXkf0BuiXerNsyg4DXlfxr35OJTDhKG9NE53vqzz3dlxpEyH&#10;fbWrKr49wxQt/7j45eLX5Sf8+0vpshGah+MeKj6LwpfhcZQWjMUR6/RiFM3YX3RHWfCxPZdj6y4S&#10;xUFhx6AW7XZUxcF3bYvqbS0dfWeCKbpynjM5uuXMVnbjFmufbI48kO1OO9hpX9tDFO9eFwGWOLeH&#10;+H728HJihy43s5hNczZcuhyuNzCI18v/lh9hFm+XH5f/Xvy+/LD8e/le6ehi8PiJ0jjiXgw7ua9l&#10;yPm1e2EUJ8/cYKawD301Aqw52uyz53GC2UPVrAq7qx8Mpp6Hcrvn+aUCVGQlsJisjexTsjhZcAwY&#10;WW9OguE5xiEOncEUt3xux8mxHcEzEFWZw1v01fjnUztyVcX71sfwW0SnsO2keBAVD06KB7bvTAI4&#10;ISeJVEUcHCTcKYnGPj1NgtGUd4w1TzQmbTXmnRn25zAAdCj1CG/YpGPC2X9M/MVrpdPJhgoWc/vE&#10;025bMwxcEOC3DGqa3G7sXuYdiKl32yYcNPMOetvqWJRdv2ACzqkwATZC2bTD3Q6FAaBskn1yFn72&#10;kRkK8/we9/yJqmCQMeTw/Cfs8rAaO2HnZR+VOWYYYQWuSZnkH9HK6JRFuBc/Mb/Gas+CM/dVwM9L&#10;LvkuNDr/1vOv1jJJt8stjVuj+L5cL2sDBqNS5fQ8MXLikrgH66TASNZbFBbHs4QXNga0o7MhcJih&#10;jzwbA+fMQsSI2B/z3seBNx0yjLEBiKPxyYEXKWc2Rrq9b+gWtw3co1SNAfTQjieiHv9KzAGCnD/k&#10;szFx7eGRP1SS8xBxyAdhANpw1xlg5oJe4AOvl9hT7/Z6fHSvYL1BNovFNyFbOsHKyKZtg7IYzycp&#10;g7aFUqtBdi/kfmJ3ka0bXf3pUza3DbK3N2bnLP6amJ2S+TXJGjE1w2KMHVGolsguYJEvRWDXqwJ3&#10;oertARnObq3ALep9+ZjdIHsX2DiElNVs3GR+ma0K1ovZhqlb+mo2jtWMvsMR2xAEHhi8DdZ5zS+P&#10;woY57wIKrZtQaFVCoWm2KdbBtV0SF2LmbTgsVK1feG2AvQPANhDv0vD65/I9F8DfQu56B7nrw8Vv&#10;y3+U5aeVIijOrRJ9idXVLYJwjgDV1ky+3C4oYR1CdAtSNVPCoIN1LR7bwU0zlT1TOjMxlMkn35cU&#10;UabKjIdpf+zhj6oymnkQL6HQKIQHR7GK4zqaUIZSgZXrOSvFHX1gkv3D65aAnl9dNjqPpWqEhM4w&#10;mEPlgc6Kwr464D/X3WlLZCQpGcs1VSMs9VUD8vidUUQqoYhCcTcNylFEDGq0eRpnm3CErKLUSMdx&#10;qjKPYyUMkDAQKnJJOtW0fW2QRcpxzEGc1u5w0F4RW/cHB4OjgxQl5TM4zK+5yZF2ZA64+A6Pwk7h&#10;f9LGeVMf6QhkF5n8ix+kbh3bcyH8ymYV+nQXzBel4tXeZNswLldXDcaBcWCutBB9p6CoHACVZLEf&#10;IOkrIb0iH/jwIC7FQRHlsnjJ4FPKdJQKgIObMoOS2lc1AZ1YDEgiM5geiMxgeiAyg+nBbmQGjTyT&#10;Xp0spen2NaUKgnxCW3AlomtU7/J4u01uvpTkKjn01Q7uLq6zHnSJSK5cFUh1TLEb+R6L6kCqtvWC&#10;Wh3dBD3DqoJgLw6gxHz2NgGp4Uuc4N1h9bVtfInIuN+AHIQJQvtlwnR598zahOnBUbwpwkQkJ6xq&#10;A7VkTPmOi+qOvtqGjKK81FCmbF/SDitMRDLmqkiqJWXKdzhUR5IU69ZLkxYlpoYzpYIRk42EhtVo&#10;TIJC32c7otSRiaTzDcrBmS7vdoDIJFW4FLxrc6aHh/HGSJPkhVWNoJakKU+2V3f1UrBby9UTrUMo&#10;FToTNTViCmvbpuVxozOVdoHfotcSSZqrIqmOpKl7j+w2zi2L++nRCkmfUGKRrsjLUcsgOrm0H5x8&#10;8QR3IzTVRmiShL5BOZ7gzLPvYvP3OwVFZfCuS5o2AOONkSZJDKsaQR1JE3O9d92CgXPL1nKzq6em&#10;ZRoaSBpyCg1pqoPSJElzVSTVkjTdI8vdlZrdWssP/nAsez6dIakhTY3StIEHX6XSRCWhb1AO0pSn&#10;4CVpklJcRaVpAzDeFGmikhhWNYJakqY8RVtZaRLPO6/97FXbpJRagjQ16bkakCYqSXNVJNWSNN0j&#10;0S1eirE+kiwLu5gEaWq2NImN3EzYadJzD/e2kJw0SULfoBykKU/CS9IkpbiqpOnhYbwx0iSJYVUj&#10;+MykKX8jGn//DX97nHjUQ7zpjr2ernjMa+Xv49v7HwAA//8DAFBLAwQUAAYACAAAACEAHayhnNwA&#10;AAAFAQAADwAAAGRycy9kb3ducmV2LnhtbEyPQWvCQBCF74X+h2UKvdVNLIaQZiMiticpVAXpbcyO&#10;STA7G7JrEv99t73Uy8DjPd77Jl9OphUD9a6xrCCeRSCIS6sbrhQc9u8vKQjnkTW2lknBjRwsi8eH&#10;HDNtR/6iYecrEUrYZaig9r7LpHRlTQbdzHbEwTvb3qAPsq+k7nEM5aaV8yhKpMGGw0KNHa1rKi+7&#10;q1HwMeK4eo03w/ZyXt++94vP4zYmpZ6fptUbCE+T/w/DL35AhyIwneyVtROtgvCI/7vBS9NkAeKk&#10;IInTCGSRy3v64gcAAP//AwBQSwECLQAUAAYACAAAACEAtoM4kv4AAADhAQAAEwAAAAAAAAAAAAAA&#10;AAAAAAAAW0NvbnRlbnRfVHlwZXNdLnhtbFBLAQItABQABgAIAAAAIQA4/SH/1gAAAJQBAAALAAAA&#10;AAAAAAAAAAAAAC8BAABfcmVscy8ucmVsc1BLAQItABQABgAIAAAAIQAo2pqY0AcAANdPAAAOAAAA&#10;AAAAAAAAAAAAAC4CAABkcnMvZTJvRG9jLnhtbFBLAQItABQABgAIAAAAIQAdrKGc3AAAAAUBAAAP&#10;AAAAAAAAAAAAAAAAACoKAABkcnMvZG93bnJldi54bWxQSwUGAAAAAAQABADzAAAAMwsAAAAA&#10;">
                <v:group id="Группа 53" o:spid="_x0000_s1035" style="position:absolute;width:56292;height:39243" coordsize="56292,39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rect id="Прямоугольник 54" o:spid="_x0000_s1036" style="position:absolute;width:56292;height:392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zJgwwAAANsAAAAPAAAAZHJzL2Rvd25yZXYueG1sRI/BbsIw&#10;EETvlfgHa5F6A4eIIhriIFq1UuEEoR+wxNs4arxOYxfSv8dISD2OZuaNJl8PthVn6n3jWMFsmoAg&#10;rpxuuFbweXyfLEH4gKyxdUwK/sjDuhg95Jhpd+EDnctQiwhhn6ECE0KXSekrQxb91HXE0ftyvcUQ&#10;ZV9L3eMlwm0r0yRZSIsNxwWDHb0aqr7LX6tgP3eUvqX+paztsxlOx932BxdKPY6HzQpEoCH8h+/t&#10;D63gaQ63L/EHyOIKAAD//wMAUEsBAi0AFAAGAAgAAAAhANvh9svuAAAAhQEAABMAAAAAAAAAAAAA&#10;AAAAAAAAAFtDb250ZW50X1R5cGVzXS54bWxQSwECLQAUAAYACAAAACEAWvQsW78AAAAVAQAACwAA&#10;AAAAAAAAAAAAAAAfAQAAX3JlbHMvLnJlbHNQSwECLQAUAAYACAAAACEAvjcyYMMAAADbAAAADwAA&#10;AAAAAAAAAAAAAAAHAgAAZHJzL2Rvd25yZXYueG1sUEsFBgAAAAADAAMAtwAAAPcCAAAAAA==&#10;" filled="f" stroked="f">
                    <v:textbox inset="2.53958mm,2.53958mm,2.53958mm,2.53958mm">
                      <w:txbxContent>
                        <w:p w:rsidR="00935A11" w:rsidRDefault="00935A11" w:rsidP="00935A1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Полилиния 55" o:spid="_x0000_s1037" style="position:absolute;left:27306;top:9628;width:18474;height:4396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1KcwQAAANsAAAAPAAAAZHJzL2Rvd25yZXYueG1sRI9Bq8Iw&#10;EITvD/wPYQVvz1RFkWoUEUTxpNWD3pZmbYvNpjRRq7/eCILHYWa+YabzxpTiTrUrLCvodSMQxKnV&#10;BWcKjofV/xiE88gaS8uk4EkO5rPW3xRjbR+8p3viMxEg7GJUkHtfxVK6NCeDrmsr4uBdbG3QB1ln&#10;Utf4CHBTyn4UjaTBgsNCjhUtc0qvyc0oON0GdBisd+fzSzfsttcySfYrpTrtZjEB4anxv/C3vdEK&#10;hkP4fAk/QM7eAAAA//8DAFBLAQItABQABgAIAAAAIQDb4fbL7gAAAIUBAAATAAAAAAAAAAAAAAAA&#10;AAAAAABbQ29udGVudF9UeXBlc10ueG1sUEsBAi0AFAAGAAgAAAAhAFr0LFu/AAAAFQEAAAsAAAAA&#10;AAAAAAAAAAAAHwEAAF9yZWxzLy5yZWxzUEsBAi0AFAAGAAgAAAAhAKibUpzBAAAA2wAAAA8AAAAA&#10;AAAAAAAAAAAABwIAAGRycy9kb3ducmV2LnhtbFBLBQYAAAAAAwADALcAAAD1AgAAAAA=&#10;" path="m,l,81776r120000,l120000,120000e" filled="f" strokecolor="#3b6495" strokeweight="2pt">
                    <v:stroke startarrowwidth="narrow" startarrowlength="short" endarrowwidth="narrow" endarrowlength="short"/>
                    <v:path arrowok="t" o:extrusionok="f"/>
                  </v:shape>
                  <v:shape id="Полилиния 56" o:spid="_x0000_s1038" style="position:absolute;left:27306;top:23622;width:9237;height:4396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qgWwQAAANsAAAAPAAAAZHJzL2Rvd25yZXYueG1sRI9fa8Iw&#10;FMXfBb9DuIO9aTpBp51RZMzh21i7vV+bu6Zbc1OSWOu3XwTBx8P58+Ost4NtRU8+NI4VPE0zEMSV&#10;0w3XCr7K/WQJIkRkja1jUnChANvNeLTGXLszf1JfxFqkEQ45KjAxdrmUoTJkMUxdR5y8H+ctxiR9&#10;LbXHcxq3rZxl2UJabDgRDHb0aqj6K042QT5kue+PK1f6yG+z4tl8v/8OSj0+DLsXEJGGeA/f2get&#10;YL6A65f0A+TmHwAA//8DAFBLAQItABQABgAIAAAAIQDb4fbL7gAAAIUBAAATAAAAAAAAAAAAAAAA&#10;AAAAAABbQ29udGVudF9UeXBlc10ueG1sUEsBAi0AFAAGAAgAAAAhAFr0LFu/AAAAFQEAAAsAAAAA&#10;AAAAAAAAAAAAHwEAAF9yZWxzLy5yZWxzUEsBAi0AFAAGAAgAAAAhAGPOqBbBAAAA2wAAAA8AAAAA&#10;AAAAAAAAAAAABwIAAGRycy9kb3ducmV2LnhtbFBLBQYAAAAAAwADALcAAAD1AgAAAAA=&#10;" path="m,l,81776r120000,l120000,120000e" filled="f" strokecolor="#4674aa" strokeweight="2pt">
                    <v:stroke startarrowwidth="narrow" startarrowlength="short" endarrowwidth="narrow" endarrowlength="short"/>
                    <v:path arrowok="t" o:extrusionok="f"/>
                  </v:shape>
                  <v:shape id="Полилиния 57" o:spid="_x0000_s1039" style="position:absolute;left:18069;top:23622;width:9237;height:4396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g2NwQAAANsAAAAPAAAAZHJzL2Rvd25yZXYueG1sRI9fa8Iw&#10;FMXfBb9DuAPfNJ3gnJ1RRFR8G2u392tz13RrbkoSa/32y2Cwx8P58+Ost4NtRU8+NI4VPM4yEMSV&#10;0w3XCt7L4/QZRIjIGlvHpOBOAbab8WiNuXY3fqO+iLVIIxxyVGBi7HIpQ2XIYpi5jjh5n85bjEn6&#10;WmqPtzRuWznPsidpseFEMNjR3lD1XVxtgrzK8thfVq70kQ/zYmk+Tl+DUpOHYfcCItIQ/8N/7bNW&#10;sFjC75f0A+TmBwAA//8DAFBLAQItABQABgAIAAAAIQDb4fbL7gAAAIUBAAATAAAAAAAAAAAAAAAA&#10;AAAAAABbQ29udGVudF9UeXBlc10ueG1sUEsBAi0AFAAGAAgAAAAhAFr0LFu/AAAAFQEAAAsAAAAA&#10;AAAAAAAAAAAAHwEAAF9yZWxzLy5yZWxzUEsBAi0AFAAGAAgAAAAhAAyCDY3BAAAA2wAAAA8AAAAA&#10;AAAAAAAAAAAABwIAAGRycy9kb3ducmV2LnhtbFBLBQYAAAAAAwADALcAAAD1AgAAAAA=&#10;" path="m120000,r,81776l,81776r,38224e" filled="f" strokecolor="#4674aa" strokeweight="2pt">
                    <v:stroke startarrowwidth="narrow" startarrowlength="short" endarrowwidth="narrow" endarrowlength="short"/>
                    <v:path arrowok="t" o:extrusionok="f"/>
                  </v:shape>
                  <v:shape id="Полилиния 58" o:spid="_x0000_s1040" style="position:absolute;left:26849;top:9628;width:914;height:4396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v0CvQAAANsAAAAPAAAAZHJzL2Rvd25yZXYueG1sRE/NDsFA&#10;EL5LvMNmJG5sESJliUiEOFEO3Cbd0Ta6s013UZ7eHiSOX77/+bIxpXhS7QrLCgb9CARxanXBmYLz&#10;adObgnAeWWNpmRS8ycFy0W7NMdb2xUd6Jj4TIYRdjApy76tYSpfmZND1bUUcuJutDfoA60zqGl8h&#10;3JRyGEUTabDg0JBjReuc0nvyMAoujxGdRtvD9frRDbv9vUyS40apbqdZzUB4avxf/HPvtIJxGBu+&#10;hB8gF18AAAD//wMAUEsBAi0AFAAGAAgAAAAhANvh9svuAAAAhQEAABMAAAAAAAAAAAAAAAAAAAAA&#10;AFtDb250ZW50X1R5cGVzXS54bWxQSwECLQAUAAYACAAAACEAWvQsW78AAAAVAQAACwAAAAAAAAAA&#10;AAAAAAAfAQAAX3JlbHMvLnJlbHNQSwECLQAUAAYACAAAACEARpr9Ar0AAADbAAAADwAAAAAAAAAA&#10;AAAAAAAHAgAAZHJzL2Rvd25yZXYueG1sUEsFBgAAAAADAAMAtwAAAPECAAAAAA==&#10;" path="m60000,r,120000e" filled="f" strokecolor="#3b6495" strokeweight="2pt">
                    <v:stroke startarrowwidth="narrow" startarrowlength="short" endarrowwidth="narrow" endarrowlength="short"/>
                    <v:path arrowok="t" o:extrusionok="f"/>
                  </v:shape>
                  <v:shape id="Полилиния 59" o:spid="_x0000_s1041" style="position:absolute;left:8832;top:9628;width:18474;height:4396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liZwwAAANsAAAAPAAAAZHJzL2Rvd25yZXYueG1sRI9Bi8Iw&#10;FITvwv6H8IS9aaqirNVUFkF28aR1D3p7NM+2tHkpTdSuv94IgsdhZr5hlqvO1OJKrSstKxgNIxDE&#10;mdUl5wr+DpvBFwjnkTXWlknBPzlYJR+9Jcba3nhP19TnIkDYxaig8L6JpXRZQQbd0DbEwTvb1qAP&#10;ss2lbvEW4KaW4yiaSYMlh4UCG1oXlFXpxSg4XiZ0mPzsTqe77thtqzpN9xulPvvd9wKEp86/w6/2&#10;r1YwncPzS/gBMnkAAAD//wMAUEsBAi0AFAAGAAgAAAAhANvh9svuAAAAhQEAABMAAAAAAAAAAAAA&#10;AAAAAAAAAFtDb250ZW50X1R5cGVzXS54bWxQSwECLQAUAAYACAAAACEAWvQsW78AAAAVAQAACwAA&#10;AAAAAAAAAAAAAAAfAQAAX3JlbHMvLnJlbHNQSwECLQAUAAYACAAAACEAKdZYmcMAAADbAAAADwAA&#10;AAAAAAAAAAAAAAAHAgAAZHJzL2Rvd25yZXYueG1sUEsFBgAAAAADAAMAtwAAAPcCAAAAAA==&#10;" path="m120000,r,81776l,81776r,38224e" filled="f" strokecolor="#3b6495" strokeweight="2pt">
                    <v:stroke startarrowwidth="narrow" startarrowlength="short" endarrowwidth="narrow" endarrowlength="short"/>
                    <v:path arrowok="t" o:extrusionok="f"/>
                  </v:shape>
                  <v:roundrect id="Скругленный прямоугольник 60" o:spid="_x0000_s1042" style="position:absolute;left:19749;top:30;width:15115;height:9598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VI8wgAAANsAAAAPAAAAZHJzL2Rvd25yZXYueG1sRE9da8Iw&#10;FH0X9h/CFXyRmW4DHdUopWMggog68PXS3DWdzU3XxLb79+ZB2OPhfK82g61FR62vHCt4mSUgiAun&#10;Ky4VfJ0/n99B+ICssXZMCv7Iw2b9NFphql3PR+pOoRQxhH2KCkwITSqlLwxZ9DPXEEfu27UWQ4Rt&#10;KXWLfQy3tXxNkrm0WHFsMNhQbqi4nm5WwW/2IY/mxxyK3eXtnE95IZv9QqnJeMiWIAIN4V/8cG+1&#10;gnlcH7/EHyDXdwAAAP//AwBQSwECLQAUAAYACAAAACEA2+H2y+4AAACFAQAAEwAAAAAAAAAAAAAA&#10;AAAAAAAAW0NvbnRlbnRfVHlwZXNdLnhtbFBLAQItABQABgAIAAAAIQBa9CxbvwAAABUBAAALAAAA&#10;AAAAAAAAAAAAAB8BAABfcmVscy8ucmVsc1BLAQItABQABgAIAAAAIQBH/VI8wgAAANsAAAAPAAAA&#10;AAAAAAAAAAAAAAcCAABkcnMvZG93bnJldi54bWxQSwUGAAAAAAMAAwC3AAAA9gIAAAAA&#10;" fillcolor="#4f81bd" strokecolor="window" strokeweight="2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935A11" w:rsidRDefault="00935A11" w:rsidP="00935A1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roundrect id="Скругленный прямоугольник 61" o:spid="_x0000_s1043" style="position:absolute;left:21428;top:1626;width:15115;height:9598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vdSwgAAANsAAAAPAAAAZHJzL2Rvd25yZXYueG1sRI/BasMw&#10;EETvhfyD2EBvjZwejHGiBFMoqY+J3dLjYm1sE2tlJCV2+vVVoNDjMDNvmO1+NoO4kfO9ZQXrVQKC&#10;uLG651ZBXb2/ZCB8QNY4WCYFd/Kw3y2etphrO/GRbqfQighhn6OCLoQxl9I3HRn0KzsSR+9sncEQ&#10;pWuldjhFuBnka5Kk0mDPcaHDkd46ai6nq3lQys9m+HGXb51idSjKrC6+MqWel3OxARFoDv/hv/aH&#10;VpCu4fEl/gC5+wUAAP//AwBQSwECLQAUAAYACAAAACEA2+H2y+4AAACFAQAAEwAAAAAAAAAAAAAA&#10;AAAAAAAAW0NvbnRlbnRfVHlwZXNdLnhtbFBLAQItABQABgAIAAAAIQBa9CxbvwAAABUBAAALAAAA&#10;AAAAAAAAAAAAAB8BAABfcmVscy8ucmVsc1BLAQItABQABgAIAAAAIQCSlvdSwgAAANsAAAAPAAAA&#10;AAAAAAAAAAAAAAcCAABkcnMvZG93bnJldi54bWxQSwUGAAAAAAMAAwC3AAAA9gIAAAAA&#10;" fillcolor="#00b0f0" strokecolor="#4f81bd" strokeweight="2pt">
                    <v:fill color2="#e0e8f4" colors="0 #00b0f0;.5 #bfcfec;1 #e0e8f4" focus="100%" type="gradient">
                      <o:fill v:ext="view" type="gradientUnscaled"/>
                    </v:fill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935A11" w:rsidRDefault="00935A11" w:rsidP="00935A1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shape id="Поле 62" o:spid="_x0000_s1044" type="#_x0000_t202" style="position:absolute;left:21428;top:1626;width:15115;height:9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wMmxQAAANsAAAAPAAAAZHJzL2Rvd25yZXYueG1sRI9Ra8JA&#10;EITfC/0Pxwq+lHqnqJTUU0ppaUEKVUufl9w2Ceb20twao7/eKwh9HGbmG2ax6n2tOmpjFdjCeGRA&#10;EefBVVxY+Nq93j+AioLssA5MFk4UYbW8vVlg5sKRN9RtpVAJwjFDC6VIk2kd85I8xlFoiJP3E1qP&#10;kmRbaNfiMcF9rSfGzLXHitNCiQ09l5TvtwdvQfu7Tl5k9hHfvtfn+nNspr9TY+1w0D89ghLq5T98&#10;bb87C/MJ/H1JP0AvLwAAAP//AwBQSwECLQAUAAYACAAAACEA2+H2y+4AAACFAQAAEwAAAAAAAAAA&#10;AAAAAAAAAAAAW0NvbnRlbnRfVHlwZXNdLnhtbFBLAQItABQABgAIAAAAIQBa9CxbvwAAABUBAAAL&#10;AAAAAAAAAAAAAAAAAB8BAABfcmVscy8ucmVsc1BLAQItABQABgAIAAAAIQC0DwMmxQAAANsAAAAP&#10;AAAAAAAAAAAAAAAAAAcCAABkcnMvZG93bnJldi54bWxQSwUGAAAAAAMAAwC3AAAA+QIAAAAA&#10;" filled="f" stroked="f">
                    <v:textbox inset="1.1639mm,1.1639mm,1.1639mm,1.1639mm">
                      <w:txbxContent>
                        <w:p w:rsidR="00935A11" w:rsidRDefault="00935A11" w:rsidP="00935A11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FF0000"/>
                            </w:rPr>
                            <w:t>Твір-роздум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FF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FF0000"/>
                            </w:rPr>
                            <w:t>має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FF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FF0000"/>
                            </w:rPr>
                            <w:t>таку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FF0000"/>
                            </w:rPr>
                            <w:t xml:space="preserve"> структуру:</w:t>
                          </w:r>
                        </w:p>
                      </w:txbxContent>
                    </v:textbox>
                  </v:shape>
                  <v:roundrect id="Скругленный прямоугольник 63" o:spid="_x0000_s1045" style="position:absolute;left:1275;top:14024;width:15115;height:9598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8xLxAAAANsAAAAPAAAAZHJzL2Rvd25yZXYueG1sRI/disIw&#10;FITvBd8hHMEbWVMVVLpGEUUQQRZ/YG8Pzdmm2pzUJmp9e7OwsJfDzHzDzBaNLcWDal84VjDoJyCI&#10;M6cLzhWcT5uPKQgfkDWWjknBizws5u3WDFPtnnygxzHkIkLYp6jAhFClUvrMkEXfdxVx9H5cbTFE&#10;WedS1/iMcFvKYZKMpcWC44LBilaGsuvxbhXclmt5MBfzle2+R6dVjyey2k+U6naa5SeIQE34D/+1&#10;t1rBeAS/X+IPkPM3AAAA//8DAFBLAQItABQABgAIAAAAIQDb4fbL7gAAAIUBAAATAAAAAAAAAAAA&#10;AAAAAAAAAABbQ29udGVudF9UeXBlc10ueG1sUEsBAi0AFAAGAAgAAAAhAFr0LFu/AAAAFQEAAAsA&#10;AAAAAAAAAAAAAAAAHwEAAF9yZWxzLy5yZWxzUEsBAi0AFAAGAAgAAAAhALcvzEvEAAAA2wAAAA8A&#10;AAAAAAAAAAAAAAAABwIAAGRycy9kb3ducmV2LnhtbFBLBQYAAAAAAwADALcAAAD4AgAAAAA=&#10;" fillcolor="#4f81bd" strokecolor="window" strokeweight="2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935A11" w:rsidRDefault="00935A11" w:rsidP="00935A1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roundrect id="Скругленный прямоугольник 64" o:spid="_x0000_s1046" style="position:absolute;left:2954;top:15620;width:15115;height:9598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VTKwQAAANsAAAAPAAAAZHJzL2Rvd25yZXYueG1sRI9Pi8Iw&#10;FMTvC/sdwlvwtqYrUkrXKEVY1KN/2eOjebbF5qUkUauf3giCx2FmfsNMZr1pxYWcbywr+BkmIIhL&#10;qxuuFOy2f98ZCB+QNbaWScGNPMymnx8TzLW98poum1CJCGGfo4I6hC6X0pc1GfRD2xFH72idwRCl&#10;q6R2eI1w08pRkqTSYMNxocaO5jWVp83ZPCmrfdne3elfp7hdFKtsVxwypQZfffELIlAf3uFXe6kV&#10;pGN4fok/QE4fAAAA//8DAFBLAQItABQABgAIAAAAIQDb4fbL7gAAAIUBAAATAAAAAAAAAAAAAAAA&#10;AAAAAABbQ29udGVudF9UeXBlc10ueG1sUEsBAi0AFAAGAAgAAAAhAFr0LFu/AAAAFQEAAAsAAAAA&#10;AAAAAAAAAAAAHwEAAF9yZWxzLy5yZWxzUEsBAi0AFAAGAAgAAAAhAILhVMrBAAAA2wAAAA8AAAAA&#10;AAAAAAAAAAAABwIAAGRycy9kb3ducmV2LnhtbFBLBQYAAAAAAwADALcAAAD1AgAAAAA=&#10;" fillcolor="#00b0f0" strokecolor="#4f81bd" strokeweight="2pt">
                    <v:fill color2="#e0e8f4" colors="0 #00b0f0;.5 #bfcfec;1 #e0e8f4" focus="100%" type="gradient">
                      <o:fill v:ext="view" type="gradientUnscaled"/>
                    </v:fill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935A11" w:rsidRDefault="00935A11" w:rsidP="00935A1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shape id="Поле 65" o:spid="_x0000_s1047" type="#_x0000_t202" style="position:absolute;left:2954;top:15620;width:15115;height:9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5ptSxQAAANsAAAAPAAAAZHJzL2Rvd25yZXYueG1sRI9Ra8JA&#10;EITfC/6HYwVfSr1TVErqKVKUFqRQtfR5yW2TYG4vzW1j6q/vFQp9HGbmG2a57n2tOmpjFdjCZGxA&#10;EefBVVxYeDvt7u5BRUF2WAcmC98UYb0a3Cwxc+HCB+qOUqgE4ZihhVKkybSOeUke4zg0xMn7CK1H&#10;SbIttGvxkuC+1lNjFtpjxWmhxIYeS8rPxy9vQfvbTrYyf4lP7/tr/Toxs8+ZsXY07DcPoIR6+Q//&#10;tZ+dhcUcfr+kH6BXPwAAAP//AwBQSwECLQAUAAYACAAAACEA2+H2y+4AAACFAQAAEwAAAAAAAAAA&#10;AAAAAAAAAAAAW0NvbnRlbnRfVHlwZXNdLnhtbFBLAQItABQABgAIAAAAIQBa9CxbvwAAABUBAAAL&#10;AAAAAAAAAAAAAAAAAB8BAABfcmVscy8ucmVsc1BLAQItABQABgAIAAAAIQA75ptSxQAAANsAAAAP&#10;AAAAAAAAAAAAAAAAAAcCAABkcnMvZG93bnJldi54bWxQSwUGAAAAAAMAAwC3AAAA+QIAAAAA&#10;" filled="f" stroked="f">
                    <v:textbox inset="1.1639mm,1.1639mm,1.1639mm,1.1639mm">
                      <w:txbxContent>
                        <w:p w:rsidR="00935A11" w:rsidRDefault="00935A11" w:rsidP="00935A11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>Теза.</w:t>
                          </w:r>
                        </w:p>
                      </w:txbxContent>
                    </v:textbox>
                  </v:shape>
                  <v:roundrect id="Скругленный прямоугольник 66" o:spid="_x0000_s1048" style="position:absolute;left:19749;top:14024;width:15115;height:9598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G/TxAAAANsAAAAPAAAAZHJzL2Rvd25yZXYueG1sRI/dagIx&#10;FITvC32HcAreFM1WYZXVKGIRRCjiD3h72Bw3azcn203U9e0bQfBymJlvmMmstZW4UuNLxwq+egkI&#10;4tzpkgsFh/2yOwLhA7LGyjEpuJOH2fT9bYKZdjfe0nUXChEh7DNUYEKoMyl9bsii77maOHon11gM&#10;UTaF1A3eItxWsp8kqbRYclwwWNPCUP67u1gFf/NvuTVns8nXx8F+8clDWf8Mlep8tPMxiEBteIWf&#10;7ZVWkKbw+BJ/gJz+AwAA//8DAFBLAQItABQABgAIAAAAIQDb4fbL7gAAAIUBAAATAAAAAAAAAAAA&#10;AAAAAAAAAABbQ29udGVudF9UeXBlc10ueG1sUEsBAi0AFAAGAAgAAAAhAFr0LFu/AAAAFQEAAAsA&#10;AAAAAAAAAAAAAAAAHwEAAF9yZWxzLy5yZWxzUEsBAi0AFAAGAAgAAAAhAKdYb9PEAAAA2wAAAA8A&#10;AAAAAAAAAAAAAAAABwIAAGRycy9kb3ducmV2LnhtbFBLBQYAAAAAAwADALcAAAD4AgAAAAA=&#10;" fillcolor="#4f81bd" strokecolor="window" strokeweight="2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935A11" w:rsidRDefault="00935A11" w:rsidP="00935A1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roundrect id="Скругленный прямоугольник 67" o:spid="_x0000_s1049" style="position:absolute;left:21428;top:15620;width:15115;height:9598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8q9wQAAANsAAAAPAAAAZHJzL2Rvd25yZXYueG1sRI9Bi8Iw&#10;FITvgv8hPMGbpnqopRqlLIh6XHUXj4/mbVtsXkoSte6vN8LCHoeZ+YZZbXrTijs531hWMJsmIIhL&#10;qxuuFJxP20kGwgdkja1lUvAkD5v1cLDCXNsHf9L9GCoRIexzVFCH0OVS+rImg35qO+Lo/VhnMETp&#10;KqkdPiLctHKeJKk02HBcqLGjj5rK6/Fm3pTDV9n+uutFp3jaFYfsXHxnSo1HfbEEEagP/+G/9l4r&#10;SBfw/hJ/gFy/AAAA//8DAFBLAQItABQABgAIAAAAIQDb4fbL7gAAAIUBAAATAAAAAAAAAAAAAAAA&#10;AAAAAABbQ29udGVudF9UeXBlc10ueG1sUEsBAi0AFAAGAAgAAAAhAFr0LFu/AAAAFQEAAAsAAAAA&#10;AAAAAAAAAAAAHwEAAF9yZWxzLy5yZWxzUEsBAi0AFAAGAAgAAAAhAHIzyr3BAAAA2wAAAA8AAAAA&#10;AAAAAAAAAAAABwIAAGRycy9kb3ducmV2LnhtbFBLBQYAAAAAAwADALcAAAD1AgAAAAA=&#10;" fillcolor="#00b0f0" strokecolor="#4f81bd" strokeweight="2pt">
                    <v:fill color2="#e0e8f4" colors="0 #00b0f0;.5 #bfcfec;1 #e0e8f4" focus="100%" type="gradient">
                      <o:fill v:ext="view" type="gradientUnscaled"/>
                    </v:fill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935A11" w:rsidRDefault="00935A11" w:rsidP="00935A1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shape id="Поле 68" o:spid="_x0000_s1050" type="#_x0000_t202" style="position:absolute;left:21428;top:15620;width:15115;height:9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zTMwgAAANsAAAAPAAAAZHJzL2Rvd25yZXYueG1sRE9Na8JA&#10;EL0X/A/LCL2I7lqsSOoqpbQoSKFV6XnITpPQ7Gyancbor3cPQo+P971c975WHbWxCmxhOjGgiPPg&#10;Ki4sHA9v4wWoKMgO68Bk4UwR1qvB3RIzF078Sd1eCpVCOGZooRRpMq1jXpLHOAkNceK+Q+tREmwL&#10;7Vo8pXBf6wdj5tpjxamhxIZeSsp/9n/egvajTl7l8T1uvnaX+mNqZr8zY+39sH9+AiXUy7/45t46&#10;C/M0Nn1JP0CvrgAAAP//AwBQSwECLQAUAAYACAAAACEA2+H2y+4AAACFAQAAEwAAAAAAAAAAAAAA&#10;AAAAAAAAW0NvbnRlbnRfVHlwZXNdLnhtbFBLAQItABQABgAIAAAAIQBa9CxbvwAAABUBAAALAAAA&#10;AAAAAAAAAAAAAB8BAABfcmVscy8ucmVsc1BLAQItABQABgAIAAAAIQDV5zTMwgAAANsAAAAPAAAA&#10;AAAAAAAAAAAAAAcCAABkcnMvZG93bnJldi54bWxQSwUGAAAAAAMAAwC3AAAA9gIAAAAA&#10;" filled="f" stroked="f">
                    <v:textbox inset="1.1639mm,1.1639mm,1.1639mm,1.1639mm">
                      <w:txbxContent>
                        <w:p w:rsidR="00935A11" w:rsidRDefault="00935A11" w:rsidP="00935A11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>Аргументи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 xml:space="preserve">: </w:t>
                          </w:r>
                        </w:p>
                      </w:txbxContent>
                    </v:textbox>
                  </v:shape>
                  <v:roundrect id="Скругленный прямоугольник 69" o:spid="_x0000_s1051" style="position:absolute;left:10512;top:28018;width:15115;height:9598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/uhxAAAANsAAAAPAAAAZHJzL2Rvd25yZXYueG1sRI9BawIx&#10;FITvgv8hPMGLaFYLardGEYtQhCJqodfH5rlZ3bxsN1HXf2+EgsdhZr5hZovGluJKtS8cKxgOEhDE&#10;mdMF5wp+Duv+FIQPyBpLx6TgTh4W83Zrhql2N97RdR9yESHsU1RgQqhSKX1myKIfuIo4ekdXWwxR&#10;1rnUNd4i3JZylCRjabHguGCwopWh7Ly/WAV/y0+5MyezzTa/b4dVjyey+p4o1e00yw8QgZrwCv+3&#10;v7SC8Ts8v8QfIOcPAAAA//8DAFBLAQItABQABgAIAAAAIQDb4fbL7gAAAIUBAAATAAAAAAAAAAAA&#10;AAAAAAAAAABbQ29udGVudF9UeXBlc10ueG1sUEsBAi0AFAAGAAgAAAAhAFr0LFu/AAAAFQEAAAsA&#10;AAAAAAAAAAAAAAAAHwEAAF9yZWxzLy5yZWxzUEsBAi0AFAAGAAgAAAAhANbH+6HEAAAA2wAAAA8A&#10;AAAAAAAAAAAAAAAABwIAAGRycy9kb3ducmV2LnhtbFBLBQYAAAAAAwADALcAAAD4AgAAAAA=&#10;" fillcolor="#4f81bd" strokecolor="window" strokeweight="2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935A11" w:rsidRDefault="00935A11" w:rsidP="00935A1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roundrect id="Скругленный прямоугольник 70" o:spid="_x0000_s1052" style="position:absolute;left:12191;top:29614;width:15115;height:9598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8QUwwAAANsAAAAPAAAAZHJzL2Rvd25yZXYueG1sRI/BasJA&#10;EIbvBd9hGaG3ZmMPNsSsEgSxHpuoeByyYxLMzobdraZ9+m6h0OPwz//NfMVmMoO4k/O9ZQWLJAVB&#10;3Fjdc6vgWO9eMhA+IGscLJOCL/KwWc+eCsy1ffAH3avQighhn6OCLoQxl9I3HRn0iR2JY3a1zmCI&#10;o2uldviIcDPI1zRdSoM9xwsdjrTtqLlVn+aXcjg1w7e7XfQS6315yI7lOVPqeT6VKxCBpvC//Nd+&#10;1wre4vfRJXqAXP8AAAD//wMAUEsBAi0AFAAGAAgAAAAhANvh9svuAAAAhQEAABMAAAAAAAAAAAAA&#10;AAAAAAAAAFtDb250ZW50X1R5cGVzXS54bWxQSwECLQAUAAYACAAAACEAWvQsW78AAAAVAQAACwAA&#10;AAAAAAAAAAAAAAAfAQAAX3JlbHMvLnJlbHNQSwECLQAUAAYACAAAACEAeAPEFMMAAADbAAAADwAA&#10;AAAAAAAAAAAAAAAHAgAAZHJzL2Rvd25yZXYueG1sUEsFBgAAAAADAAMAtwAAAPcCAAAAAA==&#10;" fillcolor="#00b0f0" strokecolor="#4f81bd" strokeweight="2pt">
                    <v:fill color2="#e0e8f4" colors="0 #00b0f0;.5 #bfcfec;1 #e0e8f4" focus="100%" type="gradient">
                      <o:fill v:ext="view" type="gradientUnscaled"/>
                    </v:fill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935A11" w:rsidRDefault="00935A11" w:rsidP="00935A1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shape id="Поле 71" o:spid="_x0000_s1053" type="#_x0000_t202" style="position:absolute;left:12191;top:29614;width:15115;height:9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AuMxQAAANsAAAAPAAAAZHJzL2Rvd25yZXYueG1sRI9fS8NA&#10;EMTfC36HYwVfpL2LVFtir6WIoiAF+wefl9yaBHN7aW5No5/eE4Q+DjPzG2axGnyjeupiHdhCNjGg&#10;iIvgai4tHPZP4zmoKMgOm8Bk4ZsirJYXowXmLpx4S/1OSpUgHHO0UIm0udaxqMhjnISWOHkfofMo&#10;SXaldh2eEtw3+saYO+2x5rRQYUsPFRWfuy9vQfvrXh7ldhOf319/mrfMTI9TY+3V5bC+ByU0yDn8&#10;335xFmYZ/H1JP0AvfwEAAP//AwBQSwECLQAUAAYACAAAACEA2+H2y+4AAACFAQAAEwAAAAAAAAAA&#10;AAAAAAAAAAAAW0NvbnRlbnRfVHlwZXNdLnhtbFBLAQItABQABgAIAAAAIQBa9CxbvwAAABUBAAAL&#10;AAAAAAAAAAAAAAAAAB8BAABfcmVscy8ucmVsc1BLAQItABQABgAIAAAAIQDBBAuMxQAAANsAAAAP&#10;AAAAAAAAAAAAAAAAAAcCAABkcnMvZG93bnJldi54bWxQSwUGAAAAAAMAAwC3AAAA+QIAAAAA&#10;" filled="f" stroked="f">
                    <v:textbox inset="1.1639mm,1.1639mm,1.1639mm,1.1639mm">
                      <w:txbxContent>
                        <w:p w:rsidR="00935A11" w:rsidRDefault="00935A11" w:rsidP="00935A11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 xml:space="preserve">перший аргумент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ab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ab/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ab/>
                            <w:t xml:space="preserve">приклад з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>літератури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>чи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>інших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>видів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>мистецтв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 xml:space="preserve">; </w:t>
                          </w:r>
                        </w:p>
                      </w:txbxContent>
                    </v:textbox>
                  </v:shape>
                  <v:roundrect id="Скругленный прямоугольник 72" o:spid="_x0000_s1054" style="position:absolute;left:28986;top:28018;width:15115;height:9598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v8NxQAAANsAAAAPAAAAZHJzL2Rvd25yZXYueG1sRI9Ba8JA&#10;FITvBf/D8gpeSt2o0JToGoJFEKEUo+D1kX3Nps2+TbOrpv++WxA8DjPzDbPMB9uKC/W+caxgOklA&#10;EFdON1wrOB42z68gfEDW2DomBb/kIV+NHpaYaXflPV3KUIsIYZ+hAhNCl0npK0MW/cR1xNH7dL3F&#10;EGVfS93jNcJtK2dJ8iItNhwXDHa0NlR9l2er4Kd4k3vzZT6q3Wl+WD9xKrv3VKnx41AsQAQawj18&#10;a2+1gnQG/1/iD5CrPwAAAP//AwBQSwECLQAUAAYACAAAACEA2+H2y+4AAACFAQAAEwAAAAAAAAAA&#10;AAAAAAAAAAAAW0NvbnRlbnRfVHlwZXNdLnhtbFBLAQItABQABgAIAAAAIQBa9CxbvwAAABUBAAAL&#10;AAAAAAAAAAAAAAAAAB8BAABfcmVscy8ucmVsc1BLAQItABQABgAIAAAAIQBduv8NxQAAANsAAAAP&#10;AAAAAAAAAAAAAAAAAAcCAABkcnMvZG93bnJldi54bWxQSwUGAAAAAAMAAwC3AAAA+QIAAAAA&#10;" fillcolor="#4f81bd" strokecolor="window" strokeweight="2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935A11" w:rsidRDefault="00935A11" w:rsidP="00935A1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roundrect id="Скругленный прямоугольник 73" o:spid="_x0000_s1055" style="position:absolute;left:30665;top:29614;width:15115;height:9598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0VpjwwAAANsAAAAPAAAAZHJzL2Rvd25yZXYueG1sRI/NasMw&#10;EITvhbyD2EJvjdwWUuNECSZQUh+bP3JcrI1tYq2MpNhun74yFHocZuYbZrUZTSt6cr6xrOBlnoAg&#10;Lq1uuFJwPHw8pyB8QNbYWiYF3+Rhs549rDDTduAv6vehEhHCPkMFdQhdJqUvazLo57Yjjt7VOoMh&#10;SldJ7XCIcNPK1yRZSIMNx4UaO9rWVN72dzNRilPZ/rjbRS/wsMuL9JifU6WeHsd8CSLQGP7Df+1P&#10;reD9DaYv8QfI9S8AAAD//wMAUEsBAi0AFAAGAAgAAAAhANvh9svuAAAAhQEAABMAAAAAAAAAAAAA&#10;AAAAAAAAAFtDb250ZW50X1R5cGVzXS54bWxQSwECLQAUAAYACAAAACEAWvQsW78AAAAVAQAACwAA&#10;AAAAAAAAAAAAAAAfAQAAX3JlbHMvLnJlbHNQSwECLQAUAAYACAAAACEAiNFaY8MAAADbAAAADwAA&#10;AAAAAAAAAAAAAAAHAgAAZHJzL2Rvd25yZXYueG1sUEsFBgAAAAADAAMAtwAAAPcCAAAAAA==&#10;" fillcolor="#00b0f0" strokecolor="#4f81bd" strokeweight="2pt">
                    <v:fill color2="#e0e8f4" colors="0 #00b0f0;.5 #bfcfec;1 #e0e8f4" focus="100%" type="gradient">
                      <o:fill v:ext="view" type="gradientUnscaled"/>
                    </v:fill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935A11" w:rsidRDefault="00935A11" w:rsidP="00935A1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shape id="Поле 74" o:spid="_x0000_s1056" type="#_x0000_t202" style="position:absolute;left:30665;top:29614;width:15115;height:9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6gUxQAAANsAAAAPAAAAZHJzL2Rvd25yZXYueG1sRI9fS8NA&#10;EMTfBb/DsYIv0t5Voi2x11JKRUEK9g8+L7k1Ceb20tyaRj+9Jwg+DjPzG2a+HHyjeupiHdjCZGxA&#10;ERfB1VxaOB4eRzNQUZAdNoHJwhdFWC4uL+aYu3DmHfV7KVWCcMzRQiXS5lrHoiKPcRxa4uS9h86j&#10;JNmV2nV4TnDf6Ftj7rXHmtNChS2tKyo+9p/egvY3vWzkbhuf3l6+m9eJyU6Zsfb6alg9gBIa5D/8&#10;1352FqYZ/H5JP0AvfgAAAP//AwBQSwECLQAUAAYACAAAACEA2+H2y+4AAACFAQAAEwAAAAAAAAAA&#10;AAAAAAAAAAAAW0NvbnRlbnRfVHlwZXNdLnhtbFBLAQItABQABgAIAAAAIQBa9CxbvwAAABUBAAAL&#10;AAAAAAAAAAAAAAAAAB8BAABfcmVscy8ucmVsc1BLAQItABQABgAIAAAAIQDRc6gUxQAAANsAAAAP&#10;AAAAAAAAAAAAAAAAAAcCAABkcnMvZG93bnJldi54bWxQSwUGAAAAAAMAAwC3AAAA+QIAAAAA&#10;" filled="f" stroked="f">
                    <v:textbox inset="1.1639mm,1.1639mm,1.1639mm,1.1639mm">
                      <w:txbxContent>
                        <w:p w:rsidR="00935A11" w:rsidRDefault="00935A11" w:rsidP="00935A11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>другий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 xml:space="preserve"> аргумент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ab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ab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ab/>
                            <w:t xml:space="preserve">приклад з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>історії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>суспільно-політичного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>чи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>власного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>життя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>.</w:t>
                          </w:r>
                        </w:p>
                      </w:txbxContent>
                    </v:textbox>
                  </v:shape>
                  <v:roundrect id="Скругленный прямоугольник 75" o:spid="_x0000_s1057" style="position:absolute;left:38222;top:14024;width:15115;height:9598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2d5xAAAANsAAAAPAAAAZHJzL2Rvd25yZXYueG1sRI9BawIx&#10;FITvBf9DeIKXUrNVdGVrFFEEEYqoBa+Pzetm283LdhN1/femIHgcZuYbZjpvbSUu1PjSsYL3fgKC&#10;OHe65ELB13H9NgHhA7LGyjEpuJGH+azzMsVMuyvv6XIIhYgQ9hkqMCHUmZQ+N2TR911NHL1v11gM&#10;UTaF1A1eI9xWcpAkY2mx5LhgsKalofz3cLYK/hYruTc/ZpdvT8Pj8pVTWX+mSvW67eIDRKA2PMOP&#10;9kYrSEfw/yX+ADm7AwAA//8DAFBLAQItABQABgAIAAAAIQDb4fbL7gAAAIUBAAATAAAAAAAAAAAA&#10;AAAAAAAAAABbQ29udGVudF9UeXBlc10ueG1sUEsBAi0AFAAGAAgAAAAhAFr0LFu/AAAAFQEAAAsA&#10;AAAAAAAAAAAAAAAAHwEAAF9yZWxzLy5yZWxzUEsBAi0AFAAGAAgAAAAhANJTZ3nEAAAA2wAAAA8A&#10;AAAAAAAAAAAAAAAABwIAAGRycy9kb3ducmV2LnhtbFBLBQYAAAAAAwADALcAAAD4AgAAAAA=&#10;" fillcolor="#4f81bd" strokecolor="window" strokeweight="2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935A11" w:rsidRDefault="00935A11" w:rsidP="00935A1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roundrect id="Скругленный прямоугольник 76" o:spid="_x0000_s1058" style="position:absolute;left:39902;top:15620;width:15115;height:9598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vn7wQAAANsAAAAPAAAAZHJzL2Rvd25yZXYueG1sRI9Bi8Iw&#10;FITvgv8hPMGbpnqopRqlLIh6XHUXj4/mbVtsXkoSte6vN8LCHoeZ+YZZbXrTijs531hWMJsmIIhL&#10;qxuuFJxP20kGwgdkja1lUvAkD5v1cLDCXNsHf9L9GCoRIexzVFCH0OVS+rImg35qO+Lo/VhnMETp&#10;KqkdPiLctHKeJKk02HBcqLGjj5rK6/Fm3pTDV9n+uutFp3jaFYfsXHxnSo1HfbEEEagP/+G/9l4r&#10;WKTw/hJ/gFy/AAAA//8DAFBLAQItABQABgAIAAAAIQDb4fbL7gAAAIUBAAATAAAAAAAAAAAAAAAA&#10;AAAAAABbQ29udGVudF9UeXBlc10ueG1sUEsBAi0AFAAGAAgAAAAhAFr0LFu/AAAAFQEAAAsAAAAA&#10;AAAAAAAAAAAAHwEAAF9yZWxzLy5yZWxzUEsBAi0AFAAGAAgAAAAhAJim+fvBAAAA2wAAAA8AAAAA&#10;AAAAAAAAAAAABwIAAGRycy9kb3ducmV2LnhtbFBLBQYAAAAAAwADALcAAAD1AgAAAAA=&#10;" fillcolor="#00b0f0" strokecolor="#4f81bd" strokeweight="2pt">
                    <v:fill color2="#e0e8f4" colors="0 #00b0f0;.5 #bfcfec;1 #e0e8f4" focus="100%" type="gradient">
                      <o:fill v:ext="view" type="gradientUnscaled"/>
                    </v:fill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935A11" w:rsidRDefault="00935A11" w:rsidP="00935A1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shape id="Поле 77" o:spid="_x0000_s1059" type="#_x0000_t202" style="position:absolute;left:39902;top:15620;width:15115;height:9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TZjxQAAANsAAAAPAAAAZHJzL2Rvd25yZXYueG1sRI9fS8NA&#10;EMTfhX6HYwt9EXvX0j8Sey0iSgsi2Co+L7k1Ceb2Ym5N0356ryD4OMzMb5jVpve16qiNVWALk7EB&#10;RZwHV3Fh4f3t6eYWVBRkh3VgsnCiCJv14GqFmQtH3lN3kEIlCMcMLZQiTaZ1zEvyGMehIU7eZ2g9&#10;SpJtoV2LxwT3tZ4as9AeK04LJTb0UFL+dfjxFrS/7uRR5i9x+/F8rl8nZvY9M9aOhv39HSihXv7D&#10;f+2ds7BcwuVL+gF6/QsAAP//AwBQSwECLQAUAAYACAAAACEA2+H2y+4AAACFAQAAEwAAAAAAAAAA&#10;AAAAAAAAAAAAW0NvbnRlbnRfVHlwZXNdLnhtbFBLAQItABQABgAIAAAAIQBa9CxbvwAAABUBAAAL&#10;AAAAAAAAAAAAAAAAAB8BAABfcmVscy8ucmVsc1BLAQItABQABgAIAAAAIQAhoTZjxQAAANsAAAAP&#10;AAAAAAAAAAAAAAAAAAcCAABkcnMvZG93bnJldi54bWxQSwUGAAAAAAMAAwC3AAAA+QIAAAAA&#10;" filled="f" stroked="f">
                    <v:textbox inset="1.1639mm,1.1639mm,1.1639mm,1.1639mm">
                      <w:txbxContent>
                        <w:p w:rsidR="00935A11" w:rsidRDefault="00935A11" w:rsidP="00935A11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>Висновок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935A11" w:rsidRPr="00935A11" w:rsidRDefault="00935A11" w:rsidP="00935A1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75" w:after="75" w:line="240" w:lineRule="auto"/>
        <w:ind w:right="75"/>
        <w:jc w:val="center"/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highlight w:val="white"/>
          <w:lang w:val="uk-UA" w:eastAsia="ru-RU"/>
        </w:rPr>
      </w:pPr>
      <w:r w:rsidRPr="00935A11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highlight w:val="white"/>
          <w:lang w:val="uk-UA" w:eastAsia="ru-RU"/>
        </w:rPr>
        <w:t>Спеціальні слова та вирази у творі-роздумі:</w:t>
      </w:r>
    </w:p>
    <w:p w:rsidR="00935A11" w:rsidRPr="00935A11" w:rsidRDefault="00935A11" w:rsidP="00935A1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75" w:after="75" w:line="240" w:lineRule="auto"/>
        <w:ind w:right="75"/>
        <w:jc w:val="both"/>
        <w:rPr>
          <w:rFonts w:ascii="Cambria" w:eastAsia="Cambria" w:hAnsi="Cambria" w:cs="Cambria"/>
          <w:color w:val="000000"/>
          <w:sz w:val="28"/>
          <w:szCs w:val="28"/>
          <w:lang w:val="uk-UA" w:eastAsia="ru-RU"/>
        </w:rPr>
      </w:pPr>
      <w:r w:rsidRPr="00935A11">
        <w:rPr>
          <w:rFonts w:ascii="Cambria" w:eastAsia="Cambria" w:hAnsi="Cambria" w:cs="Cambria"/>
          <w:b/>
          <w:noProof/>
          <w:color w:val="000000"/>
          <w:sz w:val="28"/>
          <w:szCs w:val="28"/>
          <w:lang w:eastAsia="ru-RU"/>
        </w:rPr>
        <w:lastRenderedPageBreak/>
        <mc:AlternateContent>
          <mc:Choice Requires="wpg">
            <w:drawing>
              <wp:inline distT="0" distB="0" distL="0" distR="0" wp14:anchorId="6E9D2018" wp14:editId="1CE53CF8">
                <wp:extent cx="5486400" cy="3581400"/>
                <wp:effectExtent l="0" t="0" r="0" b="0"/>
                <wp:docPr id="6" name="Группа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3581400"/>
                          <a:chOff x="0" y="0"/>
                          <a:chExt cx="5486400" cy="3581400"/>
                        </a:xfrm>
                      </wpg:grpSpPr>
                      <wpg:grpSp>
                        <wpg:cNvPr id="79" name="Группа 79"/>
                        <wpg:cNvGrpSpPr/>
                        <wpg:grpSpPr>
                          <a:xfrm>
                            <a:off x="0" y="0"/>
                            <a:ext cx="5486400" cy="3581400"/>
                            <a:chOff x="0" y="0"/>
                            <a:chExt cx="5486400" cy="3581400"/>
                          </a:xfrm>
                        </wpg:grpSpPr>
                        <wps:wsp>
                          <wps:cNvPr id="80" name="Прямоугольник 80"/>
                          <wps:cNvSpPr/>
                          <wps:spPr>
                            <a:xfrm>
                              <a:off x="0" y="0"/>
                              <a:ext cx="5486400" cy="3581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35A11" w:rsidRDefault="00935A11" w:rsidP="00935A1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1" name="Скругленный прямоугольник 81"/>
                          <wps:cNvSpPr/>
                          <wps:spPr>
                            <a:xfrm>
                              <a:off x="0" y="0"/>
                              <a:ext cx="4663440" cy="1074420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gradFill>
                              <a:gsLst>
                                <a:gs pos="0">
                                  <a:srgbClr val="538CD5"/>
                                </a:gs>
                                <a:gs pos="50000">
                                  <a:srgbClr val="BFCFEC"/>
                                </a:gs>
                                <a:gs pos="100000">
                                  <a:srgbClr val="E0E8F4"/>
                                </a:gs>
                              </a:gsLst>
                              <a:lin ang="5400000" scaled="0"/>
                            </a:gradFill>
                            <a:ln w="25400" cap="flat" cmpd="sng">
                              <a:solidFill>
                                <a:sysClr val="window" lastClr="FFFFFF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935A11" w:rsidRDefault="00935A11" w:rsidP="00935A1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2" name="Поле 82"/>
                          <wps:cNvSpPr txBox="1"/>
                          <wps:spPr>
                            <a:xfrm>
                              <a:off x="0" y="0"/>
                              <a:ext cx="3566994" cy="1074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35A11" w:rsidRDefault="00935A11" w:rsidP="00935A11">
                                <w:pPr>
                                  <w:spacing w:after="0" w:line="215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  <w:sz w:val="28"/>
                                  </w:rPr>
                                  <w:t>Теза:</w:t>
                                </w:r>
                              </w:p>
                              <w:p w:rsidR="00935A11" w:rsidRDefault="00935A11" w:rsidP="00935A11">
                                <w:pPr>
                                  <w:spacing w:before="98" w:after="0" w:line="215" w:lineRule="auto"/>
                                  <w:ind w:left="90" w:firstLine="90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 xml:space="preserve"> я думаю…, я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>вважаю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 xml:space="preserve">…,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>мені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>здається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 xml:space="preserve">…, на мою думку…, на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>моє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>переконання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>…</w:t>
                                </w:r>
                              </w:p>
                            </w:txbxContent>
                          </wps:txbx>
                          <wps:bodyPr spcFirstLastPara="1" wrap="square" lIns="53325" tIns="53325" rIns="53325" bIns="53325" anchor="ctr" anchorCtr="0">
                            <a:noAutofit/>
                          </wps:bodyPr>
                        </wps:wsp>
                        <wps:wsp>
                          <wps:cNvPr id="83" name="Скругленный прямоугольник 83"/>
                          <wps:cNvSpPr/>
                          <wps:spPr>
                            <a:xfrm>
                              <a:off x="411479" y="1253489"/>
                              <a:ext cx="4663440" cy="1074420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gradFill>
                              <a:gsLst>
                                <a:gs pos="0">
                                  <a:srgbClr val="538CD5"/>
                                </a:gs>
                                <a:gs pos="50000">
                                  <a:srgbClr val="BFCFEC"/>
                                </a:gs>
                                <a:gs pos="100000">
                                  <a:srgbClr val="E0E8F4"/>
                                </a:gs>
                              </a:gsLst>
                              <a:lin ang="5400000" scaled="0"/>
                            </a:gradFill>
                            <a:ln w="25400" cap="flat" cmpd="sng">
                              <a:solidFill>
                                <a:sysClr val="window" lastClr="FFFFFF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935A11" w:rsidRDefault="00935A11" w:rsidP="00935A1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4" name="Поле 84"/>
                          <wps:cNvSpPr txBox="1"/>
                          <wps:spPr>
                            <a:xfrm>
                              <a:off x="411479" y="1253489"/>
                              <a:ext cx="3553587" cy="1074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35A11" w:rsidRDefault="00935A11" w:rsidP="00935A11">
                                <w:pPr>
                                  <w:spacing w:after="0" w:line="215" w:lineRule="auto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  <w:sz w:val="28"/>
                                  </w:rPr>
                                  <w:t>Аргументи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  <w:sz w:val="28"/>
                                  </w:rPr>
                                  <w:t>:</w:t>
                                </w:r>
                              </w:p>
                              <w:p w:rsidR="00935A11" w:rsidRDefault="00935A11" w:rsidP="00935A11">
                                <w:pPr>
                                  <w:spacing w:before="98" w:after="0" w:line="215" w:lineRule="auto"/>
                                  <w:ind w:left="90" w:firstLine="90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 xml:space="preserve"> я так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>вважаю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 xml:space="preserve">, тому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>що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 xml:space="preserve">…; аргументом на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>користь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>моєї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 xml:space="preserve"> думки є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>такий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 xml:space="preserve"> приклад…; на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>згадку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>приходять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>герої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 xml:space="preserve">…,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>яскравим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 xml:space="preserve"> прикладом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>моєї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 xml:space="preserve"> думки є…;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>говорячи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 xml:space="preserve"> про …, не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>можна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 xml:space="preserve"> не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>згадати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 xml:space="preserve">…;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>історія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>також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>дає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>багато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>прикладів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 xml:space="preserve">…; хочу навести приклад з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>власного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>життя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>…</w:t>
                                </w:r>
                              </w:p>
                            </w:txbxContent>
                          </wps:txbx>
                          <wps:bodyPr spcFirstLastPara="1" wrap="square" lIns="53325" tIns="53325" rIns="53325" bIns="53325" anchor="ctr" anchorCtr="0">
                            <a:noAutofit/>
                          </wps:bodyPr>
                        </wps:wsp>
                        <wps:wsp>
                          <wps:cNvPr id="85" name="Скругленный прямоугольник 85"/>
                          <wps:cNvSpPr/>
                          <wps:spPr>
                            <a:xfrm>
                              <a:off x="822959" y="2506979"/>
                              <a:ext cx="4663440" cy="1074420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gradFill>
                              <a:gsLst>
                                <a:gs pos="0">
                                  <a:srgbClr val="538CD5"/>
                                </a:gs>
                                <a:gs pos="50000">
                                  <a:srgbClr val="BFCFEC"/>
                                </a:gs>
                                <a:gs pos="100000">
                                  <a:srgbClr val="E0E8F4"/>
                                </a:gs>
                              </a:gsLst>
                              <a:lin ang="5400000" scaled="0"/>
                            </a:gradFill>
                            <a:ln w="25400" cap="flat" cmpd="sng">
                              <a:solidFill>
                                <a:sysClr val="window" lastClr="FFFFFF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935A11" w:rsidRDefault="00935A11" w:rsidP="00935A1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6" name="Поле 86"/>
                          <wps:cNvSpPr txBox="1"/>
                          <wps:spPr>
                            <a:xfrm>
                              <a:off x="822959" y="2506979"/>
                              <a:ext cx="3553587" cy="1074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35A11" w:rsidRDefault="00935A11" w:rsidP="00935A11">
                                <w:pPr>
                                  <w:spacing w:after="0" w:line="215" w:lineRule="auto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  <w:sz w:val="28"/>
                                  </w:rPr>
                                  <w:t>Висновок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  <w:sz w:val="28"/>
                                  </w:rPr>
                                  <w:t>:</w:t>
                                </w:r>
                              </w:p>
                              <w:p w:rsidR="00935A11" w:rsidRDefault="00935A11" w:rsidP="00935A11">
                                <w:pPr>
                                  <w:spacing w:before="98" w:after="0" w:line="215" w:lineRule="auto"/>
                                  <w:ind w:left="90" w:firstLine="90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>отже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>можна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>сказати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>що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 xml:space="preserve">…;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>підсумовуючи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>можна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>зробити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>висновок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>що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 xml:space="preserve">…;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>отже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>бачимо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>що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 xml:space="preserve">…; на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>завершення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>свого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>роздуму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>зазначу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>що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 xml:space="preserve">…  </w:t>
                                </w:r>
                              </w:p>
                            </w:txbxContent>
                          </wps:txbx>
                          <wps:bodyPr spcFirstLastPara="1" wrap="square" lIns="53325" tIns="53325" rIns="53325" bIns="53325" anchor="ctr" anchorCtr="0">
                            <a:noAutofit/>
                          </wps:bodyPr>
                        </wps:wsp>
                        <wps:wsp>
                          <wps:cNvPr id="87" name="Стрелка вниз 87"/>
                          <wps:cNvSpPr/>
                          <wps:spPr>
                            <a:xfrm>
                              <a:off x="3965067" y="814768"/>
                              <a:ext cx="698373" cy="698373"/>
                            </a:xfrm>
                            <a:prstGeom prst="downArrow">
                              <a:avLst>
                                <a:gd name="adj1" fmla="val 55000"/>
                                <a:gd name="adj2" fmla="val 45000"/>
                              </a:avLst>
                            </a:prstGeom>
                            <a:solidFill>
                              <a:srgbClr val="CFD7E7">
                                <a:alpha val="89803"/>
                              </a:srgbClr>
                            </a:solidFill>
                            <a:ln w="25400" cap="flat" cmpd="sng">
                              <a:solidFill>
                                <a:srgbClr val="CFD7E7">
                                  <a:alpha val="89803"/>
                                </a:srgbClr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935A11" w:rsidRDefault="00935A11" w:rsidP="00935A1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8" name="Поле 88"/>
                          <wps:cNvSpPr txBox="1"/>
                          <wps:spPr>
                            <a:xfrm>
                              <a:off x="3965067" y="814768"/>
                              <a:ext cx="698373" cy="6983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35A11" w:rsidRDefault="00935A11" w:rsidP="00935A11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39350" tIns="39350" rIns="39350" bIns="39350" anchor="ctr" anchorCtr="0">
                            <a:noAutofit/>
                          </wps:bodyPr>
                        </wps:wsp>
                        <wps:wsp>
                          <wps:cNvPr id="89" name="Стрелка вниз 89"/>
                          <wps:cNvSpPr/>
                          <wps:spPr>
                            <a:xfrm>
                              <a:off x="4376547" y="2061095"/>
                              <a:ext cx="698373" cy="698373"/>
                            </a:xfrm>
                            <a:prstGeom prst="downArrow">
                              <a:avLst>
                                <a:gd name="adj1" fmla="val 55000"/>
                                <a:gd name="adj2" fmla="val 45000"/>
                              </a:avLst>
                            </a:prstGeom>
                            <a:solidFill>
                              <a:srgbClr val="CFD7E7">
                                <a:alpha val="89803"/>
                              </a:srgbClr>
                            </a:solidFill>
                            <a:ln w="25400" cap="flat" cmpd="sng">
                              <a:solidFill>
                                <a:srgbClr val="CFD7E7">
                                  <a:alpha val="89803"/>
                                </a:srgbClr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935A11" w:rsidRDefault="00935A11" w:rsidP="00935A1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0" name="Поле 90"/>
                          <wps:cNvSpPr txBox="1"/>
                          <wps:spPr>
                            <a:xfrm>
                              <a:off x="4376547" y="2061095"/>
                              <a:ext cx="698373" cy="6983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35A11" w:rsidRDefault="00935A11" w:rsidP="00935A11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39350" tIns="39350" rIns="39350" bIns="39350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E9D2018" id="Группа 6" o:spid="_x0000_s1060" style="width:6in;height:282pt;mso-position-horizontal-relative:char;mso-position-vertical-relative:line" coordsize="54864,35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1LejwUAAKUiAAAOAAAAZHJzL2Uyb0RvYy54bWzsWttu20YQfS/Qf1jwvRYlXkQJloNEtowC&#10;QWs07QesSUpiwVt3aUt+C9LHFuhDPyDIHxQNgrZ2k/wC9Uc9u1yuJF9iy5fAduUACne1l5nZmbMz&#10;h9p8Mk1ichgyHmVpz2humAYJUz8LonTUM374fvCVZxBe0DSgcZaGPeMo5MaTrS+/2Jzk3bCVjbM4&#10;CBnBIinvTvKeMS6KvNtocH8cJpRvZHmY4sthxhJaoMlGjYDRCVZP4kbLNN3GJGNBzjI/5By929WX&#10;xpZcfzgM/eLb4ZCHBYl7BmQr5CeTn/vis7G1SbsjRvNx5Csx6DWkSGiUYlO91DYtKDlg0Zmlkshn&#10;Gc+GxYafJY1sOIz8UOoAbZrmKW12WXaQS11G3cko12aCaU/Z6drL+t8c7jESBT3DNUhKExxR+fvs&#10;5ezn8iP+/UFcYaFJPupi4C7LX+R7THWMqpZQejpkifgf6pCptO2Rtm04LYiPTsf2XNvEEfj4znK8&#10;pmhI6/tjHNGZef5455KZjXrjhpBPi6MbWm6lYLtzrobofngqIlj43B/4zfzhxZjmoXQzLo5ZmcvD&#10;WSmHeA2H+K38t/wAt3hbfihPZr+W78u/y2OCQdJ4cqJ2Dt7l8JObeoY+X9rNGS92wywh4qFnMIS1&#10;jDZ6+JwXEABD6yFi1zQbRHEsnStOlzowUPTAY2oZxVMx3Z/KGGg5tTr7WXAEQ/DcH0TY8znlxR5l&#10;gIamQSaAi57BfzqgLDRI/HUK+3eaNiaTYrHBFhv7iw2a+uMMKOQXzCBVo19IVKqkfXpQZMNIaibk&#10;q4RRYuPghWd/Dg+ArsoD3pTHEhTeliflO5z9+9kv5T+k/HixYzRrS8KjrukYtutatq0go2m2bbsl&#10;3e0TjpEdpMF3S94hDDoKlB40+NEgwyTGOR7SmDRN/Ak5saJ0pTOehJshEL4kV+FwtuqB5BnO3JQ+&#10;yNlovx8zggWBcpbX35ZOhCVHfHG0IzcTPUszng36g52+EmJ5hhTvnE12zB1vYC9MkXsp4eIohUfh&#10;hnAAsEI9wn0ahwD4WtNFneKUTHpGS4wFMgu3Hsa0wGOSYwZPR5WKWRxpM/AjrtXFRRxkE8QAwgOd&#10;PWMg/5RofHGaiM9tyseVneRXYhjt4o5LA/k0DmmwkwakOMpxDaXIFxBrkCLBBiGyCzzIcQWN4svH&#10;wSifDHV1s9XR9T8P9ZYO9dcC4Mt3xGsJawugURFMiumzDDe5juxVQN5yXLfTsavr/2qxvBTGEAUH&#10;ejsg364VWxXkHcuag7xqVCCvGhXIq8YDAXlLn/zqIG/VlrwSyNvNpi2SMCSAzZZj2Z7MvGi3ThHX&#10;eH/+FbHG+9vAe6/21VWj/lGmdkDiOrmv8V5mFNfA+8vC2nIc1HvtewH9qtZb/dJ/lNCPguXa+b2u&#10;lK4E/V6r1XEq6G85ptupiu419I94VUqsU/07TPUtTVKsob9neHOiT6f6uhZaMdW/LKzvEfRbumxZ&#10;1QkeJfTjOq6hf/Zq9hKkzkl5DL63/FMye38RXNjL5Z9qXVD0WR0XuI5VkdyD2227Mt2aA7zb8aw2&#10;Sg3B/qrnqqSrueO6tFMUH2iF9CljIBcER6DImWUmB+zUnMpxBL0iJF4eg7J2Psaux6CSPJ/uWWIs&#10;lmia/mC7vdOuhInzMa1oDK/jmbIGwopquKxTl9a5DseyyCndYOv7RrpYmlNYNQgfZRKOd2Onk3Bd&#10;payIxLcdf3dGsVuaM1jVBayO5YClrCh21ajYF9Wo2BfVeCDsy/yd1JsLcFiXLFdKtG2r7Tp2hcMt&#10;022aHZmor4EYF8MaiPWLLksX+6tG4WME4g5g5RQQo2s5/bkq+33rAXh3SKxL+FV94DMj8fz9PpIr&#10;8Xofv4WQaZb63Yb4scViW46a/7pk6z8AAAD//wMAUEsDBBQABgAIAAAAIQD+VVFv2wAAAAUBAAAP&#10;AAAAZHJzL2Rvd25yZXYueG1sTI9Ba8JAEIXvhf6HZYTe6iZtFYnZiEjbkxSqhdLbmIxJMDsbsmsS&#10;/33HXuxlmMcb3nwvXY22UT11vnZsIJ5GoIhzV9RcGvjavz0uQPmAXGDjmAxcyMMqu79LMSncwJ/U&#10;70KpJIR9ggaqENpEa59XZNFPXUss3tF1FoPIrtRFh4OE20Y/RdFcW6xZPlTY0qai/LQ7WwPvAw7r&#10;5/i1356Om8vPfvbxvY3JmIfJuF6CCjSG2zFc8QUdMmE6uDMXXjUGpEj4m+It5i8iDwZm10Vnqf5P&#10;n/0CAAD//wMAUEsBAi0AFAAGAAgAAAAhALaDOJL+AAAA4QEAABMAAAAAAAAAAAAAAAAAAAAAAFtD&#10;b250ZW50X1R5cGVzXS54bWxQSwECLQAUAAYACAAAACEAOP0h/9YAAACUAQAACwAAAAAAAAAAAAAA&#10;AAAvAQAAX3JlbHMvLnJlbHNQSwECLQAUAAYACAAAACEAeJdS3o8FAAClIgAADgAAAAAAAAAAAAAA&#10;AAAuAgAAZHJzL2Uyb0RvYy54bWxQSwECLQAUAAYACAAAACEA/lVRb9sAAAAFAQAADwAAAAAAAAAA&#10;AAAAAADpBwAAZHJzL2Rvd25yZXYueG1sUEsFBgAAAAAEAAQA8wAAAPEIAAAAAA==&#10;">
                <v:group id="Группа 79" o:spid="_x0000_s1061" style="position:absolute;width:54864;height:35814" coordsize="54864,35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<v:rect id="Прямоугольник 80" o:spid="_x0000_s1062" style="position:absolute;width:54864;height:35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bBgkvwAAANsAAAAPAAAAZHJzL2Rvd25yZXYueG1sRE/NisIw&#10;EL4LvkMYwZumFhGtRtFlhV1Pa/UBxmZsis2kNlG7b785CHv8+P5Xm87W4kmtrxwrmIwTEMSF0xWX&#10;Cs6n/WgOwgdkjbVjUvBLHjbrfm+FmXYvPtIzD6WIIewzVGBCaDIpfWHIoh+7hjhyV9daDBG2pdQt&#10;vmK4rWWaJDNpseLYYLChD0PFLX9YBT9TR+ln6nd5aRemu5wO33ecKTUcdNsliEBd+Be/3V9awTyu&#10;j1/iD5DrPwAAAP//AwBQSwECLQAUAAYACAAAACEA2+H2y+4AAACFAQAAEwAAAAAAAAAAAAAAAAAA&#10;AAAAW0NvbnRlbnRfVHlwZXNdLnhtbFBLAQItABQABgAIAAAAIQBa9CxbvwAAABUBAAALAAAAAAAA&#10;AAAAAAAAAB8BAABfcmVscy8ucmVsc1BLAQItABQABgAIAAAAIQC/bBgkvwAAANsAAAAPAAAAAAAA&#10;AAAAAAAAAAcCAABkcnMvZG93bnJldi54bWxQSwUGAAAAAAMAAwC3AAAA8wIAAAAA&#10;" filled="f" stroked="f">
                    <v:textbox inset="2.53958mm,2.53958mm,2.53958mm,2.53958mm">
                      <w:txbxContent>
                        <w:p w:rsidR="00935A11" w:rsidRDefault="00935A11" w:rsidP="00935A1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oundrect id="Скругленный прямоугольник 81" o:spid="_x0000_s1063" style="position:absolute;width:46634;height:10744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x5xxAAAANsAAAAPAAAAZHJzL2Rvd25yZXYueG1sRI9Ba8JA&#10;FITvgv9heYI33ejBptFVRAm0vUhVxOMj+0yi2bdpdmviv3eFQo/DzHzDLFadqcSdGldaVjAZRyCI&#10;M6tLzhUcD+koBuE8ssbKMil4kIPVst9bYKJty9903/tcBAi7BBUU3teJlC4ryKAb25o4eBfbGPRB&#10;NrnUDbYBbio5jaKZNFhyWCiwpk1B2W3/axT8xO/Xw/kU72Sbbt+un3Wqv6hSajjo1nMQnjr/H/5r&#10;f2gF8QReX8IPkMsnAAAA//8DAFBLAQItABQABgAIAAAAIQDb4fbL7gAAAIUBAAATAAAAAAAAAAAA&#10;AAAAAAAAAABbQ29udGVudF9UeXBlc10ueG1sUEsBAi0AFAAGAAgAAAAhAFr0LFu/AAAAFQEAAAsA&#10;AAAAAAAAAAAAAAAAHwEAAF9yZWxzLy5yZWxzUEsBAi0AFAAGAAgAAAAhAOaDHnHEAAAA2wAAAA8A&#10;AAAAAAAAAAAAAAAABwIAAGRycy9kb3ducmV2LnhtbFBLBQYAAAAAAwADALcAAAD4AgAAAAA=&#10;" fillcolor="#538cd5" strokecolor="window" strokeweight="2pt">
                    <v:fill color2="#e0e8f4" colors="0 #538cd5;.5 #bfcfec;1 #e0e8f4" focus="100%" type="gradient">
                      <o:fill v:ext="view" type="gradientUnscaled"/>
                    </v:fill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935A11" w:rsidRDefault="00935A11" w:rsidP="00935A1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shape id="Поле 82" o:spid="_x0000_s1064" type="#_x0000_t202" style="position:absolute;width:35669;height:107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9+twAAAANsAAAAPAAAAZHJzL2Rvd25yZXYueG1sRI9Ra8JA&#10;EITfhf6HYwu+6UUtJaSeooJgHxvzA5bcmgvN7YXcatL++l6h0Mdh5pthtvvJd+pBQ2wDG1gtM1DE&#10;dbAtNwaq63mRg4qCbLELTAa+KMJ+9zTbYmHDyB/0KKVRqYRjgQacSF9oHWtHHuMy9MTJu4XBoyQ5&#10;NNoOOKZy3+l1lr1qjy2nBYc9nRzVn+XdG8j5W6rMHeW6yX3Zv7wHrMaLMfPn6fAGSmiS//AffbGJ&#10;W8Pvl/QD9O4HAAD//wMAUEsBAi0AFAAGAAgAAAAhANvh9svuAAAAhQEAABMAAAAAAAAAAAAAAAAA&#10;AAAAAFtDb250ZW50X1R5cGVzXS54bWxQSwECLQAUAAYACAAAACEAWvQsW78AAAAVAQAACwAAAAAA&#10;AAAAAAAAAAAfAQAAX3JlbHMvLnJlbHNQSwECLQAUAAYACAAAACEAziffrcAAAADbAAAADwAAAAAA&#10;AAAAAAAAAAAHAgAAZHJzL2Rvd25yZXYueG1sUEsFBgAAAAADAAMAtwAAAPQCAAAAAA==&#10;" filled="f" stroked="f">
                    <v:textbox inset="1.48125mm,1.48125mm,1.48125mm,1.48125mm">
                      <w:txbxContent>
                        <w:p w:rsidR="00935A11" w:rsidRDefault="00935A11" w:rsidP="00935A11">
                          <w:pPr>
                            <w:spacing w:after="0" w:line="215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8"/>
                            </w:rPr>
                            <w:t>Теза:</w:t>
                          </w:r>
                        </w:p>
                        <w:p w:rsidR="00935A11" w:rsidRDefault="00935A11" w:rsidP="00935A11">
                          <w:pPr>
                            <w:spacing w:before="98" w:after="0" w:line="215" w:lineRule="auto"/>
                            <w:ind w:left="90" w:firstLine="90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 xml:space="preserve"> я думаю…, я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>вважаю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 xml:space="preserve">…,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>мені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>здається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 xml:space="preserve">…, на мою думку…, на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>моє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>переконання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>…</w:t>
                          </w:r>
                        </w:p>
                      </w:txbxContent>
                    </v:textbox>
                  </v:shape>
                  <v:roundrect id="Скругленный прямоугольник 83" o:spid="_x0000_s1065" style="position:absolute;left:4114;top:12534;width:46635;height:10745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SWdxAAAANsAAAAPAAAAZHJzL2Rvd25yZXYueG1sRI9Ba8JA&#10;FITvBf/D8gRvdVMLNo2uIpZA60XUIh4f2WcSm30bs6uJ/94VCh6HmfmGmc47U4krNa60rOBtGIEg&#10;zqwuOVfwu0tfYxDOI2usLJOCGzmYz3ovU0y0bXlD163PRYCwS1BB4X2dSOmyggy6oa2Jg3e0jUEf&#10;ZJNL3WAb4KaSoygaS4Mlh4UCa1oWlP1tL0bBOf487Q77eC3b9Ovj9FOnekWVUoN+t5iA8NT5Z/i/&#10;/a0VxO/w+BJ+gJzdAQAA//8DAFBLAQItABQABgAIAAAAIQDb4fbL7gAAAIUBAAATAAAAAAAAAAAA&#10;AAAAAAAAAABbQ29udGVudF9UeXBlc10ueG1sUEsBAi0AFAAGAAgAAAAhAFr0LFu/AAAAFQEAAAsA&#10;AAAAAAAAAAAAAAAAHwEAAF9yZWxzLy5yZWxzUEsBAi0AFAAGAAgAAAAhAHkdJZ3EAAAA2wAAAA8A&#10;AAAAAAAAAAAAAAAABwIAAGRycy9kb3ducmV2LnhtbFBLBQYAAAAAAwADALcAAAD4AgAAAAA=&#10;" fillcolor="#538cd5" strokecolor="window" strokeweight="2pt">
                    <v:fill color2="#e0e8f4" colors="0 #538cd5;.5 #bfcfec;1 #e0e8f4" focus="100%" type="gradient">
                      <o:fill v:ext="view" type="gradientUnscaled"/>
                    </v:fill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935A11" w:rsidRDefault="00935A11" w:rsidP="00935A1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shape id="Поле 84" o:spid="_x0000_s1066" type="#_x0000_t202" style="position:absolute;left:4114;top:12534;width:35536;height:107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uJCwQAAANsAAAAPAAAAZHJzL2Rvd25yZXYueG1sRI/NasMw&#10;EITvgb6D2EJviZwfinGjhCRQSI91/ACLtbFMrZWxNrGbp68KhR6HmW+G2e4n36k7DbENbGC5yEAR&#10;18G23BioLu/zHFQUZItdYDLwTRH2u6fZFgsbRv6keymNSiUcCzTgRPpC61g78hgXoSdO3jUMHiXJ&#10;odF2wDGV+06vsuxVe2w5LTjs6eSo/ipv3kDOD6kyd5TLOvdlv/kIWI1nY16ep8MbKKFJ/sN/9Nkm&#10;bgO/X9IP0LsfAAAA//8DAFBLAQItABQABgAIAAAAIQDb4fbL7gAAAIUBAAATAAAAAAAAAAAAAAAA&#10;AAAAAABbQ29udGVudF9UeXBlc10ueG1sUEsBAi0AFAAGAAgAAAAhAFr0LFu/AAAAFQEAAAsAAAAA&#10;AAAAAAAAAAAAHwEAAF9yZWxzLy5yZWxzUEsBAi0AFAAGAAgAAAAhAC6C4kLBAAAA2wAAAA8AAAAA&#10;AAAAAAAAAAAABwIAAGRycy9kb3ducmV2LnhtbFBLBQYAAAAAAwADALcAAAD1AgAAAAA=&#10;" filled="f" stroked="f">
                    <v:textbox inset="1.48125mm,1.48125mm,1.48125mm,1.48125mm">
                      <w:txbxContent>
                        <w:p w:rsidR="00935A11" w:rsidRDefault="00935A11" w:rsidP="00935A11">
                          <w:pPr>
                            <w:spacing w:after="0" w:line="215" w:lineRule="auto"/>
                            <w:textDirection w:val="btLr"/>
                          </w:pP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8"/>
                            </w:rPr>
                            <w:t>Аргументи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8"/>
                            </w:rPr>
                            <w:t>:</w:t>
                          </w:r>
                        </w:p>
                        <w:p w:rsidR="00935A11" w:rsidRDefault="00935A11" w:rsidP="00935A11">
                          <w:pPr>
                            <w:spacing w:before="98" w:after="0" w:line="215" w:lineRule="auto"/>
                            <w:ind w:left="90" w:firstLine="90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 xml:space="preserve"> я так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>вважаю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 xml:space="preserve">, тому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>що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 xml:space="preserve">…; аргументом на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>користь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>моєї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 xml:space="preserve"> думки є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>такий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 xml:space="preserve"> приклад…; на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>згадку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>приходять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>герої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 xml:space="preserve">…,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>яскравим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 xml:space="preserve"> прикладом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>моєї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 xml:space="preserve"> думки є…;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>говорячи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 xml:space="preserve"> про …, не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>можна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 xml:space="preserve"> не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>згадати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 xml:space="preserve">…;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>історія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>також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>дає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>багато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>прикладів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 xml:space="preserve">…; хочу навести приклад з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>власного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>життя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>…</w:t>
                          </w:r>
                        </w:p>
                      </w:txbxContent>
                    </v:textbox>
                  </v:shape>
                  <v:roundrect id="Скругленный прямоугольник 85" o:spid="_x0000_s1067" style="position:absolute;left:8229;top:25069;width:46634;height:10744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BhyxAAAANsAAAAPAAAAZHJzL2Rvd25yZXYueG1sRI9Ba8JA&#10;FITvBf/D8gRvdVOhNo2uIpZA60XUIh4f2WcSm30bs6uJ/94VCh6HmfmGmc47U4krNa60rOBtGIEg&#10;zqwuOVfwu0tfYxDOI2usLJOCGzmYz3ovU0y0bXlD163PRYCwS1BB4X2dSOmyggy6oa2Jg3e0jUEf&#10;ZJNL3WAb4KaSoygaS4Mlh4UCa1oWlP1tL0bBOf487Q77eC3b9Ovj9FOnekWVUoN+t5iA8NT5Z/i/&#10;/a0VxO/w+BJ+gJzdAQAA//8DAFBLAQItABQABgAIAAAAIQDb4fbL7gAAAIUBAAATAAAAAAAAAAAA&#10;AAAAAAAAAABbQ29udGVudF9UeXBlc10ueG1sUEsBAi0AFAAGAAgAAAAhAFr0LFu/AAAAFQEAAAsA&#10;AAAAAAAAAAAAAAAAHwEAAF9yZWxzLy5yZWxzUEsBAi0AFAAGAAgAAAAhAJm4GHLEAAAA2wAAAA8A&#10;AAAAAAAAAAAAAAAABwIAAGRycy9kb3ducmV2LnhtbFBLBQYAAAAAAwADALcAAAD4AgAAAAA=&#10;" fillcolor="#538cd5" strokecolor="window" strokeweight="2pt">
                    <v:fill color2="#e0e8f4" colors="0 #538cd5;.5 #bfcfec;1 #e0e8f4" focus="100%" type="gradient">
                      <o:fill v:ext="view" type="gradientUnscaled"/>
                    </v:fill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935A11" w:rsidRDefault="00935A11" w:rsidP="00935A1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shape id="Поле 86" o:spid="_x0000_s1068" type="#_x0000_t202" style="position:absolute;left:8229;top:25069;width:35536;height:107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NmuwQAAANsAAAAPAAAAZHJzL2Rvd25yZXYueG1sRI/BasMw&#10;EETvhf6D2EJutZymBONGCWmhkB7j+AMWa2OZWitjbWM3Xx8VAj0OM2+G2exm36sLjbELbGCZ5aCI&#10;m2A7bg3Up8/nAlQUZIt9YDLwSxF228eHDZY2THykSyWtSiUcSzTgRIZS69g48hizMBAn7xxGj5Lk&#10;2Go74pTKfa9f8nytPXacFhwO9OGo+a5+vIGCr1Ln7l1Oq8JXw+tXwHo6GLN4mvdvoIRm+Q/f6YNN&#10;3Br+vqQfoLc3AAAA//8DAFBLAQItABQABgAIAAAAIQDb4fbL7gAAAIUBAAATAAAAAAAAAAAAAAAA&#10;AAAAAABbQ29udGVudF9UeXBlc10ueG1sUEsBAi0AFAAGAAgAAAAhAFr0LFu/AAAAFQEAAAsAAAAA&#10;AAAAAAAAAAAAHwEAAF9yZWxzLy5yZWxzUEsBAi0AFAAGAAgAAAAhALEc2a7BAAAA2wAAAA8AAAAA&#10;AAAAAAAAAAAABwIAAGRycy9kb3ducmV2LnhtbFBLBQYAAAAAAwADALcAAAD1AgAAAAA=&#10;" filled="f" stroked="f">
                    <v:textbox inset="1.48125mm,1.48125mm,1.48125mm,1.48125mm">
                      <w:txbxContent>
                        <w:p w:rsidR="00935A11" w:rsidRDefault="00935A11" w:rsidP="00935A11">
                          <w:pPr>
                            <w:spacing w:after="0" w:line="215" w:lineRule="auto"/>
                            <w:textDirection w:val="btLr"/>
                          </w:pP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8"/>
                            </w:rPr>
                            <w:t>Висновок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8"/>
                            </w:rPr>
                            <w:t>:</w:t>
                          </w:r>
                        </w:p>
                        <w:p w:rsidR="00935A11" w:rsidRDefault="00935A11" w:rsidP="00935A11">
                          <w:pPr>
                            <w:spacing w:before="98" w:after="0" w:line="215" w:lineRule="auto"/>
                            <w:ind w:left="90" w:firstLine="90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>отже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>можна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>сказати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>що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 xml:space="preserve">…;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>підсумовуючи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>можна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>зробити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>висновок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>що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 xml:space="preserve">…;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>отже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>бачимо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>що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 xml:space="preserve">…; на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>завершення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>свого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>роздуму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>зазначу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>що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 xml:space="preserve">…  </w:t>
                          </w:r>
                        </w:p>
                      </w:txbxContent>
                    </v:textbox>
                  </v:shape>
                  <v:shapetype id="_x0000_t67" coordsize="21600,21600" o:spt="67" adj="16200,5400" path="m0@0l@1@0@1,0@2,0@2@0,21600@0,10800,216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10800,0;0,@0;10800,21600;21600,@0" o:connectangles="270,180,90,0" textboxrect="@1,0,@2,@6"/>
                    <v:handles>
                      <v:h position="#1,#0" xrange="0,10800" yrange="0,21600"/>
                    </v:handles>
                  </v:shapetype>
                  <v:shape id="Стрелка вниз 87" o:spid="_x0000_s1069" type="#_x0000_t67" style="position:absolute;left:39650;top:8147;width:6984;height:6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y26wwAAANsAAAAPAAAAZHJzL2Rvd25yZXYueG1sRI9Pi8Iw&#10;FMTvgt8hvIW9iKZ6UKlGWQSXRVzBfz0/mmdbbF66Taz1228EweMwM79h5svWlKKh2hWWFQwHEQji&#10;1OqCMwWn47o/BeE8ssbSMil4kIPlotuZY6ztnffUHHwmAoRdjApy76tYSpfmZNANbEUcvIutDfog&#10;60zqGu8Bbko5iqKxNFhwWMixolVO6fVwMwoynW7PjW7+kmSz+a1G1PPfyU6pz4/2awbCU+vf4Vf7&#10;RyuYTuD5JfwAufgHAAD//wMAUEsBAi0AFAAGAAgAAAAhANvh9svuAAAAhQEAABMAAAAAAAAAAAAA&#10;AAAAAAAAAFtDb250ZW50X1R5cGVzXS54bWxQSwECLQAUAAYACAAAACEAWvQsW78AAAAVAQAACwAA&#10;AAAAAAAAAAAAAAAfAQAAX3JlbHMvLnJlbHNQSwECLQAUAAYACAAAACEAaNMtusMAAADbAAAADwAA&#10;AAAAAAAAAAAAAAAHAgAAZHJzL2Rvd25yZXYueG1sUEsFBgAAAAADAAMAtwAAAPcCAAAAAA==&#10;" adj="11880,4860" fillcolor="#cfd7e7" strokecolor="#cfd7e7" strokeweight="2pt">
                    <v:fill opacity="58853f"/>
                    <v:stroke startarrowwidth="narrow" startarrowlength="short" endarrowwidth="narrow" endarrowlength="short" opacity="58853f" joinstyle="round"/>
                    <v:textbox inset="2.53958mm,2.53958mm,2.53958mm,2.53958mm">
                      <w:txbxContent>
                        <w:p w:rsidR="00935A11" w:rsidRDefault="00935A11" w:rsidP="00935A1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Поле 88" o:spid="_x0000_s1070" type="#_x0000_t202" style="position:absolute;left:39650;top:8147;width:6984;height:6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ACEwwAAANsAAAAPAAAAZHJzL2Rvd25yZXYueG1sRE/LasJA&#10;FN0L/sNwhe50EqFWopOgtoF2U3zEhbtL5poEM3dCZqrp33cWBZeH815ng2nFnXrXWFYQzyIQxKXV&#10;DVcKilM+XYJwHllja5kU/JKDLB2P1pho++AD3Y++EiGEXYIKau+7REpX1mTQzWxHHLir7Q36APtK&#10;6h4fIdy0ch5FC2mw4dBQY0e7msrb8ccoeN9f48XQbL8vH8Vb+bU/n19NkSv1Mhk2KxCeBv8U/7s/&#10;tYJlGBu+hB8g0z8AAAD//wMAUEsBAi0AFAAGAAgAAAAhANvh9svuAAAAhQEAABMAAAAAAAAAAAAA&#10;AAAAAAAAAFtDb250ZW50X1R5cGVzXS54bWxQSwECLQAUAAYACAAAACEAWvQsW78AAAAVAQAACwAA&#10;AAAAAAAAAAAAAAAfAQAAX3JlbHMvLnJlbHNQSwECLQAUAAYACAAAACEApvAAhMMAAADbAAAADwAA&#10;AAAAAAAAAAAAAAAHAgAAZHJzL2Rvd25yZXYueG1sUEsFBgAAAAADAAMAtwAAAPcCAAAAAA==&#10;" filled="f" stroked="f">
                    <v:textbox inset="1.0931mm,1.0931mm,1.0931mm,1.0931mm">
                      <w:txbxContent>
                        <w:p w:rsidR="00935A11" w:rsidRDefault="00935A11" w:rsidP="00935A11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</w:p>
                      </w:txbxContent>
                    </v:textbox>
                  </v:shape>
                  <v:shape id="Стрелка вниз 89" o:spid="_x0000_s1071" type="#_x0000_t67" style="position:absolute;left:43765;top:20610;width:6984;height:6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BxTwwAAANsAAAAPAAAAZHJzL2Rvd25yZXYueG1sRI9Pi8Iw&#10;FMTvgt8hvIW9iKZ6EK1GWQSXRVzBfz0/mmdbbF66Taz1228EweMwM79h5svWlKKh2hWWFQwHEQji&#10;1OqCMwWn47o/AeE8ssbSMil4kIPlotuZY6ztnffUHHwmAoRdjApy76tYSpfmZNANbEUcvIutDfog&#10;60zqGu8Bbko5iqKxNFhwWMixolVO6fVwMwoynW7PjW7+kmSz+a1G1PPfyU6pz4/2awbCU+vf4Vf7&#10;RyuYTOH5JfwAufgHAAD//wMAUEsBAi0AFAAGAAgAAAAhANvh9svuAAAAhQEAABMAAAAAAAAAAAAA&#10;AAAAAAAAAFtDb250ZW50X1R5cGVzXS54bWxQSwECLQAUAAYACAAAACEAWvQsW78AAAAVAQAACwAA&#10;AAAAAAAAAAAAAAAfAQAAX3JlbHMvLnJlbHNQSwECLQAUAAYACAAAACEAdgAcU8MAAADbAAAADwAA&#10;AAAAAAAAAAAAAAAHAgAAZHJzL2Rvd25yZXYueG1sUEsFBgAAAAADAAMAtwAAAPcCAAAAAA==&#10;" adj="11880,4860" fillcolor="#cfd7e7" strokecolor="#cfd7e7" strokeweight="2pt">
                    <v:fill opacity="58853f"/>
                    <v:stroke startarrowwidth="narrow" startarrowlength="short" endarrowwidth="narrow" endarrowlength="short" opacity="58853f" joinstyle="round"/>
                    <v:textbox inset="2.53958mm,2.53958mm,2.53958mm,2.53958mm">
                      <w:txbxContent>
                        <w:p w:rsidR="00935A11" w:rsidRDefault="00935A11" w:rsidP="00935A1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Поле 90" o:spid="_x0000_s1072" type="#_x0000_t202" style="position:absolute;left:43765;top:20610;width:6984;height:6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5pfwQAAANsAAAAPAAAAZHJzL2Rvd25yZXYueG1sRE/LisIw&#10;FN0L/kO4gjtNHdDRahQdFWY24qMu3F2aa1tsbkoTtf79ZCG4PJz3bNGYUjyodoVlBYN+BII4tbrg&#10;TEFy2vbGIJxH1lhaJgUvcrCYt1szjLV98oEeR5+JEMIuRgW591UspUtzMuj6tiIO3NXWBn2AdSZ1&#10;jc8Qbkr5FUUjabDg0JBjRT85pbfj3ShY76+DUVOsdpdN8p3+7c/noUm2SnU7zXIKwlPjP+K3+1cr&#10;mIT14Uv4AXL+DwAA//8DAFBLAQItABQABgAIAAAAIQDb4fbL7gAAAIUBAAATAAAAAAAAAAAAAAAA&#10;AAAAAABbQ29udGVudF9UeXBlc10ueG1sUEsBAi0AFAAGAAgAAAAhAFr0LFu/AAAAFQEAAAsAAAAA&#10;AAAAAAAAAAAAHwEAAF9yZWxzLy5yZWxzUEsBAi0AFAAGAAgAAAAhAN1fml/BAAAA2wAAAA8AAAAA&#10;AAAAAAAAAAAABwIAAGRycy9kb3ducmV2LnhtbFBLBQYAAAAAAwADALcAAAD1AgAAAAA=&#10;" filled="f" stroked="f">
                    <v:textbox inset="1.0931mm,1.0931mm,1.0931mm,1.0931mm">
                      <w:txbxContent>
                        <w:p w:rsidR="00935A11" w:rsidRDefault="00935A11" w:rsidP="00935A11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935A11" w:rsidRPr="009B3935" w:rsidRDefault="00935A11" w:rsidP="00935A1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75" w:after="75" w:line="240" w:lineRule="auto"/>
        <w:ind w:right="75"/>
        <w:jc w:val="both"/>
        <w:rPr>
          <w:rFonts w:ascii="Times New Roman" w:eastAsia="Times New Roman" w:hAnsi="Times New Roman" w:cs="Times New Roman"/>
          <w:b/>
          <w:color w:val="000000"/>
          <w:lang w:val="uk-UA" w:eastAsia="ru-RU"/>
        </w:rPr>
      </w:pPr>
      <w:r w:rsidRPr="009B393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Ознайомтеся зі зразком твору-роздуму вашого ровесника на тему</w:t>
      </w:r>
    </w:p>
    <w:p w:rsidR="00935A11" w:rsidRPr="00956BA9" w:rsidRDefault="00935A11" w:rsidP="00956BA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75" w:after="75" w:line="240" w:lineRule="auto"/>
        <w:ind w:left="720" w:right="75"/>
        <w:jc w:val="both"/>
        <w:rPr>
          <w:rFonts w:ascii="Times New Roman" w:eastAsia="Times New Roman" w:hAnsi="Times New Roman" w:cs="Times New Roman"/>
          <w:b/>
          <w:color w:val="000000"/>
          <w:lang w:val="uk-UA" w:eastAsia="ru-RU"/>
        </w:rPr>
      </w:pPr>
      <w:r w:rsidRPr="009B393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 «У чому полягає гідність людини»:</w:t>
      </w:r>
    </w:p>
    <w:p w:rsidR="00935A11" w:rsidRPr="00935A11" w:rsidRDefault="00935A11" w:rsidP="00935A1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75" w:after="75" w:line="240" w:lineRule="auto"/>
        <w:ind w:right="75" w:firstLine="708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 w:eastAsia="ru-RU"/>
        </w:rPr>
      </w:pPr>
      <w:r w:rsidRPr="00935A11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 w:eastAsia="ru-RU"/>
        </w:rPr>
        <w:t>Кожна людина є цінною та неповторною. Усі ми різні, але прагнення стати гідною людиною має стати нашою спільною рисою. Недарма кожен з батьків намагається зробити усе можливе, щоб їхня дитина виросла гідною людиною. Але як це – бути гідним? Що таке гідність?</w:t>
      </w:r>
    </w:p>
    <w:p w:rsidR="00935A11" w:rsidRPr="00935A11" w:rsidRDefault="00935A11" w:rsidP="00935A11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 w:rsidRPr="00935A11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Протягом життя ми всі робимо вчинки та приймаємо рішення. Деякі з них є правильними, деякі призводять до помилок. Таким чином ми вчимося та розвиваємося. Є також певні орієнтири, на які ми маємо рівнятися – морально-етичні принципи, затверджені суспільством.</w:t>
      </w:r>
    </w:p>
    <w:p w:rsidR="00935A11" w:rsidRPr="00935A11" w:rsidRDefault="00935A11" w:rsidP="00935A11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 w:rsidRPr="00935A11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Гідність – це вміння тримати себе та свої думки чистими, що допомагає вчинити правильно, навіть якщо для цього доведеться боротися з особистими емоціями та переступати через свої слабкості. Гідність – це внутрішнє відчуття благородства та відчуття власної відповідальності за своє життя та життя близьких. Чесніть, благородство, порядність, співчуття до навколишніх та доброзичливість допомагають людині стати гідною.</w:t>
      </w:r>
    </w:p>
    <w:p w:rsidR="00935A11" w:rsidRPr="00935A11" w:rsidRDefault="00935A11" w:rsidP="00935A11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 w:rsidRPr="00935A11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Наше життя є складним. В ньому зустрічається усе: радість і горе, нагороди та випробування. Ми стикаємося з підлістю, зрадою, ненавистю та болем. Це також невід’ємні частини нашого життя, але тільки від нас залежить: чи гідно ми витримаємо ці складні життєві іспити та вийдемо з труднощів переможцем, зберігши людяність, чи зламаємося та втратимо єдине, що нам по суті належить – свою гідність.</w:t>
      </w:r>
    </w:p>
    <w:p w:rsidR="00935A11" w:rsidRPr="00935A11" w:rsidRDefault="00935A11" w:rsidP="00935A11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 w:rsidRPr="00935A11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Сьогодні, коли в сучасному світі досить важко знайти правильний шлях, адже моральні цінності та еталони правильної поведінки у суспільстві докорінно зламані, а людське життя не важить нічого, сьогодні, як ніколи, </w:t>
      </w:r>
      <w:r w:rsidRPr="00935A11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lastRenderedPageBreak/>
        <w:t>гостро постає проблема пошуку та відродження насамперед у самому собі цих вічних рис, що врешті-решт і роблять людину гідною – тобто справжньою Людиною.</w:t>
      </w:r>
    </w:p>
    <w:p w:rsidR="00935A11" w:rsidRPr="00935A11" w:rsidRDefault="00935A11" w:rsidP="00935A1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lang w:val="uk-UA" w:eastAsia="ru-RU"/>
        </w:rPr>
      </w:pPr>
      <w:r w:rsidRPr="00935A1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Домашнє завдання:</w:t>
      </w:r>
    </w:p>
    <w:p w:rsidR="00935A11" w:rsidRPr="00935A11" w:rsidRDefault="00935A11" w:rsidP="00935A1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75" w:after="75" w:line="240" w:lineRule="auto"/>
        <w:ind w:right="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935A1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Напишіть твір розповідного характеру з елементами роздуму в художньому стилі з використанням займенників на одну із тем:</w:t>
      </w:r>
    </w:p>
    <w:p w:rsidR="00935A11" w:rsidRPr="00935A11" w:rsidRDefault="00935A11" w:rsidP="00935A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75" w:after="75" w:line="240" w:lineRule="auto"/>
        <w:ind w:right="75"/>
        <w:jc w:val="both"/>
        <w:rPr>
          <w:rFonts w:ascii="Calibri" w:eastAsia="Calibri" w:hAnsi="Calibri" w:cs="Calibri"/>
          <w:i/>
          <w:color w:val="000000"/>
          <w:sz w:val="28"/>
          <w:szCs w:val="28"/>
          <w:lang w:val="uk-UA" w:eastAsia="ru-RU"/>
        </w:rPr>
      </w:pPr>
      <w:r w:rsidRPr="00935A11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 w:eastAsia="ru-RU"/>
        </w:rPr>
        <w:t xml:space="preserve">Що я роблю для здійснення своєї мрії? </w:t>
      </w:r>
    </w:p>
    <w:p w:rsidR="00935A11" w:rsidRPr="00935A11" w:rsidRDefault="00935A11" w:rsidP="00935A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75" w:after="75" w:line="240" w:lineRule="auto"/>
        <w:ind w:right="75"/>
        <w:jc w:val="both"/>
        <w:rPr>
          <w:rFonts w:ascii="Calibri" w:eastAsia="Calibri" w:hAnsi="Calibri" w:cs="Calibri"/>
          <w:i/>
          <w:color w:val="000000"/>
          <w:sz w:val="28"/>
          <w:szCs w:val="28"/>
          <w:lang w:val="uk-UA" w:eastAsia="ru-RU"/>
        </w:rPr>
      </w:pPr>
      <w:r w:rsidRPr="00935A11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 w:eastAsia="ru-RU"/>
        </w:rPr>
        <w:t>У чому полягає гідність людини?</w:t>
      </w:r>
    </w:p>
    <w:p w:rsidR="00935A11" w:rsidRPr="00935A11" w:rsidRDefault="00935A11" w:rsidP="00935A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75" w:after="75" w:line="240" w:lineRule="auto"/>
        <w:ind w:right="75"/>
        <w:jc w:val="both"/>
        <w:rPr>
          <w:rFonts w:ascii="Calibri" w:eastAsia="Calibri" w:hAnsi="Calibri" w:cs="Calibri"/>
          <w:i/>
          <w:color w:val="000000"/>
          <w:sz w:val="28"/>
          <w:szCs w:val="28"/>
          <w:lang w:val="uk-UA" w:eastAsia="ru-RU"/>
        </w:rPr>
      </w:pPr>
      <w:r w:rsidRPr="00935A11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 w:eastAsia="ru-RU"/>
        </w:rPr>
        <w:t>Що важливіше – наполегливість чи скромність?</w:t>
      </w:r>
    </w:p>
    <w:p w:rsidR="00B12801" w:rsidRPr="00935A11" w:rsidRDefault="00B12801" w:rsidP="00935A11">
      <w:pPr>
        <w:jc w:val="both"/>
        <w:rPr>
          <w:rFonts w:ascii="Times New Roman" w:hAnsi="Times New Roman" w:cs="Times New Roman"/>
          <w:lang w:val="uk-UA"/>
        </w:rPr>
      </w:pPr>
    </w:p>
    <w:sectPr w:rsidR="00B12801" w:rsidRPr="00935A11" w:rsidSect="00935A11">
      <w:pgSz w:w="11906" w:h="16838"/>
      <w:pgMar w:top="851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1B1800"/>
    <w:multiLevelType w:val="multilevel"/>
    <w:tmpl w:val="D24433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0050D83"/>
    <w:multiLevelType w:val="multilevel"/>
    <w:tmpl w:val="FF7608F4"/>
    <w:lvl w:ilvl="0">
      <w:start w:val="2"/>
      <w:numFmt w:val="decimal"/>
      <w:lvlText w:val="%1."/>
      <w:lvlJc w:val="left"/>
      <w:pPr>
        <w:ind w:left="720" w:hanging="360"/>
      </w:pPr>
      <w:rPr>
        <w:b/>
        <w:i w:val="0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AFD"/>
    <w:rsid w:val="002144A4"/>
    <w:rsid w:val="00935A11"/>
    <w:rsid w:val="00956BA9"/>
    <w:rsid w:val="009B3935"/>
    <w:rsid w:val="00B12801"/>
    <w:rsid w:val="00B93AFD"/>
    <w:rsid w:val="00DE3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37E6E"/>
  <w15:docId w15:val="{18AFD17F-70D5-46E2-B7DA-7513B138A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 Анатолиевна</dc:creator>
  <cp:lastModifiedBy>Юлия Анатолиевна</cp:lastModifiedBy>
  <cp:revision>7</cp:revision>
  <dcterms:created xsi:type="dcterms:W3CDTF">2020-03-17T11:15:00Z</dcterms:created>
  <dcterms:modified xsi:type="dcterms:W3CDTF">2022-05-04T10:32:00Z</dcterms:modified>
</cp:coreProperties>
</file>