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A4" w:rsidRDefault="00546CA4" w:rsidP="00AE11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</w:t>
      </w:r>
      <w:r w:rsid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Клас: 6-А (1 гр.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</w:p>
    <w:p w:rsidR="00AE119B" w:rsidRDefault="00546CA4" w:rsidP="00AE11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Дата: 06.06.22 </w:t>
      </w:r>
      <w:r w:rsid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AE119B" w:rsidRPr="00AE119B" w:rsidRDefault="00AE119B" w:rsidP="00AE119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 xml:space="preserve">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Фразеологія.</w:t>
      </w:r>
    </w:p>
    <w:p w:rsidR="00AE119B" w:rsidRPr="00AE119B" w:rsidRDefault="00AE119B" w:rsidP="00AE11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Хід уроку </w:t>
      </w:r>
    </w:p>
    <w:p w:rsidR="00AE119B" w:rsidRPr="00AE119B" w:rsidRDefault="00AE119B" w:rsidP="00AE11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Пригадайте!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F238E5" wp14:editId="7B7D7FE1">
                <wp:extent cx="5857875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00400"/>
                          <a:chOff x="0" y="0"/>
                          <a:chExt cx="5857875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857875" cy="3200400"/>
                            <a:chOff x="0" y="0"/>
                            <a:chExt cx="5857875" cy="320040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857875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0" y="4"/>
                              <a:ext cx="5857875" cy="3200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гр.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phrasis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вираз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"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logos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"наука") - 1)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сукупність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даної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мови; 2)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розділ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мовознавства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вивчає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склад мови.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Фразеологізми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стійкі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готові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слів,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в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мовленні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подібно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вільних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новий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костюм, великий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будинок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читати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газети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школи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), 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мовцеві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необхідно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вжити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вилучає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як і слово, в готовому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вигляді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зі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свого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запасу, а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будує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заново.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F238E5" id="Группа 2" o:spid="_x0000_s1026" style="width:461.25pt;height:252pt;mso-position-horizontal-relative:char;mso-position-vertical-relative:line" coordsize="585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">
                <v:group id="Группа 1" o:spid="_x0000_s1027" style="position:absolute;width:58578;height:32004" coordsize="585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5" o:spid="_x0000_s1028" style="position:absolute;width:585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6" o:spid="_x0000_s1029" style="position:absolute;width:58578;height:32003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" adj="-11796480,,5400" path="m,50000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em63750,25000v,2761,-1679,5000,-3750,5000c57929,30000,56250,32239,56250,35000v,2762,1679,5000,3750,5000l63750,40000r,-15000xem,50000nf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m63750,25000nfl63750,40000m56250,35000nfl56250,80000e" fillcolor="red" strokecolor="window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7" o:spid="_x0000_s1030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" o:spid="_x0000_s1031" type="#_x0000_t202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гр.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phrasis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вираз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"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logos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"наука") - 1)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сукупність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даної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мови; 2)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розділ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мовознавства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вивчає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склад мови.</w:t>
                          </w:r>
                        </w:p>
                      </w:txbxContent>
                    </v:textbox>
                  </v:shape>
                  <v:rect id="Прямоугольник 9" o:spid="_x0000_s103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0" o:spid="_x0000_s1033" type="#_x0000_t20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Фразеологізми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стійкі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готові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слів,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в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мовленні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подібно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вільних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новий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костюм, великий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будинок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читати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газети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школи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), 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мовцеві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необхідно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вжити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вилучає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як і слово, в готовому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вигляді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зі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свого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запасу, а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будує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заново.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E119B" w:rsidRPr="00AE119B" w:rsidRDefault="00AE119B" w:rsidP="00AE1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Виконайте вправи для узагальнення та систематизації знань: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фразеологізми. Пояснити їхнє значення. 2-3 фразеологізми ввести письмово до самостійно складених речень.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Точити теревені; бити байдики; мокрим рядном накрити; у сірка очей позичати; побити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горшки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; гнути кирпу; задніх пасти; передати куті меду; залити сала за шкуру.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фразеологізми, дібравши до кожного фразеологізм-антонім. Скласти й записати речення з однією з антонімічних пар.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1) За тридев’ять земель. 2) Не видавиш ні слова. 3) Не викурити й ладаном. 4) Як гриби після дощу. 5) Як черепаха. 6) Тримати хвіст трубою. 7) Сам не свій. 8) Пустити в очі оману. 9) Пройти крізь вогонь і воду.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Виписати фразеологізми із речень. Пояснити їх значення. </w:t>
      </w:r>
    </w:p>
    <w:p w:rsidR="00AE119B" w:rsidRPr="00AE119B" w:rsidRDefault="00AE119B" w:rsidP="00AE1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1. А там – козак не в тім’я битий: щось та прирозуміє. (М. Пригара.) 2. Так це нас козаки, мабуть, убрали в шори? (П. Куліш.) 3. Богдан між ними, як між двох вогнів. (Л. Костенко) 4. За батька Хмельницького текли по Вкраїні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медовії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ріки. (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П.Куліш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). 5. Пішов козак світ за очі (Т.Шевченко)</w:t>
      </w:r>
    </w:p>
    <w:p w:rsid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3.  Домашнє завдання.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1.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Закінчити фразеологізми.</w:t>
      </w:r>
    </w:p>
    <w:p w:rsidR="00AE119B" w:rsidRPr="00AE119B" w:rsidRDefault="00AE119B" w:rsidP="00AE119B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Товкти воду _________________. Решетом воду_________________.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Шила в мішку ________________. П’яте колесо ____________________.  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Триматися ___________________. На </w:t>
      </w:r>
      <w:proofErr w:type="spellStart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злодієв</w:t>
      </w:r>
      <w:proofErr w:type="spellEnd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______________________.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Чужими руками_______________. І швець, і жнець 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Сім п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ятниць ________________. З миру по нитці __________________.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2. 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Поєднати  фразеологізми та їх значення: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Пекти раків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зводити наклеп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Вішати усіх собак на когось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призвести до покарання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До печінок дійняти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червоніти від сорому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Боком вилізти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спричинити сильне хвилювання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Вийняти душу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вразити, засмутити</w:t>
            </w:r>
          </w:p>
        </w:tc>
      </w:tr>
    </w:tbl>
    <w:p w:rsidR="00AE119B" w:rsidRPr="00AE119B" w:rsidRDefault="00AE119B" w:rsidP="00AE119B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</w:p>
    <w:p w:rsidR="00AE119B" w:rsidRPr="00AE119B" w:rsidRDefault="00AE119B" w:rsidP="00AE119B">
      <w:pPr>
        <w:tabs>
          <w:tab w:val="left" w:pos="3630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magenta"/>
          <w:lang w:val="uk-UA" w:eastAsia="ru-RU"/>
        </w:rPr>
        <w:t>Дякую за роботу! Успіхів!</w:t>
      </w:r>
    </w:p>
    <w:p w:rsidR="00B12801" w:rsidRPr="00AE119B" w:rsidRDefault="00B12801" w:rsidP="00AE1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AE119B" w:rsidSect="00AE119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25A6"/>
    <w:multiLevelType w:val="multilevel"/>
    <w:tmpl w:val="343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  <w:color w:val="000000"/>
      </w:rPr>
    </w:lvl>
    <w:lvl w:ilvl="4">
      <w:start w:val="1"/>
      <w:numFmt w:val="decimalZero"/>
      <w:lvlText w:val="%1.%2.%3.%4.%5."/>
      <w:lvlJc w:val="left"/>
      <w:pPr>
        <w:ind w:left="3240" w:hanging="1440"/>
      </w:pPr>
      <w:rPr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546CA4"/>
    <w:rsid w:val="00AE119B"/>
    <w:rsid w:val="00B12801"/>
    <w:rsid w:val="00B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6A82"/>
  <w15:docId w15:val="{B89EEC29-B804-44E8-9522-0C4C1B4D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4</cp:revision>
  <dcterms:created xsi:type="dcterms:W3CDTF">2020-03-17T11:15:00Z</dcterms:created>
  <dcterms:modified xsi:type="dcterms:W3CDTF">2022-06-08T04:05:00Z</dcterms:modified>
</cp:coreProperties>
</file>