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1CE" w:rsidRDefault="00855CB8" w:rsidP="00855C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Дата: 07.04.22                                                        Клас: 6-А (1 група)</w:t>
      </w:r>
    </w:p>
    <w:p w:rsidR="00855CB8" w:rsidRDefault="00855CB8" w:rsidP="00855C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Предмет: укр.мова                                               Вч.: Харенко Ю.А.</w:t>
      </w:r>
    </w:p>
    <w:p w:rsidR="00855CB8" w:rsidRDefault="00855CB8" w:rsidP="00855C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23FDF" w:rsidRPr="00855CB8" w:rsidRDefault="00B421EE" w:rsidP="00855C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55CB8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 xml:space="preserve">Тема: </w:t>
      </w:r>
      <w:bookmarkStart w:id="0" w:name="_GoBack"/>
      <w:r w:rsidRPr="00855CB8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>Числів</w:t>
      </w:r>
      <w:r w:rsidR="00855CB8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>ники прості, складні і складені</w:t>
      </w:r>
    </w:p>
    <w:p w:rsidR="00A23FDF" w:rsidRPr="00855CB8" w:rsidRDefault="00A23FDF" w:rsidP="00855C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bookmarkEnd w:id="0"/>
    <w:p w:rsidR="00A23FDF" w:rsidRDefault="00B421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уроку</w:t>
      </w:r>
    </w:p>
    <w:p w:rsidR="00A23FDF" w:rsidRDefault="00B421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Опрацюйте теоретичний матеріал у підручнику (с.167)</w:t>
      </w:r>
    </w:p>
    <w:p w:rsidR="00A23FDF" w:rsidRDefault="00B421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Або скористайтеся опорною таблицею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«Види числівників за будовою»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23FDF" w:rsidRDefault="00A23FD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3FDF" w:rsidRDefault="00B421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g">
            <w:drawing>
              <wp:inline distT="0" distB="0" distL="0" distR="0">
                <wp:extent cx="5495924" cy="2857499"/>
                <wp:effectExtent l="0" t="19050" r="29210" b="635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4" cy="2857499"/>
                          <a:chOff x="0" y="0"/>
                          <a:chExt cx="5495924" cy="2857499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0" y="0"/>
                            <a:ext cx="5495924" cy="2857499"/>
                            <a:chOff x="0" y="0"/>
                            <a:chExt cx="5495924" cy="2857499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5486400" cy="272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23FDF" w:rsidRDefault="00A23FD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Стрелка вправо 4"/>
                          <wps:cNvSpPr/>
                          <wps:spPr>
                            <a:xfrm>
                              <a:off x="2194559" y="0"/>
                              <a:ext cx="3291840" cy="851296"/>
                            </a:xfrm>
                            <a:prstGeom prst="rightArrow">
                              <a:avLst>
                                <a:gd name="adj1" fmla="val 75000"/>
                                <a:gd name="adj2" fmla="val 50000"/>
                              </a:avLst>
                            </a:prstGeom>
                            <a:gradFill>
                              <a:gsLst>
                                <a:gs pos="0">
                                  <a:srgbClr val="FF00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rgbClr val="CFD7E7">
                                  <a:alpha val="89803"/>
                                </a:srgbClr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23FDF" w:rsidRDefault="00A23FD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Поле 5"/>
                          <wps:cNvSpPr txBox="1"/>
                          <wps:spPr>
                            <a:xfrm>
                              <a:off x="2194560" y="200025"/>
                              <a:ext cx="3291840" cy="851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23FDF" w:rsidRDefault="00B421EE">
                                <w:pPr>
                                  <w:spacing w:after="0" w:line="215" w:lineRule="auto"/>
                                  <w:ind w:left="180" w:firstLine="140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мають один корінь</w:t>
                                </w:r>
                              </w:p>
                              <w:p w:rsidR="00A23FDF" w:rsidRDefault="00B421EE">
                                <w:pPr>
                                  <w:spacing w:before="42" w:after="0" w:line="215" w:lineRule="auto"/>
                                  <w:ind w:left="180" w:firstLine="140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один, третій, семеро, мало</w:t>
                                </w:r>
                              </w:p>
                            </w:txbxContent>
                          </wps:txbx>
                          <wps:bodyPr spcFirstLastPara="1" wrap="square" lIns="8875" tIns="8875" rIns="8875" bIns="8875" anchor="t" anchorCtr="0">
                            <a:noAutofit/>
                          </wps:bodyPr>
                        </wps:wsp>
                        <wps:wsp>
                          <wps:cNvPr id="6" name="Скругленный прямоугольник 6"/>
                          <wps:cNvSpPr/>
                          <wps:spPr>
                            <a:xfrm>
                              <a:off x="0" y="0"/>
                              <a:ext cx="2194560" cy="85129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>
                              <a:gsLst>
                                <a:gs pos="0">
                                  <a:srgbClr val="FF00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23FDF" w:rsidRDefault="00A23FD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Поле 7"/>
                          <wps:cNvSpPr txBox="1"/>
                          <wps:spPr>
                            <a:xfrm>
                              <a:off x="0" y="0"/>
                              <a:ext cx="2194560" cy="851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23FDF" w:rsidRDefault="00B421E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36"/>
                                  </w:rPr>
                                  <w:t>Прості</w:t>
                                </w:r>
                              </w:p>
                            </w:txbxContent>
                          </wps:txbx>
                          <wps:bodyPr spcFirstLastPara="1" wrap="square" lIns="68575" tIns="34275" rIns="68575" bIns="34275" anchor="ctr" anchorCtr="0">
                            <a:noAutofit/>
                          </wps:bodyPr>
                        </wps:wsp>
                        <wps:wsp>
                          <wps:cNvPr id="8" name="Стрелка вправо 8"/>
                          <wps:cNvSpPr/>
                          <wps:spPr>
                            <a:xfrm>
                              <a:off x="2194559" y="936426"/>
                              <a:ext cx="3291840" cy="851296"/>
                            </a:xfrm>
                            <a:prstGeom prst="rightArrow">
                              <a:avLst>
                                <a:gd name="adj1" fmla="val 75000"/>
                                <a:gd name="adj2" fmla="val 50000"/>
                              </a:avLst>
                            </a:prstGeom>
                            <a:gradFill>
                              <a:gsLst>
                                <a:gs pos="0">
                                  <a:srgbClr val="FF00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rgbClr val="CFD7E7">
                                  <a:alpha val="89803"/>
                                </a:srgbClr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23FDF" w:rsidRDefault="00A23FD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Поле 9"/>
                          <wps:cNvSpPr txBox="1"/>
                          <wps:spPr>
                            <a:xfrm>
                              <a:off x="2204084" y="1203126"/>
                              <a:ext cx="3291840" cy="851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23FDF" w:rsidRDefault="00B421EE">
                                <w:pPr>
                                  <w:spacing w:after="0" w:line="215" w:lineRule="auto"/>
                                  <w:ind w:left="180" w:firstLine="140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мають два корені</w:t>
                                </w:r>
                              </w:p>
                              <w:p w:rsidR="00A23FDF" w:rsidRDefault="00B421EE">
                                <w:pPr>
                                  <w:spacing w:before="42" w:after="0" w:line="215" w:lineRule="auto"/>
                                  <w:ind w:left="180" w:firstLine="140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двадцять, чотириста,</w:t>
                                </w:r>
                                <w:r w:rsidR="00855CB8"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кількасот</w:t>
                                </w:r>
                              </w:p>
                            </w:txbxContent>
                          </wps:txbx>
                          <wps:bodyPr spcFirstLastPara="1" wrap="square" lIns="8875" tIns="8875" rIns="8875" bIns="8875" anchor="t" anchorCtr="0">
                            <a:noAutofit/>
                          </wps:bodyPr>
                        </wps:wsp>
                        <wps:wsp>
                          <wps:cNvPr id="10" name="Скругленный прямоугольник 10"/>
                          <wps:cNvSpPr/>
                          <wps:spPr>
                            <a:xfrm>
                              <a:off x="0" y="936426"/>
                              <a:ext cx="2194560" cy="85129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>
                              <a:gsLst>
                                <a:gs pos="0">
                                  <a:srgbClr val="FF00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23FDF" w:rsidRDefault="00A23FD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Поле 11"/>
                          <wps:cNvSpPr txBox="1"/>
                          <wps:spPr>
                            <a:xfrm>
                              <a:off x="0" y="936426"/>
                              <a:ext cx="2194560" cy="851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23FDF" w:rsidRDefault="00B421E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36"/>
                                  </w:rPr>
                                  <w:t xml:space="preserve">Складні </w:t>
                                </w:r>
                              </w:p>
                            </w:txbxContent>
                          </wps:txbx>
                          <wps:bodyPr spcFirstLastPara="1" wrap="square" lIns="68575" tIns="34275" rIns="68575" bIns="34275" anchor="ctr" anchorCtr="0">
                            <a:noAutofit/>
                          </wps:bodyPr>
                        </wps:wsp>
                        <wps:wsp>
                          <wps:cNvPr id="12" name="Стрелка вправо 12"/>
                          <wps:cNvSpPr/>
                          <wps:spPr>
                            <a:xfrm>
                              <a:off x="2194559" y="1872853"/>
                              <a:ext cx="3291840" cy="851296"/>
                            </a:xfrm>
                            <a:prstGeom prst="rightArrow">
                              <a:avLst>
                                <a:gd name="adj1" fmla="val 75000"/>
                                <a:gd name="adj2" fmla="val 50000"/>
                              </a:avLst>
                            </a:prstGeom>
                            <a:gradFill>
                              <a:gsLst>
                                <a:gs pos="0">
                                  <a:srgbClr val="FF00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rgbClr val="CFD7E7">
                                  <a:alpha val="89803"/>
                                </a:srgbClr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23FDF" w:rsidRDefault="00A23FD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оле 13"/>
                          <wps:cNvSpPr txBox="1"/>
                          <wps:spPr>
                            <a:xfrm>
                              <a:off x="2099309" y="2006203"/>
                              <a:ext cx="3291840" cy="851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23FDF" w:rsidRDefault="00B421EE">
                                <w:pPr>
                                  <w:spacing w:after="0" w:line="215" w:lineRule="auto"/>
                                  <w:ind w:left="180" w:firstLine="140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містять два або більше прочтих чи складних числівників</w:t>
                                </w:r>
                              </w:p>
                              <w:p w:rsidR="00A23FDF" w:rsidRDefault="00B421EE">
                                <w:pPr>
                                  <w:spacing w:before="42" w:after="0" w:line="215" w:lineRule="auto"/>
                                  <w:ind w:left="180" w:firstLine="140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тисяча дев'ятсот дев'яносто п'ять</w:t>
                                </w:r>
                              </w:p>
                            </w:txbxContent>
                          </wps:txbx>
                          <wps:bodyPr spcFirstLastPara="1" wrap="square" lIns="8875" tIns="8875" rIns="8875" bIns="8875" anchor="t" anchorCtr="0">
                            <a:noAutofit/>
                          </wps:bodyPr>
                        </wps:wsp>
                        <wps:wsp>
                          <wps:cNvPr id="14" name="Скругленный прямоугольник 14"/>
                          <wps:cNvSpPr/>
                          <wps:spPr>
                            <a:xfrm>
                              <a:off x="0" y="1872853"/>
                              <a:ext cx="2194560" cy="85129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>
                              <a:gsLst>
                                <a:gs pos="0">
                                  <a:srgbClr val="FF00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23FDF" w:rsidRDefault="00A23FD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Поле 15"/>
                          <wps:cNvSpPr txBox="1"/>
                          <wps:spPr>
                            <a:xfrm>
                              <a:off x="0" y="1872853"/>
                              <a:ext cx="2194560" cy="851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23FDF" w:rsidRDefault="00B421E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36"/>
                                  </w:rPr>
                                  <w:t>Складені</w:t>
                                </w:r>
                              </w:p>
                            </w:txbxContent>
                          </wps:txbx>
                          <wps:bodyPr spcFirstLastPara="1" wrap="square" lIns="68575" tIns="34275" rIns="68575" bIns="3427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432.75pt;height:225pt;mso-position-horizontal-relative:char;mso-position-vertical-relative:line" coordsize="54959,28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">
                <v:group id="Группа 2" o:spid="_x0000_s1027" style="position:absolute;width:54959;height:28574" coordsize="54959,28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width:54864;height:27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A23FDF" w:rsidRDefault="00A23FD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Стрелка вправо 4" o:spid="_x0000_s1029" type="#_x0000_t13" style="position:absolute;left:21945;width:32918;height:8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" adj="18807,2700" fillcolor="red" strokecolor="#cfd7e7" strokeweight="2pt">
                    <v:fill color2="#e0e8f4" colors="0 red;.5 #bfcfec;1 #e0e8f4" focus="100%" type="gradient">
                      <o:fill v:ext="view" type="gradientUnscaled"/>
                    </v:fill>
                    <v:stroke startarrowwidth="narrow" startarrowlength="short" endarrowwidth="narrow" endarrowlength="short" opacity="58853f" joinstyle="round"/>
                    <v:textbox inset="2.53958mm,2.53958mm,2.53958mm,2.53958mm">
                      <w:txbxContent>
                        <w:p w:rsidR="00A23FDF" w:rsidRDefault="00A23FD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5" o:spid="_x0000_s1030" type="#_x0000_t202" style="position:absolute;left:21945;top:2000;width:32919;height:8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" filled="f" stroked="f">
                    <v:textbox inset=".24653mm,.24653mm,.24653mm,.24653mm">
                      <w:txbxContent>
                        <w:p w:rsidR="00A23FDF" w:rsidRDefault="00B421EE">
                          <w:pPr>
                            <w:spacing w:after="0" w:line="215" w:lineRule="auto"/>
                            <w:ind w:left="180" w:firstLine="14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мають один корінь</w:t>
                          </w:r>
                        </w:p>
                        <w:p w:rsidR="00A23FDF" w:rsidRDefault="00B421EE">
                          <w:pPr>
                            <w:spacing w:before="42" w:after="0" w:line="215" w:lineRule="auto"/>
                            <w:ind w:left="180" w:firstLine="14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один, третій, семеро, мало</w:t>
                          </w:r>
                        </w:p>
                      </w:txbxContent>
                    </v:textbox>
                  </v:shape>
                  <v:roundrect id="Скругленный прямоугольник 6" o:spid="_x0000_s1031" style="position:absolute;width:21945;height:8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" fillcolor="red" strokecolor="white [3201]" strokeweight="2pt">
                    <v:fill color2="#e0e8f4" colors="0 red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A23FDF" w:rsidRDefault="00A23FD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7" o:spid="_x0000_s1032" type="#_x0000_t202" style="position:absolute;width:21945;height:8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" filled="f" stroked="f">
                    <v:textbox inset="1.90486mm,.95208mm,1.90486mm,.95208mm">
                      <w:txbxContent>
                        <w:p w:rsidR="00A23FDF" w:rsidRDefault="00B421EE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36"/>
                            </w:rPr>
                            <w:t>Прості</w:t>
                          </w:r>
                        </w:p>
                      </w:txbxContent>
                    </v:textbox>
                  </v:shape>
                  <v:shape id="Стрелка вправо 8" o:spid="_x0000_s1033" type="#_x0000_t13" style="position:absolute;left:21945;top:9364;width:32918;height:8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" adj="18807,2700" fillcolor="red" strokecolor="#cfd7e7" strokeweight="2pt">
                    <v:fill color2="#e0e8f4" colors="0 red;.5 #bfcfec;1 #e0e8f4" focus="100%" type="gradient">
                      <o:fill v:ext="view" type="gradientUnscaled"/>
                    </v:fill>
                    <v:stroke startarrowwidth="narrow" startarrowlength="short" endarrowwidth="narrow" endarrowlength="short" opacity="58853f" joinstyle="round"/>
                    <v:textbox inset="2.53958mm,2.53958mm,2.53958mm,2.53958mm">
                      <w:txbxContent>
                        <w:p w:rsidR="00A23FDF" w:rsidRDefault="00A23FD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Поле 9" o:spid="_x0000_s1034" type="#_x0000_t202" style="position:absolute;left:22040;top:12031;width:32919;height:8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" filled="f" stroked="f">
                    <v:textbox inset=".24653mm,.24653mm,.24653mm,.24653mm">
                      <w:txbxContent>
                        <w:p w:rsidR="00A23FDF" w:rsidRDefault="00B421EE">
                          <w:pPr>
                            <w:spacing w:after="0" w:line="215" w:lineRule="auto"/>
                            <w:ind w:left="180" w:firstLine="14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мають два корені</w:t>
                          </w:r>
                        </w:p>
                        <w:p w:rsidR="00A23FDF" w:rsidRDefault="00B421EE">
                          <w:pPr>
                            <w:spacing w:before="42" w:after="0" w:line="215" w:lineRule="auto"/>
                            <w:ind w:left="180" w:firstLine="14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двадцять, чотириста,</w:t>
                          </w:r>
                          <w:r w:rsidR="00855CB8"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кількасот</w:t>
                          </w:r>
                        </w:p>
                      </w:txbxContent>
                    </v:textbox>
                  </v:shape>
                  <v:roundrect id="Скругленный прямоугольник 10" o:spid="_x0000_s1035" style="position:absolute;top:9364;width:21945;height:85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" fillcolor="red" strokecolor="white [3201]" strokeweight="2pt">
                    <v:fill color2="#e0e8f4" colors="0 red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A23FDF" w:rsidRDefault="00A23FD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11" o:spid="_x0000_s1036" type="#_x0000_t202" style="position:absolute;top:9364;width:21945;height:8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" filled="f" stroked="f">
                    <v:textbox inset="1.90486mm,.95208mm,1.90486mm,.95208mm">
                      <w:txbxContent>
                        <w:p w:rsidR="00A23FDF" w:rsidRDefault="00B421EE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36"/>
                            </w:rPr>
                            <w:t xml:space="preserve">Складні </w:t>
                          </w:r>
                        </w:p>
                      </w:txbxContent>
                    </v:textbox>
                  </v:shape>
                  <v:shape id="Стрелка вправо 12" o:spid="_x0000_s1037" type="#_x0000_t13" style="position:absolute;left:21945;top:18728;width:32918;height:8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" adj="18807,2700" fillcolor="red" strokecolor="#cfd7e7" strokeweight="2pt">
                    <v:fill color2="#e0e8f4" colors="0 red;.5 #bfcfec;1 #e0e8f4" focus="100%" type="gradient">
                      <o:fill v:ext="view" type="gradientUnscaled"/>
                    </v:fill>
                    <v:stroke startarrowwidth="narrow" startarrowlength="short" endarrowwidth="narrow" endarrowlength="short" opacity="58853f" joinstyle="round"/>
                    <v:textbox inset="2.53958mm,2.53958mm,2.53958mm,2.53958mm">
                      <w:txbxContent>
                        <w:p w:rsidR="00A23FDF" w:rsidRDefault="00A23FD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Поле 13" o:spid="_x0000_s1038" type="#_x0000_t202" style="position:absolute;left:20993;top:20062;width:32918;height:8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" filled="f" stroked="f">
                    <v:textbox inset=".24653mm,.24653mm,.24653mm,.24653mm">
                      <w:txbxContent>
                        <w:p w:rsidR="00A23FDF" w:rsidRDefault="00B421EE">
                          <w:pPr>
                            <w:spacing w:after="0" w:line="215" w:lineRule="auto"/>
                            <w:ind w:left="180" w:firstLine="14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містять два або більше прочтих чи складних числівників</w:t>
                          </w:r>
                        </w:p>
                        <w:p w:rsidR="00A23FDF" w:rsidRDefault="00B421EE">
                          <w:pPr>
                            <w:spacing w:before="42" w:after="0" w:line="215" w:lineRule="auto"/>
                            <w:ind w:left="180" w:firstLine="14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тисяча дев'ятсот дев'яносто п'ять</w:t>
                          </w:r>
                        </w:p>
                      </w:txbxContent>
                    </v:textbox>
                  </v:shape>
                  <v:roundrect id="Скругленный прямоугольник 14" o:spid="_x0000_s1039" style="position:absolute;top:18728;width:21945;height:85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" fillcolor="red" strokecolor="white [3201]" strokeweight="2pt">
                    <v:fill color2="#e0e8f4" colors="0 red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A23FDF" w:rsidRDefault="00A23FD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15" o:spid="_x0000_s1040" type="#_x0000_t202" style="position:absolute;top:18728;width:21945;height:8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" filled="f" stroked="f">
                    <v:textbox inset="1.90486mm,.95208mm,1.90486mm,.95208mm">
                      <w:txbxContent>
                        <w:p w:rsidR="00A23FDF" w:rsidRDefault="00B421EE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36"/>
                            </w:rPr>
                            <w:t>Складені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23FDF" w:rsidRDefault="00A23F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3FDF" w:rsidRDefault="00B421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Виконайте вправи до теми:</w:t>
      </w:r>
    </w:p>
    <w:p w:rsidR="00A23FDF" w:rsidRDefault="00A23F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3FDF" w:rsidRDefault="00B42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Вибірково- розподільне письмо </w:t>
      </w:r>
    </w:p>
    <w:p w:rsidR="00A23FDF" w:rsidRDefault="00B421E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Виписати в 1-шу колонку  числівники ; у 2-гу – слова, що мають певне значення числа, але не належать до числівника.</w:t>
      </w:r>
    </w:p>
    <w:p w:rsidR="00A23FDF" w:rsidRDefault="00B421EE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3C31CE" w:rsidRPr="001B781B"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Сьомий, сімка, п’ятий, п'ятирічний,</w:t>
      </w:r>
      <w:r w:rsidR="003C31CE" w:rsidRPr="001B781B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/>
        </w:rPr>
        <w:t xml:space="preserve"> </w:t>
      </w:r>
      <w:r w:rsidRPr="001B781B"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перший, по-перше, один, однокласниця, одиниця, одноголосно, баг</w:t>
      </w:r>
      <w:r w:rsidR="00765CB6" w:rsidRPr="001B781B"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ато,  два, подвоїти</w:t>
      </w:r>
      <w:r w:rsidRPr="001B781B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tbl>
      <w:tblPr>
        <w:tblStyle w:val="a5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473"/>
      </w:tblGrid>
      <w:tr w:rsidR="00A23FDF">
        <w:trPr>
          <w:trHeight w:val="270"/>
        </w:trPr>
        <w:tc>
          <w:tcPr>
            <w:tcW w:w="4473" w:type="dxa"/>
          </w:tcPr>
          <w:p w:rsidR="00A23FDF" w:rsidRDefault="00B421E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Числівники </w:t>
            </w:r>
          </w:p>
        </w:tc>
        <w:tc>
          <w:tcPr>
            <w:tcW w:w="4473" w:type="dxa"/>
          </w:tcPr>
          <w:p w:rsidR="00A23FDF" w:rsidRDefault="00B421E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Інші частини мови </w:t>
            </w:r>
          </w:p>
        </w:tc>
      </w:tr>
      <w:tr w:rsidR="00A23FDF">
        <w:trPr>
          <w:trHeight w:val="270"/>
        </w:trPr>
        <w:tc>
          <w:tcPr>
            <w:tcW w:w="4473" w:type="dxa"/>
          </w:tcPr>
          <w:p w:rsidR="00A23FDF" w:rsidRDefault="00B421E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Сьомий</w:t>
            </w:r>
          </w:p>
        </w:tc>
        <w:tc>
          <w:tcPr>
            <w:tcW w:w="4473" w:type="dxa"/>
          </w:tcPr>
          <w:p w:rsidR="00A23FDF" w:rsidRDefault="00B421E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Сімка (що?)- іменник</w:t>
            </w:r>
          </w:p>
        </w:tc>
      </w:tr>
      <w:tr w:rsidR="00A23FDF">
        <w:trPr>
          <w:trHeight w:val="270"/>
        </w:trPr>
        <w:tc>
          <w:tcPr>
            <w:tcW w:w="4473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3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3FDF">
        <w:trPr>
          <w:trHeight w:val="270"/>
        </w:trPr>
        <w:tc>
          <w:tcPr>
            <w:tcW w:w="4473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3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3FDF">
        <w:trPr>
          <w:trHeight w:val="270"/>
        </w:trPr>
        <w:tc>
          <w:tcPr>
            <w:tcW w:w="4473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3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3FDF">
        <w:trPr>
          <w:trHeight w:val="270"/>
        </w:trPr>
        <w:tc>
          <w:tcPr>
            <w:tcW w:w="4473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3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3FDF">
        <w:trPr>
          <w:trHeight w:val="270"/>
        </w:trPr>
        <w:tc>
          <w:tcPr>
            <w:tcW w:w="4473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3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23FDF" w:rsidRDefault="00765C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Закодована вправа (усно).</w:t>
      </w:r>
    </w:p>
    <w:p w:rsidR="00A23FDF" w:rsidRDefault="00765CB6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Вибрати </w:t>
      </w:r>
      <w:r w:rsidR="00B421EE">
        <w:rPr>
          <w:rFonts w:ascii="Times New Roman" w:eastAsia="Times New Roman" w:hAnsi="Times New Roman" w:cs="Times New Roman"/>
          <w:sz w:val="28"/>
          <w:szCs w:val="28"/>
        </w:rPr>
        <w:t>тільки цифри потрібних речень: у першу колонку з кількісними числівниками, у другу з порядковими.</w:t>
      </w:r>
    </w:p>
    <w:p w:rsidR="00A23FDF" w:rsidRDefault="00B421E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lastRenderedPageBreak/>
        <w:t>П’ять разів засумнівайся, а тоді до діла збирайся.</w:t>
      </w:r>
    </w:p>
    <w:p w:rsidR="00A23FDF" w:rsidRDefault="00B421E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Розумна голова прогодує краще, ніж п’ятдесят лінивих рук.</w:t>
      </w:r>
    </w:p>
    <w:p w:rsidR="00A23FDF" w:rsidRDefault="00B421E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Живи, працюй до сьомого поту.</w:t>
      </w:r>
    </w:p>
    <w:p w:rsidR="00A23FDF" w:rsidRDefault="00B421E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Хай вишня викидає цвіт і двісті літ, і триста літ.</w:t>
      </w:r>
    </w:p>
    <w:p w:rsidR="00A23FDF" w:rsidRDefault="00B421E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Ще треті півні не співали...</w:t>
      </w:r>
    </w:p>
    <w:p w:rsidR="00A23FDF" w:rsidRDefault="00B421E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Сідай швидко на коня: ще сто миль махнем до дня!</w:t>
      </w:r>
    </w:p>
    <w:p w:rsidR="00A23FDF" w:rsidRDefault="00B421E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Слухаю першого грому удари, наче найкращу симфонію в світі.</w:t>
      </w:r>
    </w:p>
    <w:p w:rsidR="00A23FDF" w:rsidRDefault="00B421E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Всі зайці вовків бояться, йде один, а бачать – двадцять.</w:t>
      </w:r>
    </w:p>
    <w:p w:rsidR="00A23FDF" w:rsidRDefault="00B421E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Хто мовчить, той двох навчить</w:t>
      </w:r>
    </w:p>
    <w:p w:rsidR="00A23FDF" w:rsidRDefault="00A23FD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8000"/>
          <w:sz w:val="28"/>
          <w:szCs w:val="28"/>
        </w:rPr>
      </w:pPr>
    </w:p>
    <w:tbl>
      <w:tblPr>
        <w:tblStyle w:val="a6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A23FDF">
        <w:tc>
          <w:tcPr>
            <w:tcW w:w="4785" w:type="dxa"/>
          </w:tcPr>
          <w:p w:rsidR="00A23FDF" w:rsidRDefault="00B421E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кількісні</w:t>
            </w:r>
          </w:p>
        </w:tc>
        <w:tc>
          <w:tcPr>
            <w:tcW w:w="4786" w:type="dxa"/>
          </w:tcPr>
          <w:p w:rsidR="00A23FDF" w:rsidRDefault="00B421E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порядкові</w:t>
            </w:r>
          </w:p>
        </w:tc>
      </w:tr>
      <w:tr w:rsidR="00A23FDF">
        <w:tc>
          <w:tcPr>
            <w:tcW w:w="4785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</w:rPr>
            </w:pPr>
          </w:p>
        </w:tc>
        <w:tc>
          <w:tcPr>
            <w:tcW w:w="4786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color w:val="FF6600"/>
                <w:sz w:val="28"/>
                <w:szCs w:val="28"/>
              </w:rPr>
            </w:pPr>
          </w:p>
        </w:tc>
      </w:tr>
    </w:tbl>
    <w:p w:rsidR="00A23FDF" w:rsidRDefault="00A23F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3FDF" w:rsidRDefault="00B42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Домашнє завдання.</w:t>
      </w:r>
    </w:p>
    <w:p w:rsidR="00A23FDF" w:rsidRDefault="00B421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Опрацювати теоретичний матеріал.</w:t>
      </w:r>
    </w:p>
    <w:p w:rsidR="00A23FDF" w:rsidRDefault="00B421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Вправа 437 (с. 167)</w:t>
      </w:r>
    </w:p>
    <w:p w:rsidR="00A23FDF" w:rsidRDefault="003C31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Дякую за урок! Бажаю успіхів!</w:t>
      </w:r>
    </w:p>
    <w:p w:rsidR="00991B86" w:rsidRPr="00765CB6" w:rsidRDefault="00991B8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91B86" w:rsidRPr="00765CB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8A0" w:rsidRDefault="000878A0" w:rsidP="003C31CE">
      <w:pPr>
        <w:spacing w:after="0" w:line="240" w:lineRule="auto"/>
      </w:pPr>
      <w:r>
        <w:separator/>
      </w:r>
    </w:p>
  </w:endnote>
  <w:endnote w:type="continuationSeparator" w:id="0">
    <w:p w:rsidR="000878A0" w:rsidRDefault="000878A0" w:rsidP="003C3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8A0" w:rsidRDefault="000878A0" w:rsidP="003C31CE">
      <w:pPr>
        <w:spacing w:after="0" w:line="240" w:lineRule="auto"/>
      </w:pPr>
      <w:r>
        <w:separator/>
      </w:r>
    </w:p>
  </w:footnote>
  <w:footnote w:type="continuationSeparator" w:id="0">
    <w:p w:rsidR="000878A0" w:rsidRDefault="000878A0" w:rsidP="003C3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277F4"/>
    <w:multiLevelType w:val="multilevel"/>
    <w:tmpl w:val="22E87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20CC2"/>
    <w:multiLevelType w:val="multilevel"/>
    <w:tmpl w:val="1C02EE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52E577B"/>
    <w:multiLevelType w:val="multilevel"/>
    <w:tmpl w:val="B952FA64"/>
    <w:lvl w:ilvl="0">
      <w:start w:val="1"/>
      <w:numFmt w:val="decimal"/>
      <w:lvlText w:val="%1)"/>
      <w:lvlJc w:val="left"/>
      <w:pPr>
        <w:ind w:left="720" w:hanging="360"/>
      </w:pPr>
      <w:rPr>
        <w:b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B7C4B"/>
    <w:multiLevelType w:val="multilevel"/>
    <w:tmpl w:val="488CA4F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3FDF"/>
    <w:rsid w:val="000878A0"/>
    <w:rsid w:val="001B781B"/>
    <w:rsid w:val="003C31CE"/>
    <w:rsid w:val="00751833"/>
    <w:rsid w:val="00765CB6"/>
    <w:rsid w:val="00855CB8"/>
    <w:rsid w:val="00991B86"/>
    <w:rsid w:val="00A23FDF"/>
    <w:rsid w:val="00B421EE"/>
    <w:rsid w:val="00CD3F5E"/>
    <w:rsid w:val="00EF7C86"/>
    <w:rsid w:val="00F7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2CA9"/>
  <w15:docId w15:val="{8BE1F1DA-31C2-4B53-BBD5-BDCF9D7E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3C3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31CE"/>
  </w:style>
  <w:style w:type="paragraph" w:styleId="a9">
    <w:name w:val="footer"/>
    <w:basedOn w:val="a"/>
    <w:link w:val="aa"/>
    <w:uiPriority w:val="99"/>
    <w:unhideWhenUsed/>
    <w:rsid w:val="003C3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3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Анатолиевна</cp:lastModifiedBy>
  <cp:revision>11</cp:revision>
  <dcterms:created xsi:type="dcterms:W3CDTF">2020-04-02T09:17:00Z</dcterms:created>
  <dcterms:modified xsi:type="dcterms:W3CDTF">2022-04-07T10:10:00Z</dcterms:modified>
</cp:coreProperties>
</file>