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E866A6" w14:textId="5F687225" w:rsidR="00821164" w:rsidRDefault="00821164" w:rsidP="00821164">
      <w:pPr>
        <w:pStyle w:val="a3"/>
        <w:spacing w:before="0" w:beforeAutospacing="0" w:after="0" w:afterAutospacing="0"/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Дата:</w:t>
      </w:r>
      <w:r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08.04.22                                                                  Клас: 6-А (1 група)</w:t>
      </w:r>
    </w:p>
    <w:p w14:paraId="44EFEA41" w14:textId="2C42EDB8" w:rsidR="00821164" w:rsidRDefault="00821164" w:rsidP="00821164">
      <w:pPr>
        <w:pStyle w:val="a3"/>
        <w:spacing w:before="0" w:beforeAutospacing="0" w:after="0" w:afterAutospacing="0"/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Предмет: </w:t>
      </w:r>
      <w:proofErr w:type="spellStart"/>
      <w:r>
        <w:rPr>
          <w:b/>
          <w:bCs/>
          <w:color w:val="000000" w:themeColor="text1"/>
          <w:sz w:val="28"/>
          <w:szCs w:val="28"/>
          <w:shd w:val="clear" w:color="auto" w:fill="FFFFFF"/>
        </w:rPr>
        <w:t>укр.мова</w:t>
      </w:r>
      <w:proofErr w:type="spellEnd"/>
      <w:r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                                                        Вч.: </w:t>
      </w:r>
      <w:proofErr w:type="spellStart"/>
      <w:r>
        <w:rPr>
          <w:b/>
          <w:bCs/>
          <w:color w:val="000000" w:themeColor="text1"/>
          <w:sz w:val="28"/>
          <w:szCs w:val="28"/>
          <w:shd w:val="clear" w:color="auto" w:fill="FFFFFF"/>
        </w:rPr>
        <w:t>Харенко</w:t>
      </w:r>
      <w:proofErr w:type="spellEnd"/>
      <w:r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Ю.А.</w:t>
      </w:r>
    </w:p>
    <w:p w14:paraId="1EA67F8A" w14:textId="77777777" w:rsidR="00821164" w:rsidRPr="00821164" w:rsidRDefault="00821164" w:rsidP="00821164">
      <w:pPr>
        <w:pStyle w:val="a3"/>
        <w:spacing w:before="0" w:beforeAutospacing="0" w:after="0" w:afterAutospacing="0"/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1FF1E652" w14:textId="578AA030" w:rsidR="00820D5A" w:rsidRPr="00821164" w:rsidRDefault="00821164" w:rsidP="00821164">
      <w:pPr>
        <w:pStyle w:val="a3"/>
        <w:spacing w:before="0" w:beforeAutospacing="0" w:after="0" w:afterAutospacing="0"/>
        <w:jc w:val="center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821164">
        <w:rPr>
          <w:b/>
          <w:bCs/>
          <w:color w:val="000000" w:themeColor="text1"/>
          <w:sz w:val="28"/>
          <w:szCs w:val="28"/>
          <w:highlight w:val="yellow"/>
          <w:shd w:val="clear" w:color="auto" w:fill="FFFFFF"/>
        </w:rPr>
        <w:t>Тема:</w:t>
      </w:r>
      <w:r>
        <w:rPr>
          <w:b/>
          <w:bCs/>
          <w:color w:val="000000" w:themeColor="text1"/>
          <w:sz w:val="28"/>
          <w:szCs w:val="28"/>
          <w:highlight w:val="yellow"/>
          <w:shd w:val="clear" w:color="auto" w:fill="FFFFFF"/>
        </w:rPr>
        <w:t xml:space="preserve"> </w:t>
      </w:r>
      <w:bookmarkStart w:id="0" w:name="_GoBack"/>
      <w:r>
        <w:rPr>
          <w:b/>
          <w:bCs/>
          <w:color w:val="000000" w:themeColor="text1"/>
          <w:sz w:val="28"/>
          <w:szCs w:val="28"/>
          <w:highlight w:val="yellow"/>
          <w:shd w:val="clear" w:color="auto" w:fill="FFFFFF"/>
        </w:rPr>
        <w:t>Контрольний п</w:t>
      </w:r>
      <w:r w:rsidR="00820D5A" w:rsidRPr="00821164">
        <w:rPr>
          <w:b/>
          <w:bCs/>
          <w:color w:val="000000" w:themeColor="text1"/>
          <w:sz w:val="28"/>
          <w:szCs w:val="28"/>
          <w:highlight w:val="yellow"/>
          <w:shd w:val="clear" w:color="auto" w:fill="FFFFFF"/>
        </w:rPr>
        <w:t>исьмовий твір-опис природи в художньому стилі на основі особистих вражень</w:t>
      </w:r>
    </w:p>
    <w:bookmarkEnd w:id="0"/>
    <w:p w14:paraId="15887EDC" w14:textId="6199B633" w:rsidR="00E136A4" w:rsidRPr="00821164" w:rsidRDefault="00E136A4" w:rsidP="00821164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821164">
        <w:rPr>
          <w:b/>
          <w:bCs/>
          <w:color w:val="000000" w:themeColor="text1"/>
          <w:sz w:val="28"/>
          <w:szCs w:val="28"/>
          <w:shd w:val="clear" w:color="auto" w:fill="FFFFFF"/>
        </w:rPr>
        <w:t>ХІД УРОКУ</w:t>
      </w:r>
    </w:p>
    <w:p w14:paraId="620316B1" w14:textId="20A1D5A0" w:rsidR="00E136A4" w:rsidRPr="00821164" w:rsidRDefault="00E136A4" w:rsidP="00821164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21164">
        <w:rPr>
          <w:color w:val="000000" w:themeColor="text1"/>
          <w:sz w:val="28"/>
          <w:szCs w:val="28"/>
          <w:shd w:val="clear" w:color="auto" w:fill="FFFFFF"/>
        </w:rPr>
        <w:t>Що таке опис?</w:t>
      </w:r>
    </w:p>
    <w:p w14:paraId="2B8A791E" w14:textId="0D8FACA1" w:rsidR="00E136A4" w:rsidRPr="00821164" w:rsidRDefault="00E136A4" w:rsidP="00821164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21164">
        <w:rPr>
          <w:color w:val="000000" w:themeColor="text1"/>
          <w:sz w:val="28"/>
          <w:szCs w:val="28"/>
          <w:shd w:val="clear" w:color="auto" w:fill="FFFFFF"/>
        </w:rPr>
        <w:t>У яких стилях можуть бути зроблені описи?</w:t>
      </w:r>
    </w:p>
    <w:p w14:paraId="7A552E30" w14:textId="3BCB34BA" w:rsidR="00E136A4" w:rsidRPr="00821164" w:rsidRDefault="00946AB5" w:rsidP="00821164">
      <w:pPr>
        <w:pStyle w:val="a3"/>
        <w:numPr>
          <w:ilvl w:val="0"/>
          <w:numId w:val="5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21164">
        <w:rPr>
          <w:b/>
          <w:bCs/>
          <w:color w:val="000000" w:themeColor="text1"/>
          <w:sz w:val="28"/>
          <w:szCs w:val="28"/>
          <w:shd w:val="clear" w:color="auto" w:fill="FFFFFF"/>
        </w:rPr>
        <w:t>О</w:t>
      </w:r>
      <w:r w:rsidR="00E136A4" w:rsidRPr="00821164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сновний зміст </w:t>
      </w:r>
      <w:r w:rsidRPr="00821164">
        <w:rPr>
          <w:b/>
          <w:bCs/>
          <w:color w:val="000000" w:themeColor="text1"/>
          <w:sz w:val="28"/>
          <w:szCs w:val="28"/>
          <w:shd w:val="clear" w:color="auto" w:fill="FFFFFF"/>
        </w:rPr>
        <w:t>роботи</w:t>
      </w:r>
    </w:p>
    <w:p w14:paraId="660811A7" w14:textId="49F24246" w:rsidR="004776BB" w:rsidRPr="00821164" w:rsidRDefault="00E136A4" w:rsidP="00821164">
      <w:pPr>
        <w:pStyle w:val="a3"/>
        <w:spacing w:before="0" w:beforeAutospacing="0" w:after="0" w:afterAutospacing="0"/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821164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Робота </w:t>
      </w:r>
      <w:r w:rsidR="005025D7" w:rsidRPr="00821164">
        <w:rPr>
          <w:b/>
          <w:bCs/>
          <w:color w:val="000000" w:themeColor="text1"/>
          <w:sz w:val="28"/>
          <w:szCs w:val="28"/>
          <w:shd w:val="clear" w:color="auto" w:fill="FFFFFF"/>
        </w:rPr>
        <w:t>з</w:t>
      </w:r>
      <w:r w:rsidR="00D119EA" w:rsidRPr="00821164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і зразком твору-опису природи </w:t>
      </w:r>
      <w:r w:rsidR="00E55FD7" w:rsidRPr="00821164">
        <w:rPr>
          <w:b/>
          <w:bCs/>
          <w:color w:val="000000" w:themeColor="text1"/>
          <w:sz w:val="28"/>
          <w:szCs w:val="28"/>
          <w:shd w:val="clear" w:color="auto" w:fill="FFFFFF"/>
        </w:rPr>
        <w:t>на основі</w:t>
      </w:r>
      <w:r w:rsidR="003568D4" w:rsidRPr="00821164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особистих вражень</w:t>
      </w:r>
    </w:p>
    <w:p w14:paraId="7DEE37A1" w14:textId="77777777" w:rsidR="004776BB" w:rsidRPr="00821164" w:rsidRDefault="004776BB" w:rsidP="00821164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r w:rsidRPr="00821164">
        <w:rPr>
          <w:color w:val="000000"/>
          <w:sz w:val="28"/>
          <w:szCs w:val="28"/>
        </w:rPr>
        <w:t>Зимовий ліс</w:t>
      </w:r>
    </w:p>
    <w:p w14:paraId="36D91326" w14:textId="77777777" w:rsidR="004776BB" w:rsidRPr="00821164" w:rsidRDefault="004776BB" w:rsidP="00821164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821164">
        <w:rPr>
          <w:color w:val="000000"/>
          <w:sz w:val="28"/>
          <w:szCs w:val="28"/>
        </w:rPr>
        <w:t>Ліс узимку.  В цю пору він незвичайний, чарівний.</w:t>
      </w:r>
    </w:p>
    <w:p w14:paraId="40C075CA" w14:textId="77777777" w:rsidR="004776BB" w:rsidRPr="00821164" w:rsidRDefault="004776BB" w:rsidP="00821164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rFonts w:eastAsia="Times New Roman"/>
          <w:color w:val="000000"/>
          <w:sz w:val="28"/>
          <w:szCs w:val="28"/>
        </w:rPr>
      </w:pPr>
      <w:r w:rsidRPr="00821164">
        <w:rPr>
          <w:color w:val="000000"/>
          <w:sz w:val="28"/>
          <w:szCs w:val="28"/>
        </w:rPr>
        <w:t xml:space="preserve">Коли заходиш у це царство неземної </w:t>
      </w:r>
      <w:r w:rsidRPr="00821164">
        <w:rPr>
          <w:rFonts w:eastAsia="Times New Roman"/>
          <w:color w:val="000000"/>
          <w:sz w:val="28"/>
          <w:szCs w:val="28"/>
        </w:rPr>
        <w:t>краси, опиняєшся  в полоні дивовижних вражень. Тут скрізь дива.</w:t>
      </w:r>
    </w:p>
    <w:p w14:paraId="3273B02F" w14:textId="77777777" w:rsidR="004776BB" w:rsidRPr="00821164" w:rsidRDefault="004776BB" w:rsidP="00821164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821164">
        <w:rPr>
          <w:rFonts w:eastAsia="Times New Roman"/>
          <w:color w:val="000000"/>
          <w:sz w:val="28"/>
          <w:szCs w:val="28"/>
        </w:rPr>
        <w:t xml:space="preserve"> Он дерева набрали на своє гілля стільки пухнастого снігу, що здається не витримають дрібненькі галузки, і зрине вниз білий водоспад.   </w:t>
      </w:r>
      <w:r w:rsidRPr="00821164">
        <w:rPr>
          <w:rFonts w:eastAsia="Times New Roman"/>
          <w:color w:val="000000"/>
          <w:sz w:val="28"/>
          <w:szCs w:val="28"/>
          <w:shd w:val="clear" w:color="auto" w:fill="FFFFFF"/>
        </w:rPr>
        <w:t>На сонці сніг блищить, переливається і грає всіма барвами веселки, навіть дивитися боляче на цю розкіш. Усі</w:t>
      </w:r>
      <w:r w:rsidRPr="00821164">
        <w:rPr>
          <w:rFonts w:eastAsia="Times New Roman"/>
          <w:color w:val="000000"/>
          <w:sz w:val="28"/>
          <w:szCs w:val="28"/>
        </w:rPr>
        <w:t xml:space="preserve"> дерева, кущі стоять припорошені сніжинками, ніби готуються до якогось балу. Хочеться розмовляти пошепки.</w:t>
      </w:r>
    </w:p>
    <w:p w14:paraId="1B3AC0D6" w14:textId="77777777" w:rsidR="004776BB" w:rsidRPr="00821164" w:rsidRDefault="004776BB" w:rsidP="00821164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821164">
        <w:rPr>
          <w:color w:val="000000"/>
          <w:sz w:val="28"/>
          <w:szCs w:val="28"/>
        </w:rPr>
        <w:t xml:space="preserve">Та пташки зовсім на це не зважають. Вони жваво перелітають з гілки на гілку й струшують сніг. </w:t>
      </w:r>
    </w:p>
    <w:p w14:paraId="38048957" w14:textId="77777777" w:rsidR="004776BB" w:rsidRPr="00821164" w:rsidRDefault="004776BB" w:rsidP="00821164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821164">
        <w:rPr>
          <w:color w:val="000000"/>
          <w:sz w:val="28"/>
          <w:szCs w:val="28"/>
        </w:rPr>
        <w:t>Білочки теж вискакують на прогулянку, щоб трохи повеселитися, прогуляти свої пухнасті шубки, а, може, і знайти якусь поживу.</w:t>
      </w:r>
    </w:p>
    <w:p w14:paraId="21159FE8" w14:textId="77777777" w:rsidR="004776BB" w:rsidRPr="00821164" w:rsidRDefault="004776BB" w:rsidP="00821164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821164">
        <w:rPr>
          <w:color w:val="000000"/>
          <w:sz w:val="28"/>
          <w:szCs w:val="28"/>
        </w:rPr>
        <w:t xml:space="preserve"> Час від часу ліс наповнюється поодинокими звуками, такими ніжними й неповторними, ніби сама природа щось шепоче. Десь пташка обізветься, десь прошелестить сніг, падаючи вниз, на землю.</w:t>
      </w:r>
    </w:p>
    <w:p w14:paraId="035AAAF4" w14:textId="2A09B851" w:rsidR="009607CC" w:rsidRPr="00821164" w:rsidRDefault="004776BB" w:rsidP="00821164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821164">
        <w:rPr>
          <w:color w:val="000000"/>
          <w:sz w:val="28"/>
          <w:szCs w:val="28"/>
        </w:rPr>
        <w:t>Так приємно стояти й слухати ліс.</w:t>
      </w:r>
    </w:p>
    <w:p w14:paraId="354A4CDB" w14:textId="52A800CE" w:rsidR="009607CC" w:rsidRPr="00821164" w:rsidRDefault="009607CC" w:rsidP="00821164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21164">
        <w:rPr>
          <w:b/>
          <w:bCs/>
          <w:color w:val="000000" w:themeColor="text1"/>
          <w:sz w:val="28"/>
          <w:szCs w:val="28"/>
          <w:shd w:val="clear" w:color="auto" w:fill="FFFFFF"/>
        </w:rPr>
        <w:t>2.         Робота над самостійно зібраними матеріалами до твору-опису природи.</w:t>
      </w:r>
    </w:p>
    <w:p w14:paraId="7E732B72" w14:textId="77777777" w:rsidR="009607CC" w:rsidRPr="00821164" w:rsidRDefault="009607CC" w:rsidP="00821164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21164">
        <w:rPr>
          <w:b/>
          <w:bCs/>
          <w:color w:val="000000" w:themeColor="text1"/>
          <w:sz w:val="28"/>
          <w:szCs w:val="28"/>
          <w:shd w:val="clear" w:color="auto" w:fill="FFFFFF"/>
        </w:rPr>
        <w:t>3.         Робота з пам’яткою «Як працювати над описом природи на основі особистих вражень».</w:t>
      </w:r>
    </w:p>
    <w:p w14:paraId="2356B5F8" w14:textId="77777777" w:rsidR="009607CC" w:rsidRPr="00821164" w:rsidRDefault="009607CC" w:rsidP="00821164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821164">
        <w:rPr>
          <w:b/>
          <w:bCs/>
          <w:color w:val="000000" w:themeColor="text1"/>
          <w:sz w:val="28"/>
          <w:szCs w:val="28"/>
          <w:shd w:val="clear" w:color="auto" w:fill="FFFFFF"/>
        </w:rPr>
        <w:t>Пам’ятка</w:t>
      </w:r>
    </w:p>
    <w:p w14:paraId="508FA0D1" w14:textId="77777777" w:rsidR="009607CC" w:rsidRPr="00821164" w:rsidRDefault="009607CC" w:rsidP="00821164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21164">
        <w:rPr>
          <w:b/>
          <w:bCs/>
          <w:color w:val="000000" w:themeColor="text1"/>
          <w:sz w:val="28"/>
          <w:szCs w:val="28"/>
          <w:shd w:val="clear" w:color="auto" w:fill="FFFFFF"/>
        </w:rPr>
        <w:t>Як працювати над твором-описом природи</w:t>
      </w:r>
    </w:p>
    <w:p w14:paraId="311954D5" w14:textId="28FF5215" w:rsidR="009607CC" w:rsidRPr="00821164" w:rsidRDefault="00821164" w:rsidP="00821164">
      <w:pPr>
        <w:pStyle w:val="a3"/>
        <w:tabs>
          <w:tab w:val="left" w:pos="426"/>
        </w:tabs>
        <w:spacing w:before="0" w:beforeAutospacing="0" w:after="0" w:afterAutospacing="0"/>
        <w:ind w:hanging="142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1.</w:t>
      </w:r>
      <w:r w:rsidR="009607CC" w:rsidRPr="00821164">
        <w:rPr>
          <w:color w:val="000000" w:themeColor="text1"/>
          <w:sz w:val="28"/>
          <w:szCs w:val="28"/>
          <w:shd w:val="clear" w:color="auto" w:fill="FFFFFF"/>
        </w:rPr>
        <w:t xml:space="preserve"> Пригадайте куточок природи, який вам сподобався.</w:t>
      </w:r>
    </w:p>
    <w:p w14:paraId="33D8403A" w14:textId="19209642" w:rsidR="009607CC" w:rsidRPr="00821164" w:rsidRDefault="00821164" w:rsidP="00821164">
      <w:pPr>
        <w:pStyle w:val="a3"/>
        <w:tabs>
          <w:tab w:val="left" w:pos="142"/>
        </w:tabs>
        <w:spacing w:before="0" w:beforeAutospacing="0" w:after="0" w:afterAutospacing="0"/>
        <w:ind w:hanging="142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2. </w:t>
      </w:r>
      <w:r w:rsidR="009607CC" w:rsidRPr="00821164">
        <w:rPr>
          <w:color w:val="000000" w:themeColor="text1"/>
          <w:sz w:val="28"/>
          <w:szCs w:val="28"/>
          <w:shd w:val="clear" w:color="auto" w:fill="FFFFFF"/>
        </w:rPr>
        <w:t>Виділіть основні предмети та явища, які б ви хотіли описати.</w:t>
      </w:r>
    </w:p>
    <w:p w14:paraId="0A24CA8A" w14:textId="67870DA9" w:rsidR="009607CC" w:rsidRPr="00821164" w:rsidRDefault="00821164" w:rsidP="00821164">
      <w:pPr>
        <w:pStyle w:val="a3"/>
        <w:tabs>
          <w:tab w:val="left" w:pos="142"/>
        </w:tabs>
        <w:spacing w:before="0" w:beforeAutospacing="0" w:after="0" w:afterAutospacing="0"/>
        <w:ind w:hanging="142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3. </w:t>
      </w:r>
      <w:r w:rsidR="009607CC" w:rsidRPr="00821164">
        <w:rPr>
          <w:color w:val="000000" w:themeColor="text1"/>
          <w:sz w:val="28"/>
          <w:szCs w:val="28"/>
          <w:shd w:val="clear" w:color="auto" w:fill="FFFFFF"/>
        </w:rPr>
        <w:t>Схарактеризуйте їх.</w:t>
      </w:r>
    </w:p>
    <w:p w14:paraId="407ABEF7" w14:textId="49B1DDF8" w:rsidR="009607CC" w:rsidRPr="00821164" w:rsidRDefault="00821164" w:rsidP="00821164">
      <w:pPr>
        <w:pStyle w:val="a3"/>
        <w:tabs>
          <w:tab w:val="left" w:pos="142"/>
        </w:tabs>
        <w:spacing w:before="0" w:beforeAutospacing="0" w:after="0" w:afterAutospacing="0"/>
        <w:ind w:hanging="142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4. </w:t>
      </w:r>
      <w:r w:rsidR="009607CC" w:rsidRPr="00821164">
        <w:rPr>
          <w:color w:val="000000" w:themeColor="text1"/>
          <w:sz w:val="28"/>
          <w:szCs w:val="28"/>
          <w:shd w:val="clear" w:color="auto" w:fill="FFFFFF"/>
        </w:rPr>
        <w:t>Запишіть стисло головне, добираючи словосполучення і вирази.</w:t>
      </w:r>
    </w:p>
    <w:p w14:paraId="3FFCD15D" w14:textId="14287CE4" w:rsidR="009607CC" w:rsidRPr="00821164" w:rsidRDefault="00821164" w:rsidP="00821164">
      <w:pPr>
        <w:pStyle w:val="a3"/>
        <w:tabs>
          <w:tab w:val="left" w:pos="142"/>
        </w:tabs>
        <w:spacing w:before="0" w:beforeAutospacing="0" w:after="0" w:afterAutospacing="0"/>
        <w:ind w:hanging="142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5.</w:t>
      </w:r>
      <w:r w:rsidR="009607CC" w:rsidRPr="00821164">
        <w:rPr>
          <w:color w:val="000000" w:themeColor="text1"/>
          <w:sz w:val="28"/>
          <w:szCs w:val="28"/>
          <w:shd w:val="clear" w:color="auto" w:fill="FFFFFF"/>
        </w:rPr>
        <w:t xml:space="preserve"> Сформулюйте основну думку.</w:t>
      </w:r>
    </w:p>
    <w:p w14:paraId="60F8A923" w14:textId="338EAD81" w:rsidR="009607CC" w:rsidRPr="00821164" w:rsidRDefault="00821164" w:rsidP="00821164">
      <w:pPr>
        <w:pStyle w:val="a3"/>
        <w:tabs>
          <w:tab w:val="left" w:pos="142"/>
        </w:tabs>
        <w:spacing w:before="0" w:beforeAutospacing="0" w:after="0" w:afterAutospacing="0"/>
        <w:ind w:hanging="142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6. </w:t>
      </w:r>
      <w:r w:rsidR="009607CC" w:rsidRPr="00821164">
        <w:rPr>
          <w:color w:val="000000" w:themeColor="text1"/>
          <w:sz w:val="28"/>
          <w:szCs w:val="28"/>
          <w:shd w:val="clear" w:color="auto" w:fill="FFFFFF"/>
        </w:rPr>
        <w:t>Доберіть до твору заголовок.</w:t>
      </w:r>
    </w:p>
    <w:p w14:paraId="3E7D8113" w14:textId="1A284465" w:rsidR="009607CC" w:rsidRPr="00821164" w:rsidRDefault="00821164" w:rsidP="00821164">
      <w:pPr>
        <w:pStyle w:val="a3"/>
        <w:tabs>
          <w:tab w:val="left" w:pos="142"/>
        </w:tabs>
        <w:spacing w:before="0" w:beforeAutospacing="0" w:after="0" w:afterAutospacing="0"/>
        <w:ind w:hanging="142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7. </w:t>
      </w:r>
      <w:r w:rsidR="009607CC" w:rsidRPr="00821164">
        <w:rPr>
          <w:color w:val="000000" w:themeColor="text1"/>
          <w:sz w:val="28"/>
          <w:szCs w:val="28"/>
          <w:shd w:val="clear" w:color="auto" w:fill="FFFFFF"/>
        </w:rPr>
        <w:t>Придумайте, в якій послідовності ви будете описувати предмети та явища.</w:t>
      </w:r>
    </w:p>
    <w:p w14:paraId="6FCD9C2D" w14:textId="5152F1CA" w:rsidR="009607CC" w:rsidRPr="00821164" w:rsidRDefault="00821164" w:rsidP="00821164">
      <w:pPr>
        <w:pStyle w:val="a3"/>
        <w:tabs>
          <w:tab w:val="left" w:pos="142"/>
        </w:tabs>
        <w:spacing w:before="0" w:beforeAutospacing="0" w:after="0" w:afterAutospacing="0"/>
        <w:ind w:hanging="142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8. </w:t>
      </w:r>
      <w:r w:rsidR="009607CC" w:rsidRPr="00821164">
        <w:rPr>
          <w:color w:val="000000" w:themeColor="text1"/>
          <w:sz w:val="28"/>
          <w:szCs w:val="28"/>
          <w:shd w:val="clear" w:color="auto" w:fill="FFFFFF"/>
        </w:rPr>
        <w:t>Складіть план.</w:t>
      </w:r>
    </w:p>
    <w:p w14:paraId="3DED683A" w14:textId="257F3C17" w:rsidR="009607CC" w:rsidRPr="00821164" w:rsidRDefault="00821164" w:rsidP="00821164">
      <w:pPr>
        <w:pStyle w:val="a3"/>
        <w:tabs>
          <w:tab w:val="left" w:pos="142"/>
        </w:tabs>
        <w:spacing w:before="0" w:beforeAutospacing="0" w:after="0" w:afterAutospacing="0"/>
        <w:ind w:hanging="142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9. </w:t>
      </w:r>
      <w:r w:rsidR="009607CC" w:rsidRPr="00821164">
        <w:rPr>
          <w:color w:val="000000" w:themeColor="text1"/>
          <w:sz w:val="28"/>
          <w:szCs w:val="28"/>
          <w:shd w:val="clear" w:color="auto" w:fill="FFFFFF"/>
        </w:rPr>
        <w:t>Напишіть твір за складеним планом в чернетці, використовуючи зібрані матеріали.</w:t>
      </w:r>
    </w:p>
    <w:p w14:paraId="57C458E7" w14:textId="4252D883" w:rsidR="009607CC" w:rsidRPr="00821164" w:rsidRDefault="00821164" w:rsidP="00821164">
      <w:pPr>
        <w:pStyle w:val="a3"/>
        <w:tabs>
          <w:tab w:val="left" w:pos="142"/>
        </w:tabs>
        <w:spacing w:before="0" w:beforeAutospacing="0" w:after="0" w:afterAutospacing="0"/>
        <w:ind w:hanging="142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10. </w:t>
      </w:r>
      <w:r w:rsidR="009607CC" w:rsidRPr="00821164">
        <w:rPr>
          <w:color w:val="000000" w:themeColor="text1"/>
          <w:sz w:val="28"/>
          <w:szCs w:val="28"/>
          <w:shd w:val="clear" w:color="auto" w:fill="FFFFFF"/>
        </w:rPr>
        <w:t>Перевірте та відредагуйте написане.</w:t>
      </w:r>
    </w:p>
    <w:p w14:paraId="056C21EF" w14:textId="68091CDA" w:rsidR="00932FA2" w:rsidRDefault="00821164" w:rsidP="00821164">
      <w:pPr>
        <w:pStyle w:val="a3"/>
        <w:tabs>
          <w:tab w:val="left" w:pos="142"/>
        </w:tabs>
        <w:spacing w:before="0" w:beforeAutospacing="0" w:after="0" w:afterAutospacing="0"/>
        <w:ind w:hanging="142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11. </w:t>
      </w:r>
      <w:r w:rsidR="009607CC" w:rsidRPr="00821164">
        <w:rPr>
          <w:color w:val="000000" w:themeColor="text1"/>
          <w:sz w:val="28"/>
          <w:szCs w:val="28"/>
          <w:shd w:val="clear" w:color="auto" w:fill="FFFFFF"/>
        </w:rPr>
        <w:t>Перепишіть твір начисто.</w:t>
      </w:r>
    </w:p>
    <w:p w14:paraId="40A4CBEF" w14:textId="21DF8962" w:rsidR="00821164" w:rsidRPr="00821164" w:rsidRDefault="00821164" w:rsidP="00821164">
      <w:pPr>
        <w:pStyle w:val="a3"/>
        <w:tabs>
          <w:tab w:val="left" w:pos="142"/>
        </w:tabs>
        <w:spacing w:before="0" w:beforeAutospacing="0" w:after="0" w:afterAutospacing="0"/>
        <w:ind w:hanging="142"/>
        <w:jc w:val="both"/>
        <w:rPr>
          <w:b/>
          <w:color w:val="000000" w:themeColor="text1"/>
          <w:sz w:val="28"/>
          <w:szCs w:val="28"/>
          <w:shd w:val="clear" w:color="auto" w:fill="FFFFFF"/>
        </w:rPr>
      </w:pPr>
      <w:r w:rsidRPr="00821164">
        <w:rPr>
          <w:b/>
          <w:color w:val="000000" w:themeColor="text1"/>
          <w:sz w:val="28"/>
          <w:szCs w:val="28"/>
          <w:shd w:val="clear" w:color="auto" w:fill="FFFFFF"/>
        </w:rPr>
        <w:t>4. Домашнє завдання</w:t>
      </w:r>
    </w:p>
    <w:p w14:paraId="07B7A5E3" w14:textId="77777777" w:rsidR="00821164" w:rsidRDefault="00821164" w:rsidP="00821164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Переписати роботу начисто. Відправити вчителю. </w:t>
      </w:r>
    </w:p>
    <w:p w14:paraId="7F5CE38B" w14:textId="4FF511C6" w:rsidR="006D5578" w:rsidRPr="00821164" w:rsidRDefault="00693BE2" w:rsidP="00821164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21164">
        <w:rPr>
          <w:color w:val="000000" w:themeColor="text1"/>
          <w:sz w:val="28"/>
          <w:szCs w:val="28"/>
          <w:shd w:val="clear" w:color="auto" w:fill="FFFFFF"/>
        </w:rPr>
        <w:t xml:space="preserve">Повторити </w:t>
      </w:r>
      <w:r w:rsidR="00152316" w:rsidRPr="00821164">
        <w:rPr>
          <w:color w:val="000000" w:themeColor="text1"/>
          <w:sz w:val="28"/>
          <w:szCs w:val="28"/>
          <w:shd w:val="clear" w:color="auto" w:fill="FFFFFF"/>
        </w:rPr>
        <w:t>типи та стилі мовлення.</w:t>
      </w:r>
    </w:p>
    <w:sectPr w:rsidR="006D5578" w:rsidRPr="00821164" w:rsidSect="008211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DD8B"/>
      </v:shape>
    </w:pict>
  </w:numPicBullet>
  <w:abstractNum w:abstractNumId="0" w15:restartNumberingAfterBreak="0">
    <w:nsid w:val="0C676C68"/>
    <w:multiLevelType w:val="hybridMultilevel"/>
    <w:tmpl w:val="F718DB2E"/>
    <w:lvl w:ilvl="0" w:tplc="041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" w15:restartNumberingAfterBreak="0">
    <w:nsid w:val="29A02929"/>
    <w:multiLevelType w:val="hybridMultilevel"/>
    <w:tmpl w:val="70085AD6"/>
    <w:lvl w:ilvl="0" w:tplc="FFFFFFFF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B4FE3"/>
    <w:multiLevelType w:val="hybridMultilevel"/>
    <w:tmpl w:val="1736BAF6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263FD"/>
    <w:multiLevelType w:val="hybridMultilevel"/>
    <w:tmpl w:val="52C6CB54"/>
    <w:lvl w:ilvl="0" w:tplc="041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7DB14894"/>
    <w:multiLevelType w:val="hybridMultilevel"/>
    <w:tmpl w:val="22BCD52E"/>
    <w:lvl w:ilvl="0" w:tplc="D42C45EE">
      <w:start w:val="1"/>
      <w:numFmt w:val="decimal"/>
      <w:lvlText w:val="%1."/>
      <w:lvlJc w:val="left"/>
      <w:pPr>
        <w:ind w:left="115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6A4"/>
    <w:rsid w:val="000862DE"/>
    <w:rsid w:val="000B2B8E"/>
    <w:rsid w:val="000D3678"/>
    <w:rsid w:val="00111783"/>
    <w:rsid w:val="00134A7D"/>
    <w:rsid w:val="00152316"/>
    <w:rsid w:val="001958FA"/>
    <w:rsid w:val="00222DB0"/>
    <w:rsid w:val="0024366F"/>
    <w:rsid w:val="00246CFA"/>
    <w:rsid w:val="002600B7"/>
    <w:rsid w:val="00270F6F"/>
    <w:rsid w:val="002D0DBE"/>
    <w:rsid w:val="003568D4"/>
    <w:rsid w:val="003D5195"/>
    <w:rsid w:val="00470705"/>
    <w:rsid w:val="004776BB"/>
    <w:rsid w:val="004A7A02"/>
    <w:rsid w:val="004C2352"/>
    <w:rsid w:val="005025D7"/>
    <w:rsid w:val="00586F0A"/>
    <w:rsid w:val="005C749F"/>
    <w:rsid w:val="00684013"/>
    <w:rsid w:val="00693BE2"/>
    <w:rsid w:val="006C05A5"/>
    <w:rsid w:val="006D5578"/>
    <w:rsid w:val="006E689A"/>
    <w:rsid w:val="0072505D"/>
    <w:rsid w:val="007820E2"/>
    <w:rsid w:val="00820D5A"/>
    <w:rsid w:val="00821164"/>
    <w:rsid w:val="00837E57"/>
    <w:rsid w:val="008B5280"/>
    <w:rsid w:val="008C00D0"/>
    <w:rsid w:val="00932FA2"/>
    <w:rsid w:val="00946AB5"/>
    <w:rsid w:val="009607CC"/>
    <w:rsid w:val="009E38F2"/>
    <w:rsid w:val="00A3359D"/>
    <w:rsid w:val="00AE71B1"/>
    <w:rsid w:val="00B46268"/>
    <w:rsid w:val="00B674DB"/>
    <w:rsid w:val="00BC51DF"/>
    <w:rsid w:val="00BD60B5"/>
    <w:rsid w:val="00C05A43"/>
    <w:rsid w:val="00C32074"/>
    <w:rsid w:val="00C6362D"/>
    <w:rsid w:val="00C662AD"/>
    <w:rsid w:val="00CB0D4D"/>
    <w:rsid w:val="00CC49B1"/>
    <w:rsid w:val="00D07984"/>
    <w:rsid w:val="00D119EA"/>
    <w:rsid w:val="00D31F17"/>
    <w:rsid w:val="00D43B5D"/>
    <w:rsid w:val="00E136A4"/>
    <w:rsid w:val="00E2766F"/>
    <w:rsid w:val="00E55FD7"/>
    <w:rsid w:val="00E86AD2"/>
    <w:rsid w:val="00F05471"/>
    <w:rsid w:val="00F3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3060C"/>
  <w15:chartTrackingRefBased/>
  <w15:docId w15:val="{06C5C4F5-B1E3-154E-ADD5-7F18B751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36A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nataliyasavchuk90@gmail.com</dc:creator>
  <cp:keywords/>
  <dc:description/>
  <cp:lastModifiedBy>Юлия Анатолиевна</cp:lastModifiedBy>
  <cp:revision>21</cp:revision>
  <dcterms:created xsi:type="dcterms:W3CDTF">2021-03-07T11:44:00Z</dcterms:created>
  <dcterms:modified xsi:type="dcterms:W3CDTF">2022-04-07T14:38:00Z</dcterms:modified>
</cp:coreProperties>
</file>