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23" w:rsidRPr="00525823" w:rsidRDefault="00525823" w:rsidP="005258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525823">
        <w:rPr>
          <w:rFonts w:ascii="Times New Roman" w:hAnsi="Times New Roman" w:cs="Times New Roman"/>
          <w:b/>
          <w:sz w:val="28"/>
          <w:szCs w:val="28"/>
        </w:rPr>
        <w:t>Д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ата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09.11.21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Клас: 6-А (1 група)</w:t>
      </w:r>
    </w:p>
    <w:p w:rsid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25823" w:rsidRP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823" w:rsidRPr="00525823" w:rsidRDefault="00525823" w:rsidP="005258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Тема: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bookmarkStart w:id="0" w:name="_GoBack"/>
      <w:r w:rsidR="00C438FC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УМР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.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Робота над помилками, допущеними в пись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мовому </w:t>
      </w:r>
      <w:proofErr w:type="spellStart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творі.Тренувальні</w:t>
      </w:r>
      <w:proofErr w:type="spellEnd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вправи</w:t>
      </w:r>
      <w:bookmarkEnd w:id="0"/>
    </w:p>
    <w:p w:rsidR="00525823" w:rsidRPr="00525823" w:rsidRDefault="00525823" w:rsidP="0052582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5823" w:rsidRPr="00525823" w:rsidRDefault="00525823" w:rsidP="005258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Редагування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Вправа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Мовна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лікарня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Знайти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виправити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помилки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допущені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тексті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shd w:val="clear" w:color="auto" w:fill="F7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205"/>
        <w:gridCol w:w="710"/>
      </w:tblGrid>
      <w:tr w:rsidR="00525823" w:rsidRPr="00525823" w:rsidTr="00525823">
        <w:trPr>
          <w:gridAfter w:val="1"/>
          <w:wAfter w:w="710" w:type="dxa"/>
        </w:trPr>
        <w:tc>
          <w:tcPr>
            <w:tcW w:w="685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Щоденник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Лєрки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Севрючки</w:t>
            </w:r>
            <w:proofErr w:type="spellEnd"/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Понеділок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  <w:proofErr w:type="spellEnd"/>
          </w:p>
        </w:tc>
        <w:tc>
          <w:tcPr>
            <w:tcW w:w="591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реферат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Підводний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світ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дворі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фамілія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вчительки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Фізкультура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Постірати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кросівки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Вівторок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розтвор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солі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підлити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комусь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у чай.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Згадати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пользуватися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лінійкою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  <w:proofErr w:type="spellEnd"/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Проекспериментувати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обідиться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чорна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кішка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їй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перебігти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дорогу.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Середа: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Укр.літ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Дочитати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сказку "Курочка ряба".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притягує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магніт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бутилку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пепсі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-коли?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Музика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причоску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сусідці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парті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525823" w:rsidRP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Четвер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Скільки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стоїли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конфети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за царя Гороха?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Попроситися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 доски.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Малювання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Нарисувати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флаг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Школи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магії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підкласти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на стул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сусідові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: кнопку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скріпку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П'ятниця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Підготувати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доклад "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Зимові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празніки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Африці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Праця</w:t>
            </w:r>
            <w:proofErr w:type="spellEnd"/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Викинути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бумажну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шляпу, яку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склеїли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на прошлому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занятті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Англ.мова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іностранний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язик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треба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вчити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Де 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мітли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руль і тормоза?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Прослуха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  <w:lang w:val="uk-UA"/>
        </w:rPr>
        <w:t>й</w:t>
      </w: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те текст. Про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нове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дізналися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Які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враження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викликає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у вас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прослухане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повідомлення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Доберіть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власний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заголовок. </w:t>
      </w:r>
    </w:p>
    <w:p w:rsid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lastRenderedPageBreak/>
        <w:t>                                                     </w:t>
      </w:r>
    </w:p>
    <w:p w:rsidR="00525823" w:rsidRPr="00525823" w:rsidRDefault="00525823" w:rsidP="00C438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>Школа</w:t>
      </w:r>
    </w:p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 xml:space="preserve">Слово школа є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слов’янських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давньоруській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Прийшло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до нас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Стародавньої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У перших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грецьких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школах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училися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хлопчики з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родин.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навчали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рахувати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навчалися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співів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школах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здійснювалося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фізичне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йзагартування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З них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готували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приватними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.</w:t>
      </w:r>
      <w:r w:rsidRPr="00525823">
        <w:rPr>
          <w:rFonts w:ascii="Times New Roman" w:hAnsi="Times New Roman" w:cs="Times New Roman"/>
          <w:sz w:val="28"/>
          <w:szCs w:val="28"/>
        </w:rPr>
        <w:br/>
        <w:t xml:space="preserve">   У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Київській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десятого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століття.Навчалися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багатих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придворних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купців</w:t>
      </w:r>
      <w:proofErr w:type="spellEnd"/>
      <w:proofErr w:type="gramStart"/>
      <w:r w:rsidRPr="00525823">
        <w:rPr>
          <w:rFonts w:ascii="Times New Roman" w:hAnsi="Times New Roman" w:cs="Times New Roman"/>
          <w:sz w:val="28"/>
          <w:szCs w:val="28"/>
        </w:rPr>
        <w:t>…(</w:t>
      </w:r>
      <w:proofErr w:type="spellStart"/>
      <w:proofErr w:type="gramEnd"/>
      <w:r w:rsidRPr="00525823">
        <w:rPr>
          <w:rFonts w:ascii="Times New Roman" w:hAnsi="Times New Roman" w:cs="Times New Roman"/>
          <w:sz w:val="28"/>
          <w:szCs w:val="28"/>
        </w:rPr>
        <w:t>А.Коваль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)</w:t>
      </w:r>
    </w:p>
    <w:p w:rsidR="00525823" w:rsidRPr="00525823" w:rsidRDefault="00525823" w:rsidP="00C438F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5823">
        <w:rPr>
          <w:rFonts w:ascii="Times New Roman" w:hAnsi="Times New Roman" w:cs="Times New Roman"/>
          <w:sz w:val="28"/>
          <w:szCs w:val="28"/>
        </w:rPr>
        <w:t>слова.(</w:t>
      </w:r>
      <w:proofErr w:type="spellStart"/>
      <w:proofErr w:type="gramEnd"/>
      <w:r w:rsidRPr="00525823">
        <w:rPr>
          <w:rFonts w:ascii="Times New Roman" w:hAnsi="Times New Roman" w:cs="Times New Roman"/>
          <w:sz w:val="28"/>
          <w:szCs w:val="28"/>
        </w:rPr>
        <w:t>Загартування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ставати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або морально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стійким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витривалим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вироблення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незгоди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.</w:t>
      </w:r>
    </w:p>
    <w:p w:rsidR="00525823" w:rsidRPr="00C438FC" w:rsidRDefault="00525823" w:rsidP="00C438FC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38FC"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spellStart"/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>омашнє</w:t>
      </w:r>
      <w:proofErr w:type="spellEnd"/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завдання.</w:t>
      </w:r>
    </w:p>
    <w:p w:rsidR="00525823" w:rsidRPr="00C438FC" w:rsidRDefault="00525823" w:rsidP="00C438FC">
      <w:pPr>
        <w:spacing w:after="0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823">
        <w:rPr>
          <w:rFonts w:ascii="Times New Roman" w:hAnsi="Times New Roman" w:cs="Times New Roman"/>
          <w:sz w:val="28"/>
          <w:szCs w:val="28"/>
          <w:lang w:val="uk-UA"/>
        </w:rPr>
        <w:t>Уявіть ситуацію, що у вашому класі організовується в</w:t>
      </w:r>
      <w:r>
        <w:rPr>
          <w:rFonts w:ascii="Times New Roman" w:hAnsi="Times New Roman" w:cs="Times New Roman"/>
          <w:sz w:val="28"/>
          <w:szCs w:val="28"/>
          <w:lang w:val="uk-UA"/>
        </w:rPr>
        <w:t>заємоперевірка з теми «</w:t>
      </w:r>
      <w:r w:rsidRPr="00525823">
        <w:rPr>
          <w:rFonts w:ascii="Times New Roman" w:hAnsi="Times New Roman" w:cs="Times New Roman"/>
          <w:sz w:val="28"/>
          <w:szCs w:val="28"/>
          <w:lang w:val="uk-UA"/>
        </w:rPr>
        <w:t xml:space="preserve">Фразеологізми».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з теми</w:t>
      </w:r>
      <w:r w:rsidR="00C438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25823">
        <w:rPr>
          <w:rFonts w:ascii="Times New Roman" w:hAnsi="Times New Roman" w:cs="Times New Roman"/>
          <w:sz w:val="28"/>
          <w:szCs w:val="28"/>
        </w:rPr>
        <w:t>продумайт</w:t>
      </w:r>
      <w:r w:rsidR="00C438FC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відпові</w:t>
      </w:r>
      <w:proofErr w:type="spellEnd"/>
      <w:r w:rsidR="00C438FC">
        <w:rPr>
          <w:rFonts w:ascii="Times New Roman" w:hAnsi="Times New Roman" w:cs="Times New Roman"/>
          <w:sz w:val="28"/>
          <w:szCs w:val="28"/>
          <w:lang w:val="uk-UA"/>
        </w:rPr>
        <w:t>ді.</w:t>
      </w:r>
    </w:p>
    <w:p w:rsidR="005F6581" w:rsidRPr="00525823" w:rsidRDefault="005F6581" w:rsidP="005258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6581" w:rsidRPr="00525823" w:rsidSect="00525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91D"/>
    <w:multiLevelType w:val="multilevel"/>
    <w:tmpl w:val="30F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27877"/>
    <w:multiLevelType w:val="multilevel"/>
    <w:tmpl w:val="633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D6F95"/>
    <w:multiLevelType w:val="hybridMultilevel"/>
    <w:tmpl w:val="CF22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30"/>
    <w:rsid w:val="00525823"/>
    <w:rsid w:val="005F6581"/>
    <w:rsid w:val="00874430"/>
    <w:rsid w:val="00C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BE02"/>
  <w15:chartTrackingRefBased/>
  <w15:docId w15:val="{09908E85-A847-492E-8849-9439960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</cp:revision>
  <dcterms:created xsi:type="dcterms:W3CDTF">2021-11-08T20:53:00Z</dcterms:created>
  <dcterms:modified xsi:type="dcterms:W3CDTF">2021-11-08T21:06:00Z</dcterms:modified>
</cp:coreProperties>
</file>