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A65" w:rsidRPr="006A6A65" w:rsidRDefault="006A6A65" w:rsidP="006A6A65">
      <w:pPr>
        <w:spacing w:after="0" w:line="240" w:lineRule="auto"/>
        <w:ind w:left="993" w:hanging="14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11.04.22                                                   Клас: 6-А (1гр.)</w:t>
      </w:r>
    </w:p>
    <w:p w:rsidR="006A6A65" w:rsidRPr="006A6A65" w:rsidRDefault="006A6A65" w:rsidP="006A6A65">
      <w:pPr>
        <w:spacing w:after="0" w:line="240" w:lineRule="auto"/>
        <w:ind w:left="993" w:hanging="14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</w:t>
      </w:r>
      <w:proofErr w:type="spellStart"/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Вч.: </w:t>
      </w:r>
      <w:proofErr w:type="spellStart"/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 w:rsidRPr="006A6A6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993C1B" w:rsidRPr="00F16D93" w:rsidRDefault="00993C1B" w:rsidP="006A6A6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F16D93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ВІДМІНЮВАННЯ ЧИСЛІВНИКІВ</w:t>
      </w:r>
    </w:p>
    <w:p w:rsidR="00993C1B" w:rsidRPr="00F16D93" w:rsidRDefault="00993C1B" w:rsidP="00993C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16D9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Тема: Відмінювання кількісних числівників, що означають цілі числа.</w:t>
      </w:r>
    </w:p>
    <w:p w:rsidR="00993C1B" w:rsidRPr="00993C1B" w:rsidRDefault="00993C1B" w:rsidP="00993C1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  <w:t>Хід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  <w:t xml:space="preserve"> уроку</w:t>
      </w:r>
    </w:p>
    <w:p w:rsidR="00993C1B" w:rsidRPr="00993C1B" w:rsidRDefault="00993C1B" w:rsidP="00993C1B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Опрацюйте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теоретичний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матеріал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підручнику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 с. 171 -173.</w:t>
      </w:r>
      <w:r w:rsidRPr="00993C1B">
        <w:rPr>
          <w:rFonts w:ascii="Arial" w:eastAsia="Arial" w:hAnsi="Arial" w:cs="Arial"/>
          <w:color w:val="3C3E3E"/>
          <w:sz w:val="28"/>
          <w:szCs w:val="28"/>
          <w:lang w:eastAsia="ru-RU"/>
        </w:rPr>
        <w:t xml:space="preserve"> </w:t>
      </w:r>
      <w:r w:rsidRPr="00993C1B">
        <w:rPr>
          <w:rFonts w:ascii="Arial" w:eastAsia="Arial" w:hAnsi="Arial" w:cs="Arial"/>
          <w:color w:val="3C3E3E"/>
          <w:sz w:val="24"/>
          <w:szCs w:val="24"/>
          <w:lang w:eastAsia="ru-RU"/>
        </w:rPr>
        <w:br/>
      </w:r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Числівники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виділяються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серед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інших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частин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мови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особливостями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походження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формування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тому в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системі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їх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відмінювання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є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кілька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типів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53AD29A7" wp14:editId="3523C835">
            <wp:extent cx="5419725" cy="1924050"/>
            <wp:effectExtent l="0" t="0" r="0" b="0"/>
            <wp:docPr id="2" name="image1.jpg" descr="image1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1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C1B" w:rsidRPr="00993C1B" w:rsidRDefault="00993C1B" w:rsidP="00993C1B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Робота за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підручником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Виконайте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вправу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452 на с. 171 у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підручнику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993C1B" w:rsidRPr="00A341F2" w:rsidRDefault="00993C1B" w:rsidP="00A341F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93C1B" w:rsidRPr="00993C1B" w:rsidRDefault="00993C1B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Тренувальні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вправи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</w:p>
    <w:p w:rsidR="00993C1B" w:rsidRPr="00993C1B" w:rsidRDefault="00993C1B" w:rsidP="00993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Письмово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провідмінювати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словосполучення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учениці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три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дні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чотири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роки.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C1B" w:rsidRPr="00F16D93" w:rsidRDefault="00F16D93" w:rsidP="00F16D93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іть</w:t>
      </w:r>
      <w:proofErr w:type="spellEnd"/>
      <w:r w:rsidR="00993C1B" w:rsidRPr="00F16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числівниками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усно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(6)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хлоп’ят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(7)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дівчаткам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у (8)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автомобілях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(9) книгами,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протягом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(10)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днів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(16)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учнями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(18)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дноклассникам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(30)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зошитами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Переписати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загадки,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ставлячи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числівники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потрібній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формі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відмінки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числівників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Загадки 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відгадати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Під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(один)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ковпаком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сімсот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козаків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Хто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вранці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ходить на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чотири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 ногах, вдень на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), 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ввечері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 (три)? Загородив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дід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хлівець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для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п’ять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овець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Що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за птах,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що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вісім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ногах?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Сиділа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старуха в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дев’ять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кожухах,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хто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побаче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той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заплаче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Летів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птах на (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дванадцять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) ногах та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одне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яйце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зніс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(Нар.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Творч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.)</w:t>
      </w:r>
    </w:p>
    <w:p w:rsidR="00993C1B" w:rsidRPr="00993C1B" w:rsidRDefault="00993C1B" w:rsidP="00993C1B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Робота за </w:t>
      </w:r>
      <w:proofErr w:type="spellStart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підручником</w:t>
      </w:r>
      <w:proofErr w:type="spellEnd"/>
      <w:r w:rsidRPr="00993C1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993C1B" w:rsidRPr="00993C1B" w:rsidRDefault="00993C1B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Виконайте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вправу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458 на с.174 у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підручнику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993C1B" w:rsidRPr="00993C1B" w:rsidRDefault="00224A56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Для закріплення пограйте в гру «Перший мільйонер» </w:t>
      </w:r>
      <w:r w:rsidR="00993C1B"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 </w:t>
      </w:r>
      <w:proofErr w:type="spellStart"/>
      <w:r w:rsidR="00993C1B"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посиланням</w:t>
      </w:r>
      <w:proofErr w:type="spellEnd"/>
      <w:r w:rsidR="00993C1B"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93C1B" w:rsidRPr="006A6A65" w:rsidRDefault="006A6A65" w:rsidP="006A6A65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hyperlink r:id="rId6">
        <w:r w:rsidR="00993C1B" w:rsidRPr="00993C1B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https://learn</w:t>
        </w:r>
        <w:r w:rsidR="00993C1B" w:rsidRPr="00993C1B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i</w:t>
        </w:r>
        <w:r w:rsidR="00993C1B" w:rsidRPr="00993C1B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eastAsia="ru-RU"/>
          </w:rPr>
          <w:t>ngapps.org/3371509</w:t>
        </w:r>
      </w:hyperlink>
    </w:p>
    <w:p w:rsidR="00993C1B" w:rsidRPr="00993C1B" w:rsidRDefault="00993C1B" w:rsidP="00993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Домашнє</w:t>
      </w:r>
      <w:proofErr w:type="spellEnd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3C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завдання</w:t>
      </w:r>
      <w:proofErr w:type="spellEnd"/>
    </w:p>
    <w:p w:rsidR="00993C1B" w:rsidRPr="006A6A65" w:rsidRDefault="00993C1B" w:rsidP="00224A56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994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ідручник</w:t>
      </w:r>
      <w:proofErr w:type="spellEnd"/>
      <w:r w:rsidR="00994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§ 54, </w:t>
      </w:r>
      <w:proofErr w:type="spellStart"/>
      <w:r w:rsidR="00994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вправи</w:t>
      </w:r>
      <w:proofErr w:type="spellEnd"/>
      <w:r w:rsidR="00994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462</w:t>
      </w:r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письмово</w:t>
      </w:r>
      <w:proofErr w:type="spellEnd"/>
      <w:r w:rsidRPr="00993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6A6A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bookmarkStart w:id="0" w:name="_GoBack"/>
      <w:bookmarkEnd w:id="0"/>
    </w:p>
    <w:p w:rsidR="00224A56" w:rsidRPr="00224A56" w:rsidRDefault="00224A56" w:rsidP="00224A56">
      <w:p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24A56" w:rsidRPr="00224A56" w:rsidRDefault="00224A56" w:rsidP="00224A56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24A56" w:rsidRPr="0022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7C4B"/>
    <w:multiLevelType w:val="multilevel"/>
    <w:tmpl w:val="21A874F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7058"/>
    <w:multiLevelType w:val="hybridMultilevel"/>
    <w:tmpl w:val="70E6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955F1"/>
    <w:multiLevelType w:val="multilevel"/>
    <w:tmpl w:val="8B4A2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A64B0E"/>
    <w:multiLevelType w:val="hybridMultilevel"/>
    <w:tmpl w:val="2DB846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45732D"/>
    <w:multiLevelType w:val="multilevel"/>
    <w:tmpl w:val="B40C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516B85"/>
    <w:multiLevelType w:val="multilevel"/>
    <w:tmpl w:val="4022CDA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82364"/>
    <w:multiLevelType w:val="multilevel"/>
    <w:tmpl w:val="B39620CA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365DC"/>
    <w:multiLevelType w:val="hybridMultilevel"/>
    <w:tmpl w:val="D9481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224A56"/>
    <w:rsid w:val="006A6A65"/>
    <w:rsid w:val="00993C1B"/>
    <w:rsid w:val="0099482B"/>
    <w:rsid w:val="00A341F2"/>
    <w:rsid w:val="00B12801"/>
    <w:rsid w:val="00B93AFD"/>
    <w:rsid w:val="00F1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BA43"/>
  <w15:docId w15:val="{CD9799E9-E60D-4DBE-A7D1-660C2986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C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3371509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9</cp:revision>
  <dcterms:created xsi:type="dcterms:W3CDTF">2020-03-17T11:15:00Z</dcterms:created>
  <dcterms:modified xsi:type="dcterms:W3CDTF">2022-04-10T17:29:00Z</dcterms:modified>
</cp:coreProperties>
</file>