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DD0" w:rsidRPr="00A93F69" w:rsidRDefault="00A93F69" w:rsidP="00A93F69">
      <w:pPr>
        <w:pStyle w:val="a5"/>
        <w:shd w:val="clear" w:color="auto" w:fill="FFFFFF"/>
        <w:spacing w:before="0" w:beforeAutospacing="0" w:after="0" w:afterAutospacing="0" w:line="240" w:lineRule="atLeast"/>
        <w:ind w:firstLine="720"/>
        <w:rPr>
          <w:sz w:val="28"/>
          <w:szCs w:val="28"/>
          <w:lang w:val="uk-UA"/>
        </w:rPr>
      </w:pPr>
      <w:r w:rsidRPr="00A93F69">
        <w:rPr>
          <w:sz w:val="28"/>
          <w:szCs w:val="28"/>
          <w:lang w:val="uk-UA"/>
        </w:rPr>
        <w:t xml:space="preserve">11.11.   </w:t>
      </w:r>
      <w:r>
        <w:rPr>
          <w:sz w:val="28"/>
          <w:szCs w:val="28"/>
          <w:lang w:val="uk-UA"/>
        </w:rPr>
        <w:t xml:space="preserve">       </w:t>
      </w:r>
      <w:r w:rsidRPr="00A93F69">
        <w:rPr>
          <w:sz w:val="28"/>
          <w:szCs w:val="28"/>
          <w:lang w:val="uk-UA"/>
        </w:rPr>
        <w:t xml:space="preserve"> 6 –А ( 2 група)</w:t>
      </w:r>
      <w:r>
        <w:rPr>
          <w:sz w:val="28"/>
          <w:szCs w:val="28"/>
          <w:lang w:val="uk-UA"/>
        </w:rPr>
        <w:t xml:space="preserve">                  </w:t>
      </w:r>
      <w:r w:rsidRPr="00A93F69">
        <w:rPr>
          <w:sz w:val="28"/>
          <w:szCs w:val="28"/>
          <w:lang w:val="uk-UA"/>
        </w:rPr>
        <w:t xml:space="preserve">   </w:t>
      </w:r>
      <w:proofErr w:type="spellStart"/>
      <w:r w:rsidRPr="00A93F69">
        <w:rPr>
          <w:sz w:val="28"/>
          <w:szCs w:val="28"/>
          <w:lang w:val="uk-UA"/>
        </w:rPr>
        <w:t>укр.мова</w:t>
      </w:r>
      <w:proofErr w:type="spellEnd"/>
      <w:r w:rsidRPr="00A93F69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               </w:t>
      </w:r>
      <w:r w:rsidRPr="00A93F69">
        <w:rPr>
          <w:sz w:val="28"/>
          <w:szCs w:val="28"/>
          <w:lang w:val="uk-UA"/>
        </w:rPr>
        <w:t xml:space="preserve"> Добровольська В.Е.</w:t>
      </w:r>
    </w:p>
    <w:p w:rsidR="00A93F69" w:rsidRDefault="00A93F69" w:rsidP="00B97DD0">
      <w:pPr>
        <w:pStyle w:val="a5"/>
        <w:shd w:val="clear" w:color="auto" w:fill="FFFFFF"/>
        <w:spacing w:before="0" w:beforeAutospacing="0" w:after="0" w:afterAutospacing="0" w:line="240" w:lineRule="atLeast"/>
        <w:ind w:firstLine="720"/>
        <w:jc w:val="center"/>
        <w:rPr>
          <w:b/>
          <w:sz w:val="40"/>
          <w:lang w:val="uk-UA"/>
        </w:rPr>
      </w:pPr>
    </w:p>
    <w:p w:rsidR="00A93F69" w:rsidRDefault="00A93F69" w:rsidP="00B97DD0">
      <w:pPr>
        <w:pStyle w:val="a5"/>
        <w:shd w:val="clear" w:color="auto" w:fill="FFFFFF"/>
        <w:spacing w:before="0" w:beforeAutospacing="0" w:after="0" w:afterAutospacing="0" w:line="240" w:lineRule="atLeast"/>
        <w:ind w:firstLine="720"/>
        <w:jc w:val="center"/>
        <w:rPr>
          <w:b/>
          <w:sz w:val="40"/>
          <w:lang w:val="uk-UA"/>
        </w:rPr>
      </w:pPr>
    </w:p>
    <w:p w:rsidR="00B97DD0" w:rsidRDefault="00B97DD0" w:rsidP="00B97DD0">
      <w:pPr>
        <w:pStyle w:val="a5"/>
        <w:shd w:val="clear" w:color="auto" w:fill="FFFFFF"/>
        <w:spacing w:before="0" w:beforeAutospacing="0" w:after="0" w:afterAutospacing="0" w:line="240" w:lineRule="atLeast"/>
        <w:ind w:firstLine="720"/>
        <w:jc w:val="center"/>
        <w:rPr>
          <w:b/>
          <w:sz w:val="40"/>
          <w:lang w:val="uk-UA"/>
        </w:rPr>
      </w:pPr>
      <w:r w:rsidRPr="00B97DD0">
        <w:rPr>
          <w:b/>
          <w:sz w:val="40"/>
          <w:lang w:val="uk-UA"/>
        </w:rPr>
        <w:t>Узагальнення й систематизація вивченого з теми «Фразеологія»</w:t>
      </w:r>
    </w:p>
    <w:p w:rsidR="0096028E" w:rsidRDefault="0096028E" w:rsidP="007A0E8F">
      <w:pPr>
        <w:shd w:val="clear" w:color="auto" w:fill="FFFFFF"/>
        <w:spacing w:after="0" w:line="240" w:lineRule="atLeast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</w:pPr>
    </w:p>
    <w:p w:rsidR="00A93F69" w:rsidRDefault="00A93F69" w:rsidP="007A0E8F">
      <w:pPr>
        <w:shd w:val="clear" w:color="auto" w:fill="FFFFFF"/>
        <w:spacing w:after="0" w:line="240" w:lineRule="atLeast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</w:pPr>
    </w:p>
    <w:p w:rsidR="007A0E8F" w:rsidRDefault="007A0E8F" w:rsidP="007A0E8F">
      <w:pPr>
        <w:shd w:val="clear" w:color="auto" w:fill="FFFFFF"/>
        <w:spacing w:after="0" w:line="240" w:lineRule="atLeast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</w:pPr>
      <w:r w:rsidRPr="007A0E8F"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  <w:t>СТРУКТУРА УРОКУ</w:t>
      </w:r>
    </w:p>
    <w:p w:rsidR="00A93F69" w:rsidRDefault="00A93F69" w:rsidP="007A0E8F">
      <w:pPr>
        <w:shd w:val="clear" w:color="auto" w:fill="FFFFFF"/>
        <w:spacing w:after="0" w:line="240" w:lineRule="atLeast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</w:pPr>
    </w:p>
    <w:p w:rsidR="00A93F69" w:rsidRPr="00B97DD0" w:rsidRDefault="00A93F69" w:rsidP="007A0E8F">
      <w:pPr>
        <w:shd w:val="clear" w:color="auto" w:fill="FFFFFF"/>
        <w:spacing w:after="0" w:line="240" w:lineRule="atLeast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</w:pPr>
    </w:p>
    <w:p w:rsidR="00B97DD0" w:rsidRDefault="00B97DD0" w:rsidP="00A93F69">
      <w:pPr>
        <w:shd w:val="clear" w:color="auto" w:fill="FFFFFF"/>
        <w:spacing w:after="0" w:line="240" w:lineRule="atLeast"/>
        <w:ind w:firstLine="720"/>
        <w:rPr>
          <w:rFonts w:ascii="Times New Roman" w:eastAsia="Times New Roman" w:hAnsi="Times New Roman" w:cs="Times New Roman"/>
          <w:b/>
          <w:i/>
          <w:color w:val="000000"/>
          <w:sz w:val="28"/>
          <w:szCs w:val="21"/>
          <w:lang w:val="uk-UA"/>
        </w:rPr>
      </w:pPr>
      <w:r w:rsidRPr="00B97DD0"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  <w:t xml:space="preserve">І. </w:t>
      </w:r>
      <w:r w:rsidR="00766F1A">
        <w:rPr>
          <w:rFonts w:ascii="Times New Roman" w:eastAsia="Times New Roman" w:hAnsi="Times New Roman" w:cs="Times New Roman"/>
          <w:b/>
          <w:i/>
          <w:color w:val="000000"/>
          <w:sz w:val="28"/>
          <w:szCs w:val="21"/>
          <w:lang w:val="uk-UA"/>
        </w:rPr>
        <w:t>Повторення основних понять теми</w:t>
      </w:r>
      <w:r w:rsidR="009E2975">
        <w:rPr>
          <w:rFonts w:ascii="Times New Roman" w:eastAsia="Times New Roman" w:hAnsi="Times New Roman" w:cs="Times New Roman"/>
          <w:b/>
          <w:i/>
          <w:color w:val="000000"/>
          <w:sz w:val="28"/>
          <w:szCs w:val="21"/>
          <w:lang w:val="uk-UA"/>
        </w:rPr>
        <w:t>( дати відповіді на питання усно, скористайтесь підручником).</w:t>
      </w:r>
    </w:p>
    <w:p w:rsidR="00A93F69" w:rsidRPr="00A93F69" w:rsidRDefault="00A93F69" w:rsidP="00A93F69">
      <w:pPr>
        <w:shd w:val="clear" w:color="auto" w:fill="FFFFFF"/>
        <w:spacing w:after="0" w:line="240" w:lineRule="atLeast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</w:pPr>
    </w:p>
    <w:p w:rsidR="00B97DD0" w:rsidRPr="00A93F69" w:rsidRDefault="00B97DD0" w:rsidP="00C06EA4">
      <w:pPr>
        <w:pStyle w:val="a8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C06EA4"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>Що вивчає фразеологія?</w:t>
      </w:r>
    </w:p>
    <w:p w:rsidR="00A93F69" w:rsidRPr="00C06EA4" w:rsidRDefault="00A93F69" w:rsidP="00A93F69">
      <w:pPr>
        <w:pStyle w:val="a8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</w:p>
    <w:p w:rsidR="00C06EA4" w:rsidRPr="00A93F69" w:rsidRDefault="00B97DD0" w:rsidP="00C06EA4">
      <w:pPr>
        <w:pStyle w:val="a8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C06EA4"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>Що таке фразеологізм?</w:t>
      </w:r>
    </w:p>
    <w:p w:rsidR="00A93F69" w:rsidRPr="00A93F69" w:rsidRDefault="00A93F69" w:rsidP="00A93F69">
      <w:pPr>
        <w:pStyle w:val="a8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</w:p>
    <w:p w:rsidR="00A93F69" w:rsidRPr="00C06EA4" w:rsidRDefault="00A93F69" w:rsidP="00A93F69">
      <w:pPr>
        <w:pStyle w:val="a8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</w:p>
    <w:p w:rsidR="00C06EA4" w:rsidRPr="00A93F69" w:rsidRDefault="00C06EA4" w:rsidP="00C06EA4">
      <w:pPr>
        <w:pStyle w:val="a8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C06EA4"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>Чому фразеологізми – стійкі сполучення слів, чим вони відрізняються від вільних словосполучень?</w:t>
      </w:r>
    </w:p>
    <w:p w:rsidR="00A93F69" w:rsidRPr="00C06EA4" w:rsidRDefault="00A93F69" w:rsidP="00A93F69">
      <w:pPr>
        <w:pStyle w:val="a8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</w:p>
    <w:p w:rsidR="00B97DD0" w:rsidRPr="00A93F69" w:rsidRDefault="00B97DD0" w:rsidP="00C06EA4">
      <w:pPr>
        <w:pStyle w:val="a8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C06EA4"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 xml:space="preserve">Які за походженням фразеологізми </w:t>
      </w:r>
      <w:r w:rsidR="00C06EA4"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>знаєте</w:t>
      </w:r>
      <w:r w:rsidRPr="00C06EA4"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 xml:space="preserve"> в українській мові?</w:t>
      </w:r>
    </w:p>
    <w:p w:rsidR="00A93F69" w:rsidRPr="00A93F69" w:rsidRDefault="00A93F69" w:rsidP="00A93F69">
      <w:pPr>
        <w:pStyle w:val="a8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</w:p>
    <w:p w:rsidR="00A93F69" w:rsidRPr="00C06EA4" w:rsidRDefault="00A93F69" w:rsidP="00A93F69">
      <w:pPr>
        <w:pStyle w:val="a8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</w:p>
    <w:p w:rsidR="00B97DD0" w:rsidRPr="00A93F69" w:rsidRDefault="00C06EA4" w:rsidP="00C06EA4">
      <w:pPr>
        <w:pStyle w:val="a8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>Яку роль фразеологізми виконують</w:t>
      </w:r>
      <w:r w:rsidR="00B97DD0" w:rsidRPr="00C06EA4"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 xml:space="preserve"> у мовленні?</w:t>
      </w:r>
    </w:p>
    <w:p w:rsidR="00A93F69" w:rsidRPr="00A93F69" w:rsidRDefault="00A93F69" w:rsidP="00A93F69">
      <w:pPr>
        <w:pStyle w:val="a8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</w:p>
    <w:p w:rsidR="00A93F69" w:rsidRPr="00C06EA4" w:rsidRDefault="00A93F69" w:rsidP="00A93F69">
      <w:pPr>
        <w:pStyle w:val="a8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</w:p>
    <w:p w:rsidR="00B97DD0" w:rsidRPr="00C06EA4" w:rsidRDefault="00B97DD0" w:rsidP="00C06EA4">
      <w:pPr>
        <w:pStyle w:val="a8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C06EA4">
        <w:rPr>
          <w:rFonts w:ascii="Times New Roman" w:eastAsia="Times New Roman" w:hAnsi="Times New Roman" w:cs="Times New Roman"/>
          <w:i/>
          <w:iCs/>
          <w:color w:val="000000"/>
          <w:sz w:val="28"/>
          <w:szCs w:val="21"/>
          <w:bdr w:val="none" w:sz="0" w:space="0" w:color="auto" w:frame="1"/>
          <w:lang w:val="uk-UA"/>
        </w:rPr>
        <w:t>Якими членами речення можуть бути фразеологізми?</w:t>
      </w:r>
    </w:p>
    <w:p w:rsidR="0096028E" w:rsidRDefault="0096028E" w:rsidP="00B97DD0">
      <w:pPr>
        <w:shd w:val="clear" w:color="auto" w:fill="FFFFFF"/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</w:p>
    <w:p w:rsidR="00A93F69" w:rsidRDefault="00A93F69" w:rsidP="00B97DD0">
      <w:pPr>
        <w:shd w:val="clear" w:color="auto" w:fill="FFFFFF"/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</w:p>
    <w:p w:rsidR="00A93F69" w:rsidRDefault="00A93F69" w:rsidP="00B97DD0">
      <w:pPr>
        <w:shd w:val="clear" w:color="auto" w:fill="FFFFFF"/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</w:p>
    <w:p w:rsidR="00153F79" w:rsidRPr="00766F1A" w:rsidRDefault="00766F1A" w:rsidP="00153F79">
      <w:pPr>
        <w:pStyle w:val="a8"/>
        <w:numPr>
          <w:ilvl w:val="0"/>
          <w:numId w:val="4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1"/>
          <w:lang w:val="uk-UA"/>
        </w:rPr>
      </w:pPr>
      <w:r w:rsidRPr="00766F1A">
        <w:rPr>
          <w:rFonts w:ascii="Times New Roman" w:eastAsia="Times New Roman" w:hAnsi="Times New Roman" w:cs="Times New Roman"/>
          <w:b/>
          <w:i/>
          <w:color w:val="000000"/>
          <w:sz w:val="28"/>
          <w:szCs w:val="21"/>
          <w:lang w:val="uk-UA"/>
        </w:rPr>
        <w:t>Виконання практичних завдань на повторення і закріплення основних умінь і навичок</w:t>
      </w:r>
    </w:p>
    <w:p w:rsidR="001C407D" w:rsidRDefault="00766F1A" w:rsidP="001C407D">
      <w:pPr>
        <w:shd w:val="clear" w:color="auto" w:fill="FFFFFF"/>
        <w:spacing w:after="0" w:line="24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 xml:space="preserve">З’єднати фразеологізми та їх пояснення. </w:t>
      </w:r>
      <w:r w:rsidR="00A93F69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(Записати в зошиті, створити табличку: ФРАЗЕОЛОГІЗМ/його ЗНАЧЕННЯ</w:t>
      </w:r>
    </w:p>
    <w:p w:rsidR="001C407D" w:rsidRDefault="001C407D" w:rsidP="001C407D">
      <w:pPr>
        <w:shd w:val="clear" w:color="auto" w:fill="FFFFFF"/>
        <w:spacing w:after="0" w:line="24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</w:p>
    <w:p w:rsidR="00DC03B1" w:rsidRDefault="00DC03B1" w:rsidP="00DC03B1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</w:pPr>
    </w:p>
    <w:p w:rsidR="00A93F69" w:rsidRDefault="00A93F69" w:rsidP="00DC03B1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</w:pPr>
    </w:p>
    <w:p w:rsidR="00A93F69" w:rsidRPr="00DC03B1" w:rsidRDefault="00A93F69" w:rsidP="00DC03B1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uk-UA"/>
        </w:rPr>
      </w:pPr>
    </w:p>
    <w:p w:rsidR="001C407D" w:rsidRDefault="001C407D" w:rsidP="001C407D">
      <w:pPr>
        <w:pStyle w:val="a8"/>
        <w:numPr>
          <w:ilvl w:val="0"/>
          <w:numId w:val="7"/>
        </w:num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1"/>
          <w:lang w:val="uk-UA"/>
        </w:rPr>
      </w:pPr>
      <w:r w:rsidRPr="001C407D">
        <w:rPr>
          <w:rFonts w:ascii="Times New Roman" w:eastAsia="Times New Roman" w:hAnsi="Times New Roman" w:cs="Times New Roman"/>
          <w:b/>
          <w:i/>
          <w:color w:val="000000"/>
          <w:sz w:val="28"/>
          <w:szCs w:val="21"/>
          <w:lang w:val="uk-UA"/>
        </w:rPr>
        <w:t>Домашнє завдання</w:t>
      </w:r>
    </w:p>
    <w:p w:rsidR="00A93F69" w:rsidRDefault="00DC03B1" w:rsidP="00DC03B1">
      <w:pPr>
        <w:shd w:val="clear" w:color="auto" w:fill="FFFFFF"/>
        <w:spacing w:after="0" w:line="24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Повторити вивчене</w:t>
      </w:r>
      <w:r w:rsidR="00A93F69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 xml:space="preserve"> з теми «Фразеологізми»</w:t>
      </w:r>
    </w:p>
    <w:p w:rsidR="001C407D" w:rsidRPr="009E2975" w:rsidRDefault="00DC03B1" w:rsidP="009E2975">
      <w:pPr>
        <w:shd w:val="clear" w:color="auto" w:fill="FFFFFF"/>
        <w:spacing w:after="0" w:line="24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 xml:space="preserve"> </w:t>
      </w:r>
      <w:r w:rsidR="00A93F69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Готуватися ко контрольної роботи з теми «Фразеологізми»</w:t>
      </w:r>
      <w:bookmarkStart w:id="0" w:name="_GoBack"/>
      <w:bookmarkEnd w:id="0"/>
      <w:r w:rsidR="001C407D">
        <w:rPr>
          <w:rFonts w:ascii="Times New Roman" w:hAnsi="Times New Roman" w:cs="Times New Roman"/>
          <w:sz w:val="28"/>
          <w:lang w:val="uk-UA"/>
        </w:rPr>
        <w:br w:type="page"/>
      </w:r>
    </w:p>
    <w:p w:rsidR="00623E51" w:rsidRPr="001C407D" w:rsidRDefault="001C407D">
      <w:pPr>
        <w:rPr>
          <w:rFonts w:ascii="Times New Roman" w:hAnsi="Times New Roman" w:cs="Times New Roman"/>
          <w:sz w:val="28"/>
          <w:lang w:val="uk-UA"/>
        </w:rPr>
      </w:pPr>
      <w:r w:rsidRPr="001C407D">
        <w:rPr>
          <w:rFonts w:ascii="Times New Roman" w:hAnsi="Times New Roman" w:cs="Times New Roman"/>
          <w:sz w:val="28"/>
          <w:lang w:val="uk-UA"/>
        </w:rPr>
        <w:lastRenderedPageBreak/>
        <w:t>Фразеологізми</w:t>
      </w:r>
    </w:p>
    <w:tbl>
      <w:tblPr>
        <w:tblStyle w:val="a4"/>
        <w:tblW w:w="10672" w:type="dxa"/>
        <w:tblInd w:w="360" w:type="dxa"/>
        <w:tblLook w:val="04A0" w:firstRow="1" w:lastRow="0" w:firstColumn="1" w:lastColumn="0" w:noHBand="0" w:noVBand="1"/>
      </w:tblPr>
      <w:tblGrid>
        <w:gridCol w:w="3550"/>
        <w:gridCol w:w="3573"/>
        <w:gridCol w:w="3549"/>
      </w:tblGrid>
      <w:tr w:rsidR="00623E51" w:rsidTr="00BB3989">
        <w:trPr>
          <w:trHeight w:val="1845"/>
        </w:trPr>
        <w:tc>
          <w:tcPr>
            <w:tcW w:w="3550" w:type="dxa"/>
          </w:tcPr>
          <w:p w:rsidR="00623E51" w:rsidRDefault="00623E51" w:rsidP="00623E51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623E51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сам собі пан</w:t>
            </w:r>
          </w:p>
        </w:tc>
        <w:tc>
          <w:tcPr>
            <w:tcW w:w="3573" w:type="dxa"/>
          </w:tcPr>
          <w:p w:rsid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книга за сімома печатями</w:t>
            </w:r>
          </w:p>
        </w:tc>
        <w:tc>
          <w:tcPr>
            <w:tcW w:w="3549" w:type="dxa"/>
          </w:tcPr>
          <w:p w:rsid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підливати олії у вогонь</w:t>
            </w:r>
          </w:p>
          <w:p w:rsidR="00623E51" w:rsidRP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</w:tr>
      <w:tr w:rsidR="00623E51" w:rsidTr="00BB3989">
        <w:trPr>
          <w:trHeight w:val="2478"/>
        </w:trPr>
        <w:tc>
          <w:tcPr>
            <w:tcW w:w="3550" w:type="dxa"/>
          </w:tcPr>
          <w:p w:rsidR="00623E51" w:rsidRDefault="00623E51" w:rsidP="00623E51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BB3989" w:rsidRDefault="00BB3989" w:rsidP="00623E51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623E51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пан чи пропав</w:t>
            </w:r>
          </w:p>
          <w:p w:rsidR="00623E51" w:rsidRP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  <w:tc>
          <w:tcPr>
            <w:tcW w:w="3573" w:type="dxa"/>
          </w:tcPr>
          <w:p w:rsidR="00623E51" w:rsidRDefault="00623E51" w:rsidP="00623E51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BB3989" w:rsidRDefault="00BB3989" w:rsidP="00BB3989">
            <w:pPr>
              <w:pStyle w:val="a3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623E51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кінці з кінцями не сходяться</w:t>
            </w:r>
          </w:p>
          <w:p w:rsidR="00623E51" w:rsidRP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  <w:tc>
          <w:tcPr>
            <w:tcW w:w="3549" w:type="dxa"/>
          </w:tcPr>
          <w:p w:rsidR="00623E51" w:rsidRDefault="00623E51" w:rsidP="00623E51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BB3989" w:rsidRDefault="00BB3989" w:rsidP="00623E51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623E51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п</w:t>
            </w: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’</w:t>
            </w:r>
            <w:proofErr w:type="spellStart"/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ятами</w:t>
            </w:r>
            <w:proofErr w:type="spellEnd"/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 xml:space="preserve"> накивати</w:t>
            </w:r>
          </w:p>
          <w:p w:rsidR="00623E51" w:rsidRP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</w:tr>
      <w:tr w:rsidR="00623E51" w:rsidTr="00BB3989">
        <w:trPr>
          <w:trHeight w:val="1845"/>
        </w:trPr>
        <w:tc>
          <w:tcPr>
            <w:tcW w:w="3550" w:type="dxa"/>
          </w:tcPr>
          <w:p w:rsidR="00623E51" w:rsidRDefault="00623E51" w:rsidP="00623E51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623E51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якась муха вкусила</w:t>
            </w:r>
          </w:p>
          <w:p w:rsidR="00623E51" w:rsidRP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  <w:tc>
          <w:tcPr>
            <w:tcW w:w="3573" w:type="dxa"/>
          </w:tcPr>
          <w:p w:rsid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кров з молоком</w:t>
            </w:r>
          </w:p>
        </w:tc>
        <w:tc>
          <w:tcPr>
            <w:tcW w:w="3549" w:type="dxa"/>
          </w:tcPr>
          <w:p w:rsid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гаряча голова</w:t>
            </w:r>
          </w:p>
        </w:tc>
      </w:tr>
      <w:tr w:rsidR="00623E51" w:rsidTr="00BB3989">
        <w:trPr>
          <w:trHeight w:val="1845"/>
        </w:trPr>
        <w:tc>
          <w:tcPr>
            <w:tcW w:w="3550" w:type="dxa"/>
          </w:tcPr>
          <w:p w:rsidR="00623E51" w:rsidRDefault="00623E51" w:rsidP="00623E51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623E51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влипнути як муха в мед</w:t>
            </w:r>
          </w:p>
          <w:p w:rsidR="00623E51" w:rsidRP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  <w:tc>
          <w:tcPr>
            <w:tcW w:w="3573" w:type="dxa"/>
          </w:tcPr>
          <w:p w:rsidR="00623E51" w:rsidRDefault="00623E51" w:rsidP="00623E51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623E51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пуд солі з</w:t>
            </w: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’</w:t>
            </w: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їсти</w:t>
            </w:r>
          </w:p>
          <w:p w:rsidR="00623E51" w:rsidRP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  <w:tc>
          <w:tcPr>
            <w:tcW w:w="3549" w:type="dxa"/>
          </w:tcPr>
          <w:p w:rsid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стріляний птах</w:t>
            </w:r>
          </w:p>
        </w:tc>
      </w:tr>
      <w:tr w:rsidR="00623E51" w:rsidTr="00BB3989">
        <w:trPr>
          <w:trHeight w:val="1845"/>
        </w:trPr>
        <w:tc>
          <w:tcPr>
            <w:tcW w:w="3550" w:type="dxa"/>
          </w:tcPr>
          <w:p w:rsidR="00623E51" w:rsidRDefault="00623E51" w:rsidP="00623E51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623E51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сипати сіль на рану</w:t>
            </w:r>
          </w:p>
          <w:p w:rsidR="00623E51" w:rsidRP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  <w:tc>
          <w:tcPr>
            <w:tcW w:w="3573" w:type="dxa"/>
          </w:tcPr>
          <w:p w:rsidR="00623E51" w:rsidRDefault="00623E51" w:rsidP="00623E51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623E51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ляси точити</w:t>
            </w:r>
          </w:p>
          <w:p w:rsidR="00623E51" w:rsidRP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  <w:tc>
          <w:tcPr>
            <w:tcW w:w="3549" w:type="dxa"/>
          </w:tcPr>
          <w:p w:rsidR="00623E51" w:rsidRDefault="00623E51" w:rsidP="00623E51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623E51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узяти ноги в руки</w:t>
            </w:r>
          </w:p>
          <w:p w:rsidR="00623E51" w:rsidRP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</w:tr>
      <w:tr w:rsidR="00623E51" w:rsidTr="00BB3989">
        <w:trPr>
          <w:trHeight w:val="1845"/>
        </w:trPr>
        <w:tc>
          <w:tcPr>
            <w:tcW w:w="3550" w:type="dxa"/>
          </w:tcPr>
          <w:p w:rsidR="00623E51" w:rsidRDefault="00623E51" w:rsidP="00623E51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623E51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як мокре горить</w:t>
            </w:r>
          </w:p>
          <w:p w:rsidR="00623E51" w:rsidRP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  <w:tc>
          <w:tcPr>
            <w:tcW w:w="3573" w:type="dxa"/>
          </w:tcPr>
          <w:p w:rsidR="00623E51" w:rsidRDefault="00623E51" w:rsidP="00623E51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623E51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глека розбити</w:t>
            </w:r>
          </w:p>
          <w:p w:rsidR="00623E51" w:rsidRP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  <w:tc>
          <w:tcPr>
            <w:tcW w:w="3549" w:type="dxa"/>
          </w:tcPr>
          <w:p w:rsidR="00623E51" w:rsidRDefault="00623E51" w:rsidP="00623E51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623E51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спіймати вітра в полі</w:t>
            </w:r>
          </w:p>
          <w:p w:rsidR="00623E51" w:rsidRP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</w:tr>
      <w:tr w:rsidR="00623E51" w:rsidTr="00BB3989">
        <w:trPr>
          <w:trHeight w:val="1845"/>
        </w:trPr>
        <w:tc>
          <w:tcPr>
            <w:tcW w:w="3550" w:type="dxa"/>
          </w:tcPr>
          <w:p w:rsidR="00623E51" w:rsidRDefault="00623E51" w:rsidP="00623E51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C566E8" w:rsidP="00623E51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гав ловити</w:t>
            </w:r>
          </w:p>
          <w:p w:rsidR="00623E51" w:rsidRP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  <w:tc>
          <w:tcPr>
            <w:tcW w:w="3573" w:type="dxa"/>
          </w:tcPr>
          <w:p w:rsidR="00623E51" w:rsidRDefault="00623E51" w:rsidP="00623E51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623E51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не встромляти носа</w:t>
            </w:r>
          </w:p>
          <w:p w:rsidR="00623E51" w:rsidRP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  <w:tc>
          <w:tcPr>
            <w:tcW w:w="3549" w:type="dxa"/>
          </w:tcPr>
          <w:p w:rsidR="00623E51" w:rsidRDefault="00623E51" w:rsidP="00623E51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623E51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викинути з голови</w:t>
            </w:r>
          </w:p>
          <w:p w:rsidR="00623E51" w:rsidRPr="00623E51" w:rsidRDefault="00623E51" w:rsidP="00623E51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</w:tr>
    </w:tbl>
    <w:p w:rsidR="00623E51" w:rsidRPr="00BB3989" w:rsidRDefault="001C407D" w:rsidP="00BB398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Пояснення</w:t>
      </w:r>
    </w:p>
    <w:tbl>
      <w:tblPr>
        <w:tblStyle w:val="a4"/>
        <w:tblW w:w="10511" w:type="dxa"/>
        <w:tblInd w:w="360" w:type="dxa"/>
        <w:tblLook w:val="04A0" w:firstRow="1" w:lastRow="0" w:firstColumn="1" w:lastColumn="0" w:noHBand="0" w:noVBand="1"/>
      </w:tblPr>
      <w:tblGrid>
        <w:gridCol w:w="3497"/>
        <w:gridCol w:w="3518"/>
        <w:gridCol w:w="3496"/>
      </w:tblGrid>
      <w:tr w:rsidR="00623E51" w:rsidTr="00BB3989">
        <w:trPr>
          <w:trHeight w:val="1796"/>
        </w:trPr>
        <w:tc>
          <w:tcPr>
            <w:tcW w:w="3497" w:type="dxa"/>
          </w:tcPr>
          <w:p w:rsidR="00623E51" w:rsidRDefault="00623E51" w:rsidP="001C607E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77338B" w:rsidP="001C607E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незалежний</w:t>
            </w:r>
          </w:p>
        </w:tc>
        <w:tc>
          <w:tcPr>
            <w:tcW w:w="3518" w:type="dxa"/>
          </w:tcPr>
          <w:p w:rsid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приховане</w:t>
            </w:r>
          </w:p>
        </w:tc>
        <w:tc>
          <w:tcPr>
            <w:tcW w:w="3496" w:type="dxa"/>
          </w:tcPr>
          <w:p w:rsid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77338B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підсилювати суперечку</w:t>
            </w:r>
          </w:p>
          <w:p w:rsidR="00623E51" w:rsidRP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</w:tr>
      <w:tr w:rsidR="00623E51" w:rsidTr="00BB3989">
        <w:trPr>
          <w:trHeight w:val="2416"/>
        </w:trPr>
        <w:tc>
          <w:tcPr>
            <w:tcW w:w="3497" w:type="dxa"/>
          </w:tcPr>
          <w:p w:rsidR="00623E51" w:rsidRDefault="00623E51" w:rsidP="001C607E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BB3989" w:rsidRDefault="00BB3989" w:rsidP="001C607E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1C607E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 w:rsidRPr="00623E51"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пан чи пропав</w:t>
            </w:r>
          </w:p>
          <w:p w:rsidR="00623E51" w:rsidRP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  <w:tc>
          <w:tcPr>
            <w:tcW w:w="3518" w:type="dxa"/>
          </w:tcPr>
          <w:p w:rsidR="00623E51" w:rsidRDefault="00623E51" w:rsidP="001C607E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BB3989" w:rsidRDefault="0077338B" w:rsidP="001C607E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 xml:space="preserve">труднощі, </w:t>
            </w:r>
          </w:p>
          <w:p w:rsidR="00623E51" w:rsidRPr="00623E51" w:rsidRDefault="0077338B" w:rsidP="001C607E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не вистачає грошей</w:t>
            </w:r>
          </w:p>
          <w:p w:rsidR="00623E51" w:rsidRP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  <w:tc>
          <w:tcPr>
            <w:tcW w:w="3496" w:type="dxa"/>
          </w:tcPr>
          <w:p w:rsidR="00623E51" w:rsidRDefault="00623E51" w:rsidP="001C607E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BB3989" w:rsidRDefault="00BB3989" w:rsidP="001C607E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1C607E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втекти</w:t>
            </w:r>
          </w:p>
          <w:p w:rsidR="00623E51" w:rsidRP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</w:tr>
      <w:tr w:rsidR="00623E51" w:rsidTr="00BB3989">
        <w:trPr>
          <w:trHeight w:val="1796"/>
        </w:trPr>
        <w:tc>
          <w:tcPr>
            <w:tcW w:w="3497" w:type="dxa"/>
          </w:tcPr>
          <w:p w:rsidR="00623E51" w:rsidRDefault="00623E51" w:rsidP="001C607E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77338B" w:rsidP="001C607E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сердитий</w:t>
            </w:r>
          </w:p>
          <w:p w:rsidR="00623E51" w:rsidRP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  <w:tc>
          <w:tcPr>
            <w:tcW w:w="3518" w:type="dxa"/>
          </w:tcPr>
          <w:p w:rsid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BB3989" w:rsidRDefault="00BB3989" w:rsidP="00BB3989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 xml:space="preserve">багато </w:t>
            </w:r>
          </w:p>
          <w:p w:rsidR="00BB3989" w:rsidRDefault="00BB3989" w:rsidP="00BB3989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 xml:space="preserve">пережити </w:t>
            </w:r>
          </w:p>
          <w:p w:rsidR="00BB3989" w:rsidRPr="00623E51" w:rsidRDefault="00BB3989" w:rsidP="00BB3989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разом</w:t>
            </w:r>
          </w:p>
          <w:p w:rsidR="00623E51" w:rsidRP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  <w:tc>
          <w:tcPr>
            <w:tcW w:w="3496" w:type="dxa"/>
          </w:tcPr>
          <w:p w:rsid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запальний</w:t>
            </w:r>
          </w:p>
        </w:tc>
      </w:tr>
      <w:tr w:rsidR="00623E51" w:rsidTr="00BB3989">
        <w:trPr>
          <w:trHeight w:val="1796"/>
        </w:trPr>
        <w:tc>
          <w:tcPr>
            <w:tcW w:w="3497" w:type="dxa"/>
          </w:tcPr>
          <w:p w:rsidR="00623E51" w:rsidRDefault="00623E51" w:rsidP="001C607E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77338B" w:rsidP="001C607E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потрапити в скрутне становище</w:t>
            </w:r>
          </w:p>
          <w:p w:rsidR="00623E51" w:rsidRP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  <w:tc>
          <w:tcPr>
            <w:tcW w:w="3518" w:type="dxa"/>
          </w:tcPr>
          <w:p w:rsidR="0077338B" w:rsidRDefault="0077338B" w:rsidP="0077338B">
            <w:pPr>
              <w:pStyle w:val="a3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BB3989" w:rsidRDefault="00BB3989" w:rsidP="00BB3989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BB3989" w:rsidP="00BB3989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здоровий</w:t>
            </w:r>
          </w:p>
        </w:tc>
        <w:tc>
          <w:tcPr>
            <w:tcW w:w="3496" w:type="dxa"/>
          </w:tcPr>
          <w:p w:rsid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77338B" w:rsidRDefault="0077338B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C566E8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досвідчений</w:t>
            </w:r>
          </w:p>
        </w:tc>
      </w:tr>
      <w:tr w:rsidR="00623E51" w:rsidTr="00BB3989">
        <w:trPr>
          <w:trHeight w:val="1796"/>
        </w:trPr>
        <w:tc>
          <w:tcPr>
            <w:tcW w:w="3497" w:type="dxa"/>
          </w:tcPr>
          <w:p w:rsidR="00623E51" w:rsidRDefault="00623E51" w:rsidP="001C607E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BB3989" w:rsidRDefault="00C566E8" w:rsidP="001C607E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 xml:space="preserve">завдавати </w:t>
            </w:r>
          </w:p>
          <w:p w:rsidR="00623E51" w:rsidRPr="00623E51" w:rsidRDefault="00C566E8" w:rsidP="001C607E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болю</w:t>
            </w:r>
          </w:p>
          <w:p w:rsidR="00623E51" w:rsidRP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  <w:tc>
          <w:tcPr>
            <w:tcW w:w="3518" w:type="dxa"/>
          </w:tcPr>
          <w:p w:rsidR="00623E51" w:rsidRDefault="00623E51" w:rsidP="001C607E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C566E8" w:rsidP="001C607E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говорити</w:t>
            </w:r>
          </w:p>
          <w:p w:rsidR="00623E51" w:rsidRP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  <w:tc>
          <w:tcPr>
            <w:tcW w:w="3496" w:type="dxa"/>
          </w:tcPr>
          <w:p w:rsidR="00623E51" w:rsidRDefault="00623E51" w:rsidP="001C607E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C566E8" w:rsidP="001C607E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тікати</w:t>
            </w:r>
          </w:p>
          <w:p w:rsidR="00623E51" w:rsidRP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</w:tr>
      <w:tr w:rsidR="00623E51" w:rsidTr="00BB3989">
        <w:trPr>
          <w:trHeight w:val="1796"/>
        </w:trPr>
        <w:tc>
          <w:tcPr>
            <w:tcW w:w="3497" w:type="dxa"/>
          </w:tcPr>
          <w:p w:rsidR="00623E51" w:rsidRDefault="00623E51" w:rsidP="001C607E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C566E8" w:rsidP="001C607E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повільно</w:t>
            </w:r>
          </w:p>
          <w:p w:rsidR="00623E51" w:rsidRP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  <w:tc>
          <w:tcPr>
            <w:tcW w:w="3518" w:type="dxa"/>
          </w:tcPr>
          <w:p w:rsidR="00623E51" w:rsidRDefault="00623E51" w:rsidP="001C607E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C566E8" w:rsidP="0077338B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посваритися</w:t>
            </w:r>
          </w:p>
          <w:p w:rsidR="00623E51" w:rsidRP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  <w:tc>
          <w:tcPr>
            <w:tcW w:w="3496" w:type="dxa"/>
          </w:tcPr>
          <w:p w:rsidR="00623E51" w:rsidRDefault="00623E51" w:rsidP="001C607E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C566E8" w:rsidP="001C607E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безслідно зникнути</w:t>
            </w:r>
          </w:p>
          <w:p w:rsidR="00623E51" w:rsidRP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</w:tr>
      <w:tr w:rsidR="00623E51" w:rsidTr="00BB3989">
        <w:trPr>
          <w:trHeight w:val="1796"/>
        </w:trPr>
        <w:tc>
          <w:tcPr>
            <w:tcW w:w="3497" w:type="dxa"/>
          </w:tcPr>
          <w:p w:rsidR="00623E51" w:rsidRDefault="00623E51" w:rsidP="001C607E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C566E8" w:rsidP="001C607E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неуважний</w:t>
            </w:r>
          </w:p>
          <w:p w:rsidR="00623E51" w:rsidRP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  <w:tc>
          <w:tcPr>
            <w:tcW w:w="3518" w:type="dxa"/>
          </w:tcPr>
          <w:p w:rsidR="00623E51" w:rsidRDefault="00623E51" w:rsidP="001C607E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C566E8" w:rsidP="001C607E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лізти не в свої справи</w:t>
            </w:r>
          </w:p>
          <w:p w:rsidR="00623E51" w:rsidRP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  <w:tc>
          <w:tcPr>
            <w:tcW w:w="3496" w:type="dxa"/>
          </w:tcPr>
          <w:p w:rsidR="00623E51" w:rsidRDefault="00623E51" w:rsidP="001C607E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  <w:p w:rsidR="00623E51" w:rsidRPr="00623E51" w:rsidRDefault="00C566E8" w:rsidP="001C607E">
            <w:pPr>
              <w:pStyle w:val="a3"/>
              <w:ind w:left="284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  <w:t>забути</w:t>
            </w:r>
          </w:p>
          <w:p w:rsidR="00623E51" w:rsidRPr="00623E51" w:rsidRDefault="00623E51" w:rsidP="001C607E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6"/>
                <w:szCs w:val="28"/>
                <w:lang w:val="uk-UA"/>
              </w:rPr>
            </w:pPr>
          </w:p>
        </w:tc>
      </w:tr>
    </w:tbl>
    <w:p w:rsidR="00974C74" w:rsidRPr="00623E51" w:rsidRDefault="00974C74" w:rsidP="00974C7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74C74" w:rsidRPr="00623E51" w:rsidSect="00623E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087B"/>
    <w:multiLevelType w:val="hybridMultilevel"/>
    <w:tmpl w:val="BCA8F164"/>
    <w:lvl w:ilvl="0" w:tplc="04190001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1B1EA2"/>
    <w:multiLevelType w:val="multilevel"/>
    <w:tmpl w:val="B83A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09226F"/>
    <w:multiLevelType w:val="multilevel"/>
    <w:tmpl w:val="B9E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E8616D"/>
    <w:multiLevelType w:val="multilevel"/>
    <w:tmpl w:val="B9E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9B5483F"/>
    <w:multiLevelType w:val="hybridMultilevel"/>
    <w:tmpl w:val="01E4FB34"/>
    <w:lvl w:ilvl="0" w:tplc="0C764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1B13EF"/>
    <w:multiLevelType w:val="hybridMultilevel"/>
    <w:tmpl w:val="1E5882AA"/>
    <w:lvl w:ilvl="0" w:tplc="7AC44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C93B19"/>
    <w:multiLevelType w:val="multilevel"/>
    <w:tmpl w:val="B9E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74"/>
    <w:rsid w:val="00153F79"/>
    <w:rsid w:val="001C407D"/>
    <w:rsid w:val="003C2791"/>
    <w:rsid w:val="005A49F2"/>
    <w:rsid w:val="00623E51"/>
    <w:rsid w:val="00702E8C"/>
    <w:rsid w:val="00766F1A"/>
    <w:rsid w:val="0077338B"/>
    <w:rsid w:val="007A0E8F"/>
    <w:rsid w:val="0096028E"/>
    <w:rsid w:val="00974C74"/>
    <w:rsid w:val="009E2975"/>
    <w:rsid w:val="00A93F69"/>
    <w:rsid w:val="00AE57D4"/>
    <w:rsid w:val="00B97DD0"/>
    <w:rsid w:val="00BB3989"/>
    <w:rsid w:val="00C06EA4"/>
    <w:rsid w:val="00C566E8"/>
    <w:rsid w:val="00DC03B1"/>
    <w:rsid w:val="00EA20FE"/>
    <w:rsid w:val="00F1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74B87-A17B-48D4-AE84-0B8705AB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C74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74C74"/>
    <w:pPr>
      <w:spacing w:after="0" w:line="240" w:lineRule="auto"/>
    </w:pPr>
    <w:rPr>
      <w:lang w:val="ru-RU"/>
    </w:rPr>
  </w:style>
  <w:style w:type="table" w:styleId="a4">
    <w:name w:val="Table Grid"/>
    <w:basedOn w:val="a1"/>
    <w:uiPriority w:val="39"/>
    <w:rsid w:val="00974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B97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Strong"/>
    <w:basedOn w:val="a0"/>
    <w:uiPriority w:val="22"/>
    <w:qFormat/>
    <w:rsid w:val="00B97DD0"/>
    <w:rPr>
      <w:b/>
      <w:bCs/>
    </w:rPr>
  </w:style>
  <w:style w:type="character" w:styleId="a7">
    <w:name w:val="Emphasis"/>
    <w:basedOn w:val="a0"/>
    <w:uiPriority w:val="20"/>
    <w:qFormat/>
    <w:rsid w:val="00B97DD0"/>
    <w:rPr>
      <w:i/>
      <w:iCs/>
    </w:rPr>
  </w:style>
  <w:style w:type="paragraph" w:styleId="a8">
    <w:name w:val="List Paragraph"/>
    <w:basedOn w:val="a"/>
    <w:uiPriority w:val="34"/>
    <w:qFormat/>
    <w:rsid w:val="00C06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Fitkaliuk</dc:creator>
  <cp:keywords/>
  <dc:description/>
  <cp:lastModifiedBy>Валерия</cp:lastModifiedBy>
  <cp:revision>5</cp:revision>
  <dcterms:created xsi:type="dcterms:W3CDTF">2020-11-13T04:12:00Z</dcterms:created>
  <dcterms:modified xsi:type="dcterms:W3CDTF">2021-11-10T19:20:00Z</dcterms:modified>
</cp:coreProperties>
</file>