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ED" w:rsidRDefault="005E11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Вчитель: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5E1161" w:rsidRPr="005E1161" w:rsidRDefault="009F22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13.05.22</w:t>
      </w:r>
      <w:r w:rsidR="005E11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</w:t>
      </w:r>
      <w:r w:rsidR="00C521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Клас: 6-Б</w:t>
      </w:r>
      <w:bookmarkStart w:id="0" w:name="_GoBack"/>
      <w:bookmarkEnd w:id="0"/>
    </w:p>
    <w:p w:rsidR="00C827ED" w:rsidRPr="005E1161" w:rsidRDefault="009F22C8" w:rsidP="00C827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Діагностична</w:t>
      </w:r>
      <w:r w:rsidR="00C827ED" w:rsidRPr="005E11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контрольна робота</w:t>
      </w:r>
    </w:p>
    <w:p w:rsidR="00C827ED" w:rsidRPr="005E1161" w:rsidRDefault="00C827ED" w:rsidP="00C827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:rsidR="00C827ED" w:rsidRPr="005E1161" w:rsidRDefault="00C827ED" w:rsidP="005E116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C827ED" w:rsidRPr="005E1161" w:rsidRDefault="00C827ED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C827ED" w:rsidRPr="005E1161" w:rsidRDefault="00C827ED" w:rsidP="00C827E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Моніторингова контрольна робота</w:t>
      </w:r>
    </w:p>
    <w:p w:rsidR="00C827ED" w:rsidRPr="005E1161" w:rsidRDefault="00C827ED" w:rsidP="00C827E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C827ED" w:rsidRPr="005E1161" w:rsidRDefault="009F22C8" w:rsidP="00C827E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 учениці  6</w:t>
      </w:r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А класу</w:t>
      </w:r>
    </w:p>
    <w:p w:rsidR="009F22C8" w:rsidRDefault="009F22C8" w:rsidP="009F22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КЗШ </w:t>
      </w:r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№ 55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КМР ДО</w:t>
      </w:r>
    </w:p>
    <w:p w:rsidR="00C827ED" w:rsidRPr="005E1161" w:rsidRDefault="009F22C8" w:rsidP="009F22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</w:t>
      </w:r>
      <w:r w:rsid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П</w:t>
      </w:r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різвище та </w:t>
      </w:r>
      <w:proofErr w:type="spellStart"/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ім</w:t>
      </w:r>
      <w:proofErr w:type="spellEnd"/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ru-RU"/>
        </w:rPr>
        <w:t>’</w:t>
      </w:r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827ED" w:rsidRPr="005E1161" w:rsidRDefault="00C827ED" w:rsidP="00C827E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827ED" w:rsidRPr="005E1161" w:rsidRDefault="00C827ED" w:rsidP="005E11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C827ED" w:rsidRPr="005E1161" w:rsidRDefault="00C827ED" w:rsidP="00C827E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C827ED" w:rsidRPr="009F22C8" w:rsidRDefault="009F22C8" w:rsidP="009F22C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Ранок</w:t>
      </w:r>
    </w:p>
    <w:p w:rsidR="00C827ED" w:rsidRPr="005E1161" w:rsidRDefault="00C827ED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sz w:val="28"/>
          <w:szCs w:val="28"/>
          <w:lang w:val="uk-UA"/>
        </w:rPr>
        <w:t>(Йдемо за посиланням, пишемо весь диктант)</w:t>
      </w:r>
    </w:p>
    <w:p w:rsidR="009F22C8" w:rsidRPr="005E1161" w:rsidRDefault="00C52159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9F22C8" w:rsidRPr="006248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https://youtu.be/M9D4b0beFew</w:t>
        </w:r>
      </w:hyperlink>
    </w:p>
    <w:p w:rsidR="00C827ED" w:rsidRPr="005E1161" w:rsidRDefault="00C827ED" w:rsidP="005E116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827ED" w:rsidRDefault="00C827ED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sz w:val="28"/>
          <w:szCs w:val="28"/>
          <w:lang w:val="uk-UA"/>
        </w:rPr>
        <w:t>Повторити вив</w:t>
      </w:r>
      <w:r w:rsidR="009F22C8">
        <w:rPr>
          <w:rFonts w:ascii="Times New Roman" w:hAnsi="Times New Roman" w:cs="Times New Roman"/>
          <w:sz w:val="28"/>
          <w:szCs w:val="28"/>
          <w:lang w:val="uk-UA"/>
        </w:rPr>
        <w:t>чені правила про займенник.</w:t>
      </w:r>
    </w:p>
    <w:p w:rsidR="009F22C8" w:rsidRPr="005E1161" w:rsidRDefault="009F22C8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надсилати вчителю на електронну адресу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1161" w:rsidRPr="005E1161" w:rsidRDefault="005E116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E1161" w:rsidRPr="005E11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75D94"/>
    <w:multiLevelType w:val="hybridMultilevel"/>
    <w:tmpl w:val="4B461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ED"/>
    <w:rsid w:val="005C7513"/>
    <w:rsid w:val="005E1161"/>
    <w:rsid w:val="00675F2A"/>
    <w:rsid w:val="009F22C8"/>
    <w:rsid w:val="00C52159"/>
    <w:rsid w:val="00C8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0D77"/>
  <w15:chartTrackingRefBased/>
  <w15:docId w15:val="{ACA7D5FC-12F4-4BB9-87F0-1B0075B5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7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9D4b0beF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>HP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Юлия Анатолиевна</cp:lastModifiedBy>
  <cp:revision>8</cp:revision>
  <dcterms:created xsi:type="dcterms:W3CDTF">2021-04-26T06:51:00Z</dcterms:created>
  <dcterms:modified xsi:type="dcterms:W3CDTF">2022-05-12T12:36:00Z</dcterms:modified>
</cp:coreProperties>
</file>