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CF" w:rsidRDefault="00DA5EC1" w:rsidP="009344C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Дата: 14</w:t>
      </w:r>
      <w:r w:rsidR="009344CF"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.04.22          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 xml:space="preserve">                 Клас: 6-Б</w:t>
      </w:r>
      <w:bookmarkStart w:id="0" w:name="_GoBack"/>
      <w:bookmarkEnd w:id="0"/>
    </w:p>
    <w:p w:rsidR="009344CF" w:rsidRDefault="009344CF" w:rsidP="009344C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  <w:t>Предмет: укр.мова                                                   Вч.: Харенко Ю.А.</w:t>
      </w:r>
    </w:p>
    <w:p w:rsidR="009344CF" w:rsidRPr="009344CF" w:rsidRDefault="009344CF" w:rsidP="009344C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 w:eastAsia="ru-RU"/>
        </w:rPr>
      </w:pPr>
    </w:p>
    <w:p w:rsidR="001A4AC1" w:rsidRPr="001A4AC1" w:rsidRDefault="001A4AC1" w:rsidP="001B78D3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B78D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Тема: Відмінювання та н</w:t>
      </w:r>
      <w:r w:rsidR="009344CF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eastAsia="ru-RU"/>
        </w:rPr>
        <w:t>аписання порядкових числівників</w:t>
      </w:r>
    </w:p>
    <w:p w:rsidR="001A4AC1" w:rsidRPr="001B78D3" w:rsidRDefault="001A4AC1" w:rsidP="001A4AC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ru-RU"/>
        </w:rPr>
      </w:pPr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eastAsia="ru-RU"/>
        </w:rPr>
        <w:t>Хід уроку</w:t>
      </w:r>
      <w:r w:rsidR="001B78D3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ru-RU"/>
        </w:rPr>
        <w:t>:</w:t>
      </w:r>
    </w:p>
    <w:p w:rsidR="001A4AC1" w:rsidRPr="001A4AC1" w:rsidRDefault="001A4AC1" w:rsidP="001A4AC1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Опрацюйте теоретичний матеріал у підручнику на с. 177 -179.</w:t>
      </w:r>
    </w:p>
    <w:p w:rsidR="001A4AC1" w:rsidRPr="001A4AC1" w:rsidRDefault="001A4AC1" w:rsidP="001A4AC1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Тренувальне завдання (усно).</w:t>
      </w:r>
    </w:p>
    <w:p w:rsidR="001A4AC1" w:rsidRPr="009344CF" w:rsidRDefault="001A4AC1" w:rsidP="001A4A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Утворити від поданих кількісних ч</w:t>
      </w:r>
      <w:r w:rsidR="001B7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ислівників порядкові.</w:t>
      </w:r>
      <w:r w:rsidR="009344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Наприклад: три – третій. </w:t>
      </w:r>
    </w:p>
    <w:p w:rsidR="001A4AC1" w:rsidRPr="001A4AC1" w:rsidRDefault="001A4AC1" w:rsidP="001A4A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Сім —</w:t>
      </w:r>
    </w:p>
    <w:p w:rsidR="001A4AC1" w:rsidRPr="001A4AC1" w:rsidRDefault="001A4AC1" w:rsidP="001A4A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дванадцять —</w:t>
      </w:r>
    </w:p>
    <w:p w:rsidR="001A4AC1" w:rsidRPr="001A4AC1" w:rsidRDefault="001A4AC1" w:rsidP="001A4A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тридцять один —</w:t>
      </w:r>
    </w:p>
    <w:p w:rsidR="001A4AC1" w:rsidRPr="001A4AC1" w:rsidRDefault="001A4AC1" w:rsidP="001B78D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двісті сорок п’ять —</w:t>
      </w:r>
    </w:p>
    <w:p w:rsidR="001A4AC1" w:rsidRPr="001B78D3" w:rsidRDefault="001A4AC1" w:rsidP="001A4AC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1B78D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Робота з підручником.</w:t>
      </w:r>
    </w:p>
    <w:p w:rsidR="001A4AC1" w:rsidRPr="001A4AC1" w:rsidRDefault="001A4AC1" w:rsidP="001A4AC1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Виконайте вправу 475 на с. 178 у підручнику.</w:t>
      </w:r>
    </w:p>
    <w:p w:rsidR="001A4AC1" w:rsidRPr="001A4AC1" w:rsidRDefault="001A4AC1" w:rsidP="001A4AC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Тренувальні  вправи.</w:t>
      </w:r>
    </w:p>
    <w:p w:rsidR="001A4AC1" w:rsidRPr="001A4AC1" w:rsidRDefault="001A4AC1" w:rsidP="001A4AC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Записати в дві колонки порядкові числівники та складні прикметники.</w:t>
      </w:r>
    </w:p>
    <w:p w:rsidR="001A4AC1" w:rsidRPr="001A4AC1" w:rsidRDefault="001A4AC1" w:rsidP="001A4A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Дев’яносторічний, дев’яностий, дев’яносто п’ятий, дев’яностоденний, чотиридобовий, чотириста тридцять сьомий, чотиритисячний, чотирьохмільйонний.</w:t>
      </w:r>
    </w:p>
    <w:p w:rsidR="001A4AC1" w:rsidRPr="001B78D3" w:rsidRDefault="001A4AC1" w:rsidP="001A4AC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Скласти й записати</w:t>
      </w:r>
      <w:r w:rsidR="001B78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речення з одним словом.</w:t>
      </w:r>
    </w:p>
    <w:p w:rsidR="001A4AC1" w:rsidRPr="001A4AC1" w:rsidRDefault="001A4AC1" w:rsidP="001A4AC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Утворити від поданих кількісних числівників порядкові.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Скласти з ними словосполучення (усно).</w:t>
      </w:r>
    </w:p>
    <w:p w:rsidR="001A4AC1" w:rsidRPr="001A4AC1" w:rsidRDefault="001A4AC1" w:rsidP="001A4AC1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1A4AC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Вісім, шістнадцять, тридцять один, дев’яносто, сорок шість мільйонів, п’ять мільярдів.</w:t>
      </w:r>
    </w:p>
    <w:p w:rsidR="001A4AC1" w:rsidRPr="001A4AC1" w:rsidRDefault="001A4AC1" w:rsidP="001A4AC1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4AC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Домашнє завдання</w:t>
      </w:r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A4AC1" w:rsidRDefault="001A4AC1" w:rsidP="001A4AC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A4A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Підручник, § 56, вправа  483(усно), 484 (письмово).</w:t>
      </w:r>
    </w:p>
    <w:p w:rsidR="001A4AC1" w:rsidRPr="001B78D3" w:rsidRDefault="001B78D3" w:rsidP="001B78D3">
      <w:pPr>
        <w:shd w:val="clear" w:color="auto" w:fill="FFFFFF"/>
        <w:tabs>
          <w:tab w:val="left" w:pos="3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1B78D3">
        <w:rPr>
          <w:rFonts w:ascii="Times New Roman" w:eastAsia="Times New Roman" w:hAnsi="Times New Roman" w:cs="Times New Roman"/>
          <w:color w:val="000000"/>
          <w:sz w:val="36"/>
          <w:szCs w:val="36"/>
          <w:highlight w:val="yellow"/>
          <w:lang w:val="uk-UA" w:eastAsia="ru-RU"/>
        </w:rPr>
        <w:t>Бажаю успіхів!</w:t>
      </w:r>
    </w:p>
    <w:p w:rsidR="00B12801" w:rsidRPr="001A4AC1" w:rsidRDefault="00B12801" w:rsidP="001A4AC1">
      <w:pPr>
        <w:rPr>
          <w:rFonts w:ascii="Times New Roman" w:hAnsi="Times New Roman" w:cs="Times New Roman"/>
          <w:sz w:val="28"/>
          <w:szCs w:val="28"/>
        </w:rPr>
      </w:pPr>
    </w:p>
    <w:sectPr w:rsidR="00B12801" w:rsidRPr="001A4AC1" w:rsidSect="001A4AC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156D"/>
    <w:multiLevelType w:val="multilevel"/>
    <w:tmpl w:val="5E86C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A5042F"/>
    <w:multiLevelType w:val="multilevel"/>
    <w:tmpl w:val="3AB47FF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1A4AC1"/>
    <w:rsid w:val="001B78D3"/>
    <w:rsid w:val="003C38B7"/>
    <w:rsid w:val="009344CF"/>
    <w:rsid w:val="00B12801"/>
    <w:rsid w:val="00B93AFD"/>
    <w:rsid w:val="00DA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34F55"/>
  <w15:docId w15:val="{1F002CE6-2327-49FA-83E5-5EE560A7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1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10</cp:revision>
  <dcterms:created xsi:type="dcterms:W3CDTF">2020-03-17T11:15:00Z</dcterms:created>
  <dcterms:modified xsi:type="dcterms:W3CDTF">2022-04-11T14:14:00Z</dcterms:modified>
</cp:coreProperties>
</file>