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14F44" w14:textId="16186C12" w:rsidR="004C1891" w:rsidRDefault="00B23EB9">
      <w:pPr>
        <w:rPr>
          <w:b/>
        </w:rPr>
      </w:pPr>
      <w:r>
        <w:rPr>
          <w:b/>
        </w:rPr>
        <w:t xml:space="preserve">      </w:t>
      </w:r>
      <w:r w:rsidR="00382F80">
        <w:rPr>
          <w:b/>
        </w:rPr>
        <w:t>Дата:16.05.22                                                        Клас: 6-А (1 група)</w:t>
      </w:r>
    </w:p>
    <w:p w14:paraId="41F6B293" w14:textId="39A636C2" w:rsidR="00382F80" w:rsidRDefault="00382F80">
      <w:pPr>
        <w:rPr>
          <w:b/>
        </w:rPr>
      </w:pPr>
      <w:r>
        <w:rPr>
          <w:b/>
        </w:rPr>
        <w:t xml:space="preserve">      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14:paraId="00000002" w14:textId="1ACD7255" w:rsidR="006451A7" w:rsidRDefault="00D96E58" w:rsidP="00382F80">
      <w:pPr>
        <w:jc w:val="center"/>
        <w:rPr>
          <w:b/>
        </w:rPr>
      </w:pPr>
      <w:r w:rsidRPr="00382F80">
        <w:rPr>
          <w:b/>
          <w:highlight w:val="yellow"/>
        </w:rPr>
        <w:t>Тема: Відмінювання та напи</w:t>
      </w:r>
      <w:r w:rsidR="00382F80" w:rsidRPr="00382F80">
        <w:rPr>
          <w:b/>
          <w:highlight w:val="yellow"/>
        </w:rPr>
        <w:t>сання займенників усіх розрядів</w:t>
      </w:r>
    </w:p>
    <w:p w14:paraId="00000005" w14:textId="77777777" w:rsidR="006451A7" w:rsidRDefault="00D96E58">
      <w:pPr>
        <w:jc w:val="center"/>
        <w:rPr>
          <w:b/>
        </w:rPr>
      </w:pPr>
      <w:r>
        <w:rPr>
          <w:b/>
        </w:rPr>
        <w:t>Хід уроку</w:t>
      </w:r>
    </w:p>
    <w:p w14:paraId="00000007" w14:textId="7A10624D" w:rsidR="006451A7" w:rsidRDefault="00D96E58" w:rsidP="00B23EB9">
      <w:pPr>
        <w:ind w:left="36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Присвійні займенники, </w:t>
      </w:r>
      <w:r w:rsidR="00B23EB9">
        <w:rPr>
          <w:b/>
          <w:i/>
          <w:color w:val="FF0000"/>
        </w:rPr>
        <w:t>вказівні й означальні займенники. Приставний н у формах особових і вказівних займенників</w:t>
      </w:r>
    </w:p>
    <w:p w14:paraId="00000008" w14:textId="77777777" w:rsidR="006451A7" w:rsidRDefault="00D96E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b/>
          <w:color w:val="000000"/>
        </w:rPr>
        <w:t>Опрацюйте теоретичний матеріал у підручнику на с. 205 -206; 207-209.</w:t>
      </w:r>
    </w:p>
    <w:p w14:paraId="0000000A" w14:textId="269664E6" w:rsidR="006451A7" w:rsidRPr="00D93166" w:rsidRDefault="00D96E58" w:rsidP="00D96E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b/>
          <w:color w:val="000000"/>
        </w:rPr>
        <w:t>Виконайте вправи:</w:t>
      </w:r>
    </w:p>
    <w:p w14:paraId="0000000B" w14:textId="473C7323" w:rsidR="006451A7" w:rsidRDefault="00D96E58" w:rsidP="00D96E58">
      <w:pPr>
        <w:spacing w:line="360" w:lineRule="auto"/>
        <w:jc w:val="both"/>
        <w:rPr>
          <w:color w:val="000000"/>
        </w:rPr>
      </w:pPr>
      <w:r>
        <w:rPr>
          <w:b/>
          <w:i/>
          <w:color w:val="000000"/>
        </w:rPr>
        <w:t> </w:t>
      </w:r>
      <w:r>
        <w:rPr>
          <w:b/>
          <w:color w:val="000000"/>
        </w:rPr>
        <w:t>Лінгвістичне дослідження-конструювання</w:t>
      </w:r>
      <w:r w:rsidR="00D93166">
        <w:rPr>
          <w:i/>
          <w:color w:val="000000"/>
        </w:rPr>
        <w:t xml:space="preserve"> (усно).</w:t>
      </w:r>
      <w:r>
        <w:rPr>
          <w:color w:val="000000"/>
        </w:rPr>
        <w:t xml:space="preserve"> Поєднайте займенники зі словами. Визначте чи змінюються вони за родами, числами, на належність якій особі вказують?  Зробіть висновки.</w:t>
      </w:r>
    </w:p>
    <w:p w14:paraId="0000000C" w14:textId="77777777" w:rsidR="006451A7" w:rsidRDefault="00D96E58" w:rsidP="00D96E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>Займенники </w:t>
      </w:r>
      <w:r>
        <w:rPr>
          <w:i/>
          <w:color w:val="000000"/>
        </w:rPr>
        <w:t>мій, наш</w:t>
      </w:r>
      <w:r>
        <w:rPr>
          <w:color w:val="000000"/>
        </w:rPr>
        <w:t> поєднайте зі словами</w:t>
      </w:r>
      <w:r>
        <w:rPr>
          <w:i/>
          <w:color w:val="000000"/>
        </w:rPr>
        <w:t>: пісня, край, село, думи.</w:t>
      </w:r>
    </w:p>
    <w:p w14:paraId="0000000D" w14:textId="77777777" w:rsidR="006451A7" w:rsidRDefault="00D96E58" w:rsidP="00D96E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>Займенники </w:t>
      </w:r>
      <w:r>
        <w:rPr>
          <w:i/>
          <w:color w:val="000000"/>
        </w:rPr>
        <w:t>твій, ваш</w:t>
      </w:r>
      <w:r>
        <w:rPr>
          <w:color w:val="000000"/>
        </w:rPr>
        <w:t> поєднайте зі словами</w:t>
      </w:r>
      <w:r>
        <w:rPr>
          <w:i/>
          <w:color w:val="000000"/>
        </w:rPr>
        <w:t>: хата, поріг, добро, шляхи.</w:t>
      </w:r>
    </w:p>
    <w:p w14:paraId="0000000E" w14:textId="77777777" w:rsidR="006451A7" w:rsidRDefault="00D96E58" w:rsidP="00D96E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>Займенник </w:t>
      </w:r>
      <w:r>
        <w:rPr>
          <w:i/>
          <w:color w:val="000000"/>
        </w:rPr>
        <w:t>їхній, свій</w:t>
      </w:r>
      <w:r>
        <w:rPr>
          <w:color w:val="000000"/>
        </w:rPr>
        <w:t xml:space="preserve"> поєднайте зі словами: </w:t>
      </w:r>
      <w:r>
        <w:rPr>
          <w:i/>
          <w:color w:val="000000"/>
        </w:rPr>
        <w:t>дорога, голос, слово, легенди.</w:t>
      </w:r>
    </w:p>
    <w:p w14:paraId="00000010" w14:textId="77777777" w:rsidR="006451A7" w:rsidRDefault="006451A7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</w:p>
    <w:p w14:paraId="00000011" w14:textId="2CC08ECF" w:rsidR="006451A7" w:rsidRDefault="00D96E58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b/>
          <w:color w:val="000000"/>
        </w:rPr>
        <w:t>Відмінювання</w:t>
      </w:r>
      <w:r w:rsidR="00B23EB9">
        <w:rPr>
          <w:color w:val="000000"/>
        </w:rPr>
        <w:t xml:space="preserve"> (усно).</w:t>
      </w:r>
      <w:r>
        <w:rPr>
          <w:color w:val="000000"/>
        </w:rPr>
        <w:t xml:space="preserve"> За допомогою поданих займенників,</w:t>
      </w:r>
      <w:r w:rsidR="00B23EB9">
        <w:rPr>
          <w:color w:val="000000"/>
        </w:rPr>
        <w:t xml:space="preserve"> </w:t>
      </w:r>
      <w:r>
        <w:rPr>
          <w:color w:val="000000"/>
        </w:rPr>
        <w:t>провідміняйте словосполучення</w:t>
      </w:r>
      <w:r w:rsidRPr="00382F80">
        <w:rPr>
          <w:i/>
          <w:color w:val="000000"/>
        </w:rPr>
        <w:t>: наша</w:t>
      </w:r>
      <w:r>
        <w:rPr>
          <w:color w:val="000000"/>
        </w:rPr>
        <w:t xml:space="preserve"> </w:t>
      </w:r>
      <w:r>
        <w:rPr>
          <w:i/>
          <w:color w:val="000000"/>
        </w:rPr>
        <w:t>Україна, мій герб, твій прапор.</w:t>
      </w:r>
    </w:p>
    <w:p w14:paraId="00000015" w14:textId="77777777" w:rsidR="006451A7" w:rsidRDefault="00D96E58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Розподільне письмо. </w:t>
      </w:r>
      <w:r>
        <w:rPr>
          <w:color w:val="000000"/>
        </w:rPr>
        <w:t>Розпо</w:t>
      </w:r>
      <w:bookmarkStart w:id="0" w:name="_GoBack"/>
      <w:bookmarkEnd w:id="0"/>
      <w:r>
        <w:rPr>
          <w:color w:val="000000"/>
        </w:rPr>
        <w:t>ділити подані словосполучення та фразеологізми на 3 стовпчики: у І – із присвійними займенниками, у ІІ – із вказівними, у ІІІ – із присвійними, визначити відмінки займенників.</w:t>
      </w:r>
    </w:p>
    <w:p w14:paraId="00000016" w14:textId="77777777" w:rsidR="006451A7" w:rsidRDefault="00D96E58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i/>
          <w:color w:val="000000"/>
        </w:rPr>
      </w:pPr>
      <w:r>
        <w:rPr>
          <w:i/>
          <w:color w:val="000000"/>
        </w:rPr>
        <w:t>Знати собі ціну, показати себе на ділі, твої вікна, наша вулиця, мій підручник, у твоєму класі, рушник моєї мами, у вашій оселі, у цієї дівчини, тих зошитів, того ж літа, твої очі,  своя сорочка ближча до тіла.</w:t>
      </w:r>
    </w:p>
    <w:p w14:paraId="0000001C" w14:textId="77777777" w:rsidR="006451A7" w:rsidRDefault="00D96E58" w:rsidP="00D96E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b/>
          <w:color w:val="000000"/>
        </w:rPr>
        <w:lastRenderedPageBreak/>
        <w:t>Домашнє завдання.</w:t>
      </w:r>
    </w:p>
    <w:p w14:paraId="0000001D" w14:textId="77777777" w:rsidR="006451A7" w:rsidRDefault="00D96E58" w:rsidP="00D96E5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  <w:i/>
        </w:rPr>
      </w:pPr>
      <w:r>
        <w:rPr>
          <w:color w:val="000000"/>
        </w:rPr>
        <w:t xml:space="preserve">Вивчити  теоретичний матеріал – с.  </w:t>
      </w:r>
      <w:r>
        <w:rPr>
          <w:b/>
          <w:color w:val="000000"/>
        </w:rPr>
        <w:t>205 -209.</w:t>
      </w:r>
    </w:p>
    <w:p w14:paraId="0000002A" w14:textId="7D2B7502" w:rsidR="006451A7" w:rsidRPr="00D96E58" w:rsidRDefault="00D96E58" w:rsidP="00D96E5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color w:val="000000"/>
        </w:rPr>
        <w:t xml:space="preserve">Виконати вправи </w:t>
      </w:r>
      <w:r>
        <w:rPr>
          <w:b/>
          <w:color w:val="000000"/>
        </w:rPr>
        <w:t>542, 552.</w:t>
      </w:r>
      <w:r>
        <w:rPr>
          <w:b/>
        </w:rPr>
        <w:t xml:space="preserve">    </w:t>
      </w:r>
      <w:r w:rsidR="00D93166" w:rsidRPr="00D96E58">
        <w:rPr>
          <w:b/>
          <w:i/>
        </w:rPr>
        <w:t>Бажаю успіхів!</w:t>
      </w:r>
    </w:p>
    <w:sectPr w:rsidR="006451A7" w:rsidRPr="00D96E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5197"/>
    <w:multiLevelType w:val="multilevel"/>
    <w:tmpl w:val="B04E1F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DA279C"/>
    <w:multiLevelType w:val="multilevel"/>
    <w:tmpl w:val="678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E848B7"/>
    <w:multiLevelType w:val="multilevel"/>
    <w:tmpl w:val="A9DC0C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4418"/>
    <w:multiLevelType w:val="multilevel"/>
    <w:tmpl w:val="164A7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CF5865"/>
    <w:multiLevelType w:val="multilevel"/>
    <w:tmpl w:val="E264A9EA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0F1EBA"/>
    <w:multiLevelType w:val="multilevel"/>
    <w:tmpl w:val="E1C2631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636D1E05"/>
    <w:multiLevelType w:val="multilevel"/>
    <w:tmpl w:val="BB4AB3FC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71C4F3F"/>
    <w:multiLevelType w:val="multilevel"/>
    <w:tmpl w:val="B494F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51A7"/>
    <w:rsid w:val="00382F80"/>
    <w:rsid w:val="004C1891"/>
    <w:rsid w:val="004D69C6"/>
    <w:rsid w:val="006451A7"/>
    <w:rsid w:val="00B23EB9"/>
    <w:rsid w:val="00D93166"/>
    <w:rsid w:val="00D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78F4"/>
  <w15:docId w15:val="{3CF77643-B579-4472-B537-0BC596AF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</cp:revision>
  <dcterms:created xsi:type="dcterms:W3CDTF">2020-05-06T11:02:00Z</dcterms:created>
  <dcterms:modified xsi:type="dcterms:W3CDTF">2022-05-15T08:36:00Z</dcterms:modified>
</cp:coreProperties>
</file>