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F8" w:rsidRDefault="006055F8" w:rsidP="006055F8">
      <w:pPr>
        <w:rPr>
          <w:lang w:val="uk-UA"/>
        </w:rPr>
      </w:pPr>
      <w:r>
        <w:rPr>
          <w:lang w:val="uk-UA"/>
        </w:rPr>
        <w:t xml:space="preserve">16.05.                      6-А ( 2 група)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Добровольська В.Е.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Тема. Аналіз письмового твору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Мета: підвести підсумки учнівських творів, відзначити позитивне у їх виконанні, проаналізувати зроблені учнями типові помилки та недоліки творчих робіт; спрямувати учнів на індивідуальне опрацювання допущених помилок, належним чином їх проінструктувавши; розви</w:t>
      </w:r>
      <w:r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вати логічне мислення, пам’ять; виховувати відповідальне ставлення до культури письма.</w:t>
      </w:r>
    </w:p>
    <w:p w:rsidR="006055F8" w:rsidRPr="004827A8" w:rsidRDefault="006055F8" w:rsidP="006055F8">
      <w:pPr>
        <w:shd w:val="clear" w:color="auto" w:fill="FFFFFF"/>
        <w:spacing w:after="36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ХІД УРОКУ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uk-UA"/>
        </w:rPr>
        <w:t>І. Актуалізація опорних знань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Схема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аналізу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твору</w:t>
      </w:r>
      <w:proofErr w:type="spellEnd"/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1.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розкрито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творі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тему?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2.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виразно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прочитується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головна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думка (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авторська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позиція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)?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3.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Наскільки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вдало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дібрано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й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систематизовано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фактичний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матеріал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?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виділено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головне й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другорядне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4.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Наскільки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логічно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й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послідовно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автор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твору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висловив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думки?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5.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вибрано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й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поєднано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типи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мовлення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;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побудовано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речення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розповіді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або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опису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побудовано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роздум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6.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Наскільки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переконливо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й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чітко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аргументовано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автором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власні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думки й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оцінки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7.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відповідає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темі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твору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вибраний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автором</w:t>
      </w:r>
    </w:p>
    <w:p w:rsidR="006055F8" w:rsidRPr="004827A8" w:rsidRDefault="006055F8" w:rsidP="0060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ru-RU"/>
        </w:rPr>
        <w:t xml:space="preserve">стиль?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ru-RU"/>
        </w:rPr>
        <w:t>дотримано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ru-RU"/>
        </w:rPr>
        <w:t>вимог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val="ru-RU"/>
        </w:rPr>
        <w:t xml:space="preserve"> стилю?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8.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правильно скомпоновано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твір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є у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ньому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зачин,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є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логічним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завершенням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висловленого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кінцівка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(у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творі-роздумі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–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чи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є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логічним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висновок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))?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9.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Грамотність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Графічне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оформлення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6055F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ІІ.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Індивідуальне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опрацювання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учнями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допущених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помилок</w:t>
      </w:r>
      <w:proofErr w:type="spellEnd"/>
      <w:r w:rsidRPr="004827A8"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.</w:t>
      </w:r>
    </w:p>
    <w:p w:rsidR="006055F8" w:rsidRPr="004827A8" w:rsidRDefault="006055F8" w:rsidP="006055F8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ІІІ.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Опрацювання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>навчального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val="ru-RU"/>
        </w:rPr>
        <w:t xml:space="preserve"> матеріалу.</w:t>
      </w:r>
      <w:bookmarkStart w:id="0" w:name="_GoBack"/>
      <w:bookmarkEnd w:id="0"/>
    </w:p>
    <w:p w:rsidR="006055F8" w:rsidRPr="006055F8" w:rsidRDefault="006055F8" w:rsidP="006055F8">
      <w:pPr>
        <w:rPr>
          <w:b/>
          <w:lang w:val="ru-RU"/>
        </w:rPr>
      </w:pPr>
    </w:p>
    <w:p w:rsidR="009B1C9D" w:rsidRDefault="009B1C9D" w:rsidP="009B1C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Перегляньте відео, пригадайте правила</w:t>
      </w:r>
    </w:p>
    <w:p w:rsidR="009B1C9D" w:rsidRDefault="009B1C9D" w:rsidP="009B1C9D">
      <w:pPr>
        <w:pStyle w:val="a3"/>
        <w:rPr>
          <w:lang w:val="uk-UA"/>
        </w:rPr>
      </w:pPr>
    </w:p>
    <w:p w:rsidR="009B1C9D" w:rsidRDefault="006055F8" w:rsidP="009B1C9D">
      <w:pPr>
        <w:pStyle w:val="a3"/>
        <w:rPr>
          <w:lang w:val="uk-UA"/>
        </w:rPr>
      </w:pPr>
      <w:hyperlink r:id="rId5" w:history="1">
        <w:r w:rsidR="009B1C9D" w:rsidRPr="00067FC6">
          <w:rPr>
            <w:rStyle w:val="a4"/>
            <w:lang w:val="uk-UA"/>
          </w:rPr>
          <w:t>https://www.youtube.com/watch?v=9_mo8K7e14c&amp;ab_channel=%D0%9D%D0%BE%D0%B2%D0%B0%D0%A8%D0%BA%D0%BE%D0%BB%D0%B01%D0%BA%D0%BB%D0%B0%D1%81</w:t>
        </w:r>
      </w:hyperlink>
    </w:p>
    <w:p w:rsidR="009B1C9D" w:rsidRDefault="009B1C9D" w:rsidP="009B1C9D">
      <w:pPr>
        <w:pStyle w:val="a3"/>
        <w:rPr>
          <w:lang w:val="uk-UA"/>
        </w:rPr>
      </w:pPr>
    </w:p>
    <w:p w:rsidR="009B1C9D" w:rsidRDefault="00D7748B" w:rsidP="00D774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Перегляньте відео «Коли сам удома»</w:t>
      </w:r>
    </w:p>
    <w:p w:rsidR="00D7748B" w:rsidRDefault="006055F8" w:rsidP="00D7748B">
      <w:pPr>
        <w:rPr>
          <w:lang w:val="uk-UA"/>
        </w:rPr>
      </w:pPr>
      <w:hyperlink r:id="rId6" w:history="1">
        <w:r w:rsidR="00D7748B" w:rsidRPr="00067FC6">
          <w:rPr>
            <w:rStyle w:val="a4"/>
            <w:lang w:val="uk-UA"/>
          </w:rPr>
          <w:t>https://www.youtube.com/watch?v=mDDzgKQ9e0U&amp;ab_channel=%D0%A2%D0%B5%D0%BB%D0%B5%D0%BA%D0%B0%D0%BD%D0%B0%D0%BB%D0%9F%D0%9B%D0%AE%D0%A1%D0%9F%D0%9B%D0%AE%D0%A1</w:t>
        </w:r>
      </w:hyperlink>
    </w:p>
    <w:p w:rsidR="00D7748B" w:rsidRDefault="00D7748B" w:rsidP="00D7748B">
      <w:pPr>
        <w:rPr>
          <w:lang w:val="uk-UA"/>
        </w:rPr>
      </w:pPr>
    </w:p>
    <w:p w:rsidR="00D7748B" w:rsidRPr="00D7748B" w:rsidRDefault="00D7748B" w:rsidP="00D7748B">
      <w:pPr>
        <w:rPr>
          <w:lang w:val="uk-UA"/>
        </w:rPr>
      </w:pPr>
    </w:p>
    <w:sectPr w:rsidR="00D7748B" w:rsidRPr="00D774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E0F25"/>
    <w:multiLevelType w:val="hybridMultilevel"/>
    <w:tmpl w:val="EB1C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9D"/>
    <w:rsid w:val="00307372"/>
    <w:rsid w:val="006055F8"/>
    <w:rsid w:val="00985820"/>
    <w:rsid w:val="009B1C9D"/>
    <w:rsid w:val="00A743E6"/>
    <w:rsid w:val="00D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2C876-F8CD-4153-8192-2667D0E6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C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DDzgKQ9e0U&amp;ab_channel=%D0%A2%D0%B5%D0%BB%D0%B5%D0%BA%D0%B0%D0%BD%D0%B0%D0%BB%D0%9F%D0%9B%D0%AE%D0%A1%D0%9F%D0%9B%D0%AE%D0%A1" TargetMode="External"/><Relationship Id="rId5" Type="http://schemas.openxmlformats.org/officeDocument/2006/relationships/hyperlink" Target="https://www.youtube.com/watch?v=9_mo8K7e14c&amp;ab_channel=%D0%9D%D0%BE%D0%B2%D0%B0%D0%A8%D0%BA%D0%BE%D0%BB%D0%B01%D0%BA%D0%BB%D0%B0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2022-03-28T09:06:00Z</dcterms:created>
  <dcterms:modified xsi:type="dcterms:W3CDTF">2022-05-15T13:17:00Z</dcterms:modified>
</cp:coreProperties>
</file>