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C8B" w:rsidRPr="00847BB0" w:rsidRDefault="00847B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7BB0">
        <w:rPr>
          <w:rFonts w:ascii="Times New Roman" w:hAnsi="Times New Roman" w:cs="Times New Roman"/>
          <w:sz w:val="28"/>
          <w:szCs w:val="28"/>
          <w:lang w:val="uk-UA"/>
        </w:rPr>
        <w:t xml:space="preserve">18.04.          6-А ( 2 група)             </w:t>
      </w:r>
      <w:proofErr w:type="spellStart"/>
      <w:r w:rsidRPr="00847BB0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847BB0">
        <w:rPr>
          <w:rFonts w:ascii="Times New Roman" w:hAnsi="Times New Roman" w:cs="Times New Roman"/>
          <w:sz w:val="28"/>
          <w:szCs w:val="28"/>
          <w:lang w:val="uk-UA"/>
        </w:rPr>
        <w:t xml:space="preserve">                 Добровольська В.Е.</w:t>
      </w:r>
    </w:p>
    <w:p w:rsidR="00847BB0" w:rsidRPr="00847BB0" w:rsidRDefault="00847B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7BB0" w:rsidRPr="00847BB0" w:rsidRDefault="00847BB0" w:rsidP="00847B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7BB0">
        <w:rPr>
          <w:rFonts w:ascii="Times New Roman" w:hAnsi="Times New Roman" w:cs="Times New Roman"/>
          <w:sz w:val="28"/>
          <w:szCs w:val="28"/>
          <w:lang w:val="uk-UA"/>
        </w:rPr>
        <w:t>УМР Аналіз письмового твору</w:t>
      </w:r>
    </w:p>
    <w:p w:rsidR="00847BB0" w:rsidRPr="00847BB0" w:rsidRDefault="00847BB0" w:rsidP="00847B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7BB0" w:rsidRPr="00847BB0" w:rsidRDefault="00847BB0" w:rsidP="00847B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7BB0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847BB0" w:rsidRPr="00847BB0" w:rsidRDefault="00847BB0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47BB0" w:rsidRPr="00847BB0" w:rsidRDefault="00847B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7BB0">
        <w:rPr>
          <w:rFonts w:ascii="Times New Roman" w:hAnsi="Times New Roman" w:cs="Times New Roman"/>
          <w:sz w:val="28"/>
          <w:szCs w:val="28"/>
          <w:lang w:val="uk-UA"/>
        </w:rPr>
        <w:t>І. Перегляд відео для повторення матеріалу</w:t>
      </w:r>
    </w:p>
    <w:p w:rsidR="00847BB0" w:rsidRPr="00847BB0" w:rsidRDefault="00847B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7BB0" w:rsidRPr="00847BB0" w:rsidRDefault="00847BB0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847BB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https://www.youtube.com/watch?v=68a77MKZcdI&amp;ab_channel=MONUKRAINE</w:t>
        </w:r>
      </w:hyperlink>
    </w:p>
    <w:p w:rsidR="00847BB0" w:rsidRPr="00847BB0" w:rsidRDefault="00847B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7BB0" w:rsidRPr="00847BB0" w:rsidRDefault="00847BB0" w:rsidP="00847B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7BB0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847BB0" w:rsidRPr="00847BB0" w:rsidRDefault="00847B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7BB0" w:rsidRPr="00847BB0" w:rsidRDefault="00847B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7BB0">
        <w:rPr>
          <w:rFonts w:ascii="Times New Roman" w:hAnsi="Times New Roman" w:cs="Times New Roman"/>
          <w:sz w:val="28"/>
          <w:szCs w:val="28"/>
          <w:lang w:val="uk-UA"/>
        </w:rPr>
        <w:t>Переглянути відео, повторити матеріал про Числівник</w:t>
      </w:r>
    </w:p>
    <w:p w:rsidR="00847BB0" w:rsidRDefault="00847BB0">
      <w:pPr>
        <w:rPr>
          <w:lang w:val="uk-UA"/>
        </w:rPr>
      </w:pPr>
    </w:p>
    <w:p w:rsidR="00847BB0" w:rsidRPr="00847BB0" w:rsidRDefault="00847BB0">
      <w:pPr>
        <w:rPr>
          <w:lang w:val="uk-UA"/>
        </w:rPr>
      </w:pPr>
    </w:p>
    <w:sectPr w:rsidR="00847BB0" w:rsidRPr="00847B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B0"/>
    <w:rsid w:val="002C3C8B"/>
    <w:rsid w:val="0084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C0BD3-28B9-4A47-91FD-CE43AE77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7B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8a77MKZcdI&amp;ab_channel=MONUKRA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>HP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2022-04-18T09:48:00Z</dcterms:created>
  <dcterms:modified xsi:type="dcterms:W3CDTF">2022-04-18T09:54:00Z</dcterms:modified>
</cp:coreProperties>
</file>