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C7" w:rsidRPr="00686CC7" w:rsidRDefault="00686CC7" w:rsidP="00686CC7">
      <w:pP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 xml:space="preserve">19.04.                 6-А ( 2 група)         </w:t>
      </w:r>
      <w:proofErr w:type="spellStart"/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укр.мова</w:t>
      </w:r>
      <w:proofErr w:type="spellEnd"/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 xml:space="preserve">           Добровольська В.Е.</w:t>
      </w:r>
    </w:p>
    <w:p w:rsidR="00DF5B55" w:rsidRDefault="0067494E" w:rsidP="0067494E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Буква ь на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кінці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числівників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і перед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закінченням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непрямих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відмінках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.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Узгодження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числівників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з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іменниками</w:t>
      </w:r>
      <w:proofErr w:type="spellEnd"/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r w:rsidRPr="0067494E">
        <w:rPr>
          <w:rFonts w:ascii="Georgia" w:eastAsia="Times New Roman" w:hAnsi="Georgia"/>
          <w:b/>
          <w:sz w:val="24"/>
          <w:szCs w:val="28"/>
        </w:rPr>
        <w:t>Мета:</w:t>
      </w:r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ознайомити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учнів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 правилами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вживання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букви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ь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сприяти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зміцненню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навичок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написання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непрямих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навчити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розбирати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як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розвивати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творчі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вміння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використовувати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іменниками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власних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висловлюваннях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різних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типів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видів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мовлення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; за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допомогою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мовленнєво-комунікативного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дидактичного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матеріалу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виховувати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любов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повагу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рідного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краю.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Правопис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 буква ь на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і перед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закінченням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непрямих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67494E">
        <w:rPr>
          <w:rFonts w:ascii="Georgia" w:eastAsia="Times New Roman" w:hAnsi="Georgia"/>
          <w:sz w:val="24"/>
          <w:szCs w:val="28"/>
        </w:rPr>
        <w:t> </w:t>
      </w:r>
    </w:p>
    <w:p w:rsidR="0067494E" w:rsidRPr="00686CC7" w:rsidRDefault="0067494E" w:rsidP="00686CC7">
      <w:pPr>
        <w:pStyle w:val="a6"/>
        <w:spacing w:line="276" w:lineRule="auto"/>
        <w:jc w:val="center"/>
        <w:rPr>
          <w:rFonts w:ascii="Georgia" w:eastAsia="Times New Roman" w:hAnsi="Georgia"/>
          <w:b/>
          <w:i/>
          <w:sz w:val="32"/>
          <w:szCs w:val="28"/>
        </w:rPr>
      </w:pPr>
      <w:r w:rsidRPr="0067494E">
        <w:rPr>
          <w:rFonts w:ascii="Georgia" w:eastAsia="Times New Roman" w:hAnsi="Georgia"/>
          <w:b/>
          <w:i/>
          <w:sz w:val="32"/>
          <w:szCs w:val="28"/>
        </w:rPr>
        <w:t>ХІД УРОКУ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 </w:t>
      </w:r>
    </w:p>
    <w:p w:rsidR="0067494E" w:rsidRPr="0067494E" w:rsidRDefault="00686CC7" w:rsidP="0067494E">
      <w:pPr>
        <w:pStyle w:val="a6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>І</w:t>
      </w:r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.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Сприймання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нового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tbl>
      <w:tblPr>
        <w:tblW w:w="1049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45"/>
      </w:tblGrid>
      <w:tr w:rsidR="0067494E" w:rsidRPr="0067494E" w:rsidTr="0067494E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М’який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знак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пишеться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М’який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знак не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пишеться</w:t>
            </w:r>
            <w:proofErr w:type="spellEnd"/>
          </w:p>
        </w:tc>
      </w:tr>
      <w:tr w:rsidR="0067494E" w:rsidRPr="0067494E" w:rsidTr="0067494E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1)       На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</w:p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gramStart"/>
            <w:r w:rsidRPr="0067494E">
              <w:rPr>
                <w:rFonts w:ascii="Georgia" w:eastAsia="Times New Roman" w:hAnsi="Georgia"/>
                <w:sz w:val="28"/>
                <w:szCs w:val="28"/>
              </w:rPr>
              <w:t>а)   </w:t>
            </w:r>
            <w:proofErr w:type="gram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десять:п’ять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яблук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книжок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;</w:t>
            </w:r>
          </w:p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gramStart"/>
            <w:r w:rsidRPr="0067494E">
              <w:rPr>
                <w:rFonts w:ascii="Georgia" w:eastAsia="Times New Roman" w:hAnsi="Georgia"/>
                <w:sz w:val="28"/>
                <w:szCs w:val="28"/>
              </w:rPr>
              <w:t>б)   </w:t>
            </w:r>
            <w:proofErr w:type="gram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складних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місяців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років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2)     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непрямих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відмінках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</w:p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а)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чотирьох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яблук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трьома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учнями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;</w:t>
            </w:r>
          </w:p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gramStart"/>
            <w:r w:rsidRPr="0067494E">
              <w:rPr>
                <w:rFonts w:ascii="Georgia" w:eastAsia="Times New Roman" w:hAnsi="Georgia"/>
                <w:sz w:val="28"/>
                <w:szCs w:val="28"/>
              </w:rPr>
              <w:t>б)   </w:t>
            </w:r>
            <w:proofErr w:type="gram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усіх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збірних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^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крім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двоє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, семеро, восьмеро):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п’ятьох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немовлят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рибам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1.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складних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першої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частини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шістнадцятьом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2.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десять): два сини, три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стільці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3.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): сорок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сімдесят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кілометрів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67494E" w:rsidRPr="0067494E" w:rsidRDefault="0067494E" w:rsidP="0067494E">
            <w:pPr>
              <w:pStyle w:val="a6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4.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непрямих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відмінках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перед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за</w:t>
            </w:r>
            <w:r w:rsidRPr="0067494E">
              <w:rPr>
                <w:rFonts w:ascii="Georgia" w:eastAsia="Times New Roman" w:hAnsi="Georgia"/>
                <w:sz w:val="28"/>
                <w:szCs w:val="28"/>
              </w:rPr>
              <w:softHyphen/>
              <w:t>кінченням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: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)</w:t>
            </w: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 та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збірних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(таких як</w:t>
            </w:r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двоє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, семеро, восьмеро</w:t>
            </w:r>
            <w:proofErr w:type="gram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):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двох</w:t>
            </w:r>
            <w:proofErr w:type="spellEnd"/>
            <w:proofErr w:type="gram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птахам</w:t>
            </w:r>
          </w:p>
        </w:tc>
      </w:tr>
    </w:tbl>
    <w:p w:rsidR="0067494E" w:rsidRPr="0067494E" w:rsidRDefault="00686CC7" w:rsidP="0067494E">
      <w:pPr>
        <w:pStyle w:val="a6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proofErr w:type="spellStart"/>
      <w:r>
        <w:rPr>
          <w:rFonts w:ascii="Georgia" w:eastAsia="Times New Roman" w:hAnsi="Georgia"/>
          <w:b/>
          <w:sz w:val="28"/>
          <w:szCs w:val="28"/>
        </w:rPr>
        <w:t>Коментар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>. 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може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вживатися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тільки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після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букв д, т, з, с, ц, л, н: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дев’ять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сім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інших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після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т ставиться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або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не ставиться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залежно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звучання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дванадцять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сімдесят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складних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першої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ніколи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п’ятдесят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п’ятсот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При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відмінюванні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може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з’являтися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шістьмастами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але не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першої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а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середині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її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відповідно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вимови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Увага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!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орудному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перед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закінченням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чотирма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але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чотирьома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п’ятдесяти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вісімдесяти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двохсот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дев’ятисот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за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винятком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деяких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непрямих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де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середині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слова: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дев’ятьмастами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86CC7" w:rsidP="0067494E">
      <w:pPr>
        <w:pStyle w:val="a6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  <w:lang w:val="uk-UA"/>
        </w:rPr>
        <w:t>І</w:t>
      </w:r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I.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здобутих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процесі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практичної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роботи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удосконалення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мовленнєвих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="0067494E" w:rsidRPr="0067494E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="0067494E" w:rsidRPr="0067494E">
        <w:rPr>
          <w:rFonts w:ascii="Georgia" w:eastAsia="Times New Roman" w:hAnsi="Georgia"/>
          <w:b/>
          <w:sz w:val="28"/>
          <w:szCs w:val="28"/>
        </w:rPr>
        <w:t xml:space="preserve"> з теми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r w:rsidRPr="0067494E">
        <w:rPr>
          <w:rFonts w:ascii="Georgia" w:eastAsia="Times New Roman" w:hAnsi="Georgia"/>
          <w:sz w:val="24"/>
          <w:szCs w:val="28"/>
        </w:rPr>
        <w:lastRenderedPageBreak/>
        <w:t> 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Вироблення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орфографічних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та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орфоепічних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</w:p>
    <w:p w:rsidR="0067494E" w:rsidRPr="0067494E" w:rsidRDefault="0067494E" w:rsidP="00686CC7">
      <w:pPr>
        <w:pStyle w:val="a6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Записати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математичні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вирази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використовуючи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прийменники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до.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Зачитати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Простежити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правильно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вимовляють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ваші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однокласники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23 + 18 = 41; 84 — 45 = 39; 34 + 12 = 46; 70 — 10 = 60.</w:t>
      </w:r>
    </w:p>
    <w:p w:rsidR="00686CC7" w:rsidRPr="00686CC7" w:rsidRDefault="00686CC7" w:rsidP="0067494E">
      <w:pPr>
        <w:pStyle w:val="a6"/>
        <w:spacing w:line="276" w:lineRule="auto"/>
        <w:rPr>
          <w:rFonts w:ascii="Georgia" w:eastAsia="Times New Roman" w:hAnsi="Georgia"/>
          <w:i/>
          <w:sz w:val="28"/>
          <w:szCs w:val="28"/>
          <w:lang w:val="uk-UA"/>
        </w:rPr>
      </w:pPr>
      <w:r w:rsidRPr="00686CC7">
        <w:rPr>
          <w:rFonts w:ascii="Georgia" w:eastAsia="Times New Roman" w:hAnsi="Georgia"/>
          <w:i/>
          <w:sz w:val="28"/>
          <w:szCs w:val="28"/>
          <w:lang w:val="uk-UA"/>
        </w:rPr>
        <w:t xml:space="preserve">Наприклад: </w:t>
      </w:r>
    </w:p>
    <w:p w:rsidR="00686CC7" w:rsidRPr="00686CC7" w:rsidRDefault="00686CC7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До двадцяти трьох додати….</w:t>
      </w:r>
    </w:p>
    <w:p w:rsidR="00686CC7" w:rsidRDefault="00686CC7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494E" w:rsidRPr="0067494E" w:rsidRDefault="00686CC7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r>
        <w:rPr>
          <w:rFonts w:ascii="Georgia" w:eastAsia="Times New Roman" w:hAnsi="Georgia"/>
          <w:sz w:val="24"/>
          <w:szCs w:val="28"/>
          <w:lang w:val="uk-UA"/>
        </w:rPr>
        <w:t xml:space="preserve">2. </w:t>
      </w:r>
      <w:proofErr w:type="spellStart"/>
      <w:r w:rsidR="0067494E" w:rsidRPr="0067494E">
        <w:rPr>
          <w:rFonts w:ascii="Georgia" w:eastAsia="Times New Roman" w:hAnsi="Georgia"/>
          <w:sz w:val="24"/>
          <w:szCs w:val="28"/>
        </w:rPr>
        <w:t>Позначити</w:t>
      </w:r>
      <w:proofErr w:type="spellEnd"/>
      <w:r w:rsidR="0067494E"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="0067494E" w:rsidRPr="0067494E">
        <w:rPr>
          <w:rFonts w:ascii="Georgia" w:eastAsia="Times New Roman" w:hAnsi="Georgia"/>
          <w:sz w:val="24"/>
          <w:szCs w:val="28"/>
        </w:rPr>
        <w:t>орфограму</w:t>
      </w:r>
      <w:proofErr w:type="spellEnd"/>
      <w:r w:rsidR="0067494E" w:rsidRPr="0067494E">
        <w:rPr>
          <w:rFonts w:ascii="Georgia" w:eastAsia="Times New Roman" w:hAnsi="Georgia"/>
          <w:sz w:val="24"/>
          <w:szCs w:val="28"/>
        </w:rPr>
        <w:t xml:space="preserve"> «Буква ь у </w:t>
      </w:r>
      <w:proofErr w:type="spellStart"/>
      <w:r w:rsidR="0067494E"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="0067494E" w:rsidRPr="0067494E">
        <w:rPr>
          <w:rFonts w:ascii="Georgia" w:eastAsia="Times New Roman" w:hAnsi="Georgia"/>
          <w:sz w:val="24"/>
          <w:szCs w:val="28"/>
        </w:rPr>
        <w:t xml:space="preserve">» у </w:t>
      </w:r>
      <w:proofErr w:type="spellStart"/>
      <w:r w:rsidR="0067494E"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="0067494E" w:rsidRPr="0067494E">
        <w:rPr>
          <w:rFonts w:ascii="Georgia" w:eastAsia="Times New Roman" w:hAnsi="Georgia"/>
          <w:sz w:val="24"/>
          <w:szCs w:val="28"/>
        </w:rPr>
        <w:t xml:space="preserve"> та в </w:t>
      </w:r>
      <w:proofErr w:type="spellStart"/>
      <w:r w:rsidR="0067494E" w:rsidRPr="0067494E">
        <w:rPr>
          <w:rFonts w:ascii="Georgia" w:eastAsia="Times New Roman" w:hAnsi="Georgia"/>
          <w:sz w:val="24"/>
          <w:szCs w:val="28"/>
        </w:rPr>
        <w:t>середині</w:t>
      </w:r>
      <w:proofErr w:type="spellEnd"/>
      <w:r w:rsidR="0067494E"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="0067494E"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="0067494E"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Поєднати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іменниками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Записати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утворені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словосполучення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місцевому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Пояснити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їх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правопис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1) 5 (книга).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2) 23 (поверх).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3) 4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сторінка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4) 6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стіл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5) 12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учень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6) 9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зошит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7) 7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пензлик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Скласти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 2-3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утвореними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словосполученнями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 </w:t>
      </w:r>
    </w:p>
    <w:p w:rsidR="00C9191B" w:rsidRDefault="00C9191B" w:rsidP="0067494E">
      <w:pPr>
        <w:pStyle w:val="a6"/>
        <w:spacing w:line="276" w:lineRule="auto"/>
        <w:rPr>
          <w:rFonts w:ascii="Georgia" w:eastAsia="Times New Roman" w:hAnsi="Georgia"/>
          <w:b/>
          <w:sz w:val="28"/>
          <w:szCs w:val="28"/>
        </w:rPr>
      </w:pPr>
      <w:proofErr w:type="spellStart"/>
      <w:r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C9191B" w:rsidRDefault="00C9191B" w:rsidP="0067494E">
      <w:pPr>
        <w:pStyle w:val="a6"/>
        <w:spacing w:line="276" w:lineRule="auto"/>
        <w:rPr>
          <w:rFonts w:ascii="Georgia" w:eastAsia="Times New Roman" w:hAnsi="Georgia"/>
          <w:b/>
          <w:sz w:val="28"/>
          <w:szCs w:val="28"/>
        </w:rPr>
      </w:pP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bookmarkStart w:id="0" w:name="_GoBack"/>
      <w:bookmarkEnd w:id="0"/>
      <w:proofErr w:type="spellStart"/>
      <w:r w:rsidRPr="0067494E">
        <w:rPr>
          <w:rFonts w:ascii="Georgia" w:eastAsia="Times New Roman" w:hAnsi="Georgia"/>
          <w:sz w:val="24"/>
          <w:szCs w:val="28"/>
        </w:rPr>
        <w:t>Прочитати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Переписати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на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місці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крапок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де треба,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поставити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знак.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Аргументувати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свій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вибір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1) Море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буває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тр.ох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сортів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тихе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море,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хвильове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 й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бур’яне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2)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Уперше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зворотний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бік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Місяця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було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сфотографовано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жовтні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тисяча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дев’ятисот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 w:rsidRPr="0067494E">
        <w:rPr>
          <w:rFonts w:ascii="Georgia" w:eastAsia="Times New Roman" w:hAnsi="Georgia"/>
          <w:sz w:val="28"/>
          <w:szCs w:val="28"/>
        </w:rPr>
        <w:t>п’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proofErr w:type="gramEnd"/>
      <w:r w:rsidRPr="0067494E">
        <w:rPr>
          <w:rFonts w:ascii="Georgia" w:eastAsia="Times New Roman" w:hAnsi="Georgia"/>
          <w:sz w:val="28"/>
          <w:szCs w:val="28"/>
        </w:rPr>
        <w:t>десят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дев’ятого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року.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3)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Написи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повторювалися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дванадцятьма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мовами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4)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Місяць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мчить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навколо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швидкістю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три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тисячі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67494E">
        <w:rPr>
          <w:rFonts w:ascii="Georgia" w:eastAsia="Times New Roman" w:hAnsi="Georgia"/>
          <w:sz w:val="28"/>
          <w:szCs w:val="28"/>
        </w:rPr>
        <w:t>шіст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gramEnd"/>
      <w:r w:rsidRPr="0067494E">
        <w:rPr>
          <w:rFonts w:ascii="Georgia" w:eastAsia="Times New Roman" w:hAnsi="Georgia"/>
          <w:sz w:val="28"/>
          <w:szCs w:val="28"/>
        </w:rPr>
        <w:t xml:space="preserve">сот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вісім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десят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один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кілометр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годину.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5)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Чотири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українські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фронти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рухались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захід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67494E">
        <w:rPr>
          <w:rFonts w:ascii="Georgia" w:eastAsia="Times New Roman" w:hAnsi="Georgia"/>
          <w:sz w:val="28"/>
          <w:szCs w:val="28"/>
        </w:rPr>
        <w:t>чотир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proofErr w:type="gramEnd"/>
      <w:r w:rsidRPr="0067494E">
        <w:rPr>
          <w:rFonts w:ascii="Georgia" w:eastAsia="Times New Roman" w:hAnsi="Georgia"/>
          <w:sz w:val="28"/>
          <w:szCs w:val="28"/>
        </w:rPr>
        <w:t>ма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залізними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потоками. (За О.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Довженком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Пояснити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правопис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виділених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67494E" w:rsidRPr="0067494E" w:rsidRDefault="0067494E" w:rsidP="0067494E">
      <w:pPr>
        <w:pStyle w:val="a6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 </w:t>
      </w:r>
    </w:p>
    <w:p w:rsidR="0067494E" w:rsidRPr="0067494E" w:rsidRDefault="0067494E" w:rsidP="0067494E">
      <w:pPr>
        <w:rPr>
          <w:lang w:val="uk-UA"/>
        </w:rPr>
      </w:pPr>
    </w:p>
    <w:sectPr w:rsidR="0067494E" w:rsidRPr="0067494E" w:rsidSect="00674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25513"/>
    <w:multiLevelType w:val="hybridMultilevel"/>
    <w:tmpl w:val="B908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7494E"/>
    <w:rsid w:val="0067494E"/>
    <w:rsid w:val="00686CC7"/>
    <w:rsid w:val="00C9191B"/>
    <w:rsid w:val="00D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2567B-F7CD-410E-8023-2600237B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4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4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7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494E"/>
    <w:rPr>
      <w:b/>
      <w:bCs/>
    </w:rPr>
  </w:style>
  <w:style w:type="character" w:styleId="a5">
    <w:name w:val="Emphasis"/>
    <w:basedOn w:val="a0"/>
    <w:uiPriority w:val="20"/>
    <w:qFormat/>
    <w:rsid w:val="0067494E"/>
    <w:rPr>
      <w:i/>
      <w:iCs/>
    </w:rPr>
  </w:style>
  <w:style w:type="paragraph" w:styleId="a6">
    <w:name w:val="No Spacing"/>
    <w:uiPriority w:val="1"/>
    <w:qFormat/>
    <w:rsid w:val="00674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3</cp:revision>
  <dcterms:created xsi:type="dcterms:W3CDTF">2019-04-02T15:55:00Z</dcterms:created>
  <dcterms:modified xsi:type="dcterms:W3CDTF">2022-04-18T14:43:00Z</dcterms:modified>
</cp:coreProperties>
</file>