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3D6" w:rsidRDefault="00FD43D6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18.11.21                                    </w:t>
      </w:r>
      <w:r w:rsidR="00875E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</w:t>
      </w:r>
      <w:proofErr w:type="spellStart"/>
      <w:r w:rsidR="00875E1C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="00875E1C">
        <w:rPr>
          <w:rFonts w:ascii="Times New Roman" w:hAnsi="Times New Roman" w:cs="Times New Roman"/>
          <w:b/>
          <w:sz w:val="28"/>
          <w:szCs w:val="28"/>
          <w:lang w:val="ru-RU"/>
        </w:rPr>
        <w:t>: 6-А (1 група</w:t>
      </w:r>
      <w:bookmarkStart w:id="0" w:name="_GoBack"/>
      <w:bookmarkEnd w:id="0"/>
      <w:r w:rsidR="00875E1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D43D6" w:rsidRPr="00FD43D6" w:rsidRDefault="00FD43D6" w:rsidP="001D3281">
      <w:pPr>
        <w:tabs>
          <w:tab w:val="left" w:pos="0"/>
        </w:tabs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2862E8" w:rsidRPr="00FD43D6" w:rsidRDefault="000C3007" w:rsidP="00FD43D6"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2862E8" w:rsidRPr="00FD43D6">
        <w:rPr>
          <w:rFonts w:ascii="Times New Roman" w:hAnsi="Times New Roman" w:cs="Times New Roman"/>
          <w:b/>
          <w:sz w:val="28"/>
          <w:szCs w:val="28"/>
        </w:rPr>
        <w:t>міни приголосних при тво</w:t>
      </w:r>
      <w:r w:rsidR="00766C82">
        <w:rPr>
          <w:rFonts w:ascii="Times New Roman" w:hAnsi="Times New Roman" w:cs="Times New Roman"/>
          <w:b/>
          <w:sz w:val="28"/>
          <w:szCs w:val="28"/>
        </w:rPr>
        <w:t xml:space="preserve">ренні відносних прикметників із </w:t>
      </w:r>
      <w:r w:rsidR="002862E8" w:rsidRPr="00FD43D6">
        <w:rPr>
          <w:rFonts w:ascii="Times New Roman" w:hAnsi="Times New Roman" w:cs="Times New Roman"/>
          <w:b/>
          <w:sz w:val="28"/>
          <w:szCs w:val="28"/>
        </w:rPr>
        <w:t>суфіксами</w:t>
      </w:r>
    </w:p>
    <w:p w:rsidR="004218CF" w:rsidRPr="00FD43D6" w:rsidRDefault="002862E8" w:rsidP="00FD43D6">
      <w:pPr>
        <w:tabs>
          <w:tab w:val="left" w:pos="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3D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ськ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цьк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зьк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- та іменників із суфіксами –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ств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зтв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(о), -</w:t>
      </w:r>
      <w:proofErr w:type="spellStart"/>
      <w:r w:rsidRPr="00FD43D6">
        <w:rPr>
          <w:rFonts w:ascii="Times New Roman" w:hAnsi="Times New Roman" w:cs="Times New Roman"/>
          <w:b/>
          <w:sz w:val="28"/>
          <w:szCs w:val="28"/>
        </w:rPr>
        <w:t>цтв</w:t>
      </w:r>
      <w:proofErr w:type="spellEnd"/>
      <w:r w:rsidRPr="00FD43D6">
        <w:rPr>
          <w:rFonts w:ascii="Times New Roman" w:hAnsi="Times New Roman" w:cs="Times New Roman"/>
          <w:b/>
          <w:sz w:val="28"/>
          <w:szCs w:val="28"/>
        </w:rPr>
        <w:t>(о)</w:t>
      </w:r>
    </w:p>
    <w:p w:rsidR="00937346" w:rsidRPr="00937346" w:rsidRDefault="00937346" w:rsidP="00FD43D6">
      <w:pPr>
        <w:pStyle w:val="a3"/>
        <w:tabs>
          <w:tab w:val="left" w:pos="0"/>
        </w:tabs>
        <w:spacing w:line="240" w:lineRule="auto"/>
        <w:contextualSpacing/>
        <w:jc w:val="left"/>
        <w:rPr>
          <w:sz w:val="28"/>
          <w:szCs w:val="28"/>
        </w:rPr>
      </w:pPr>
      <w:r w:rsidRPr="00816C44">
        <w:rPr>
          <w:rFonts w:cs="Times New Roman"/>
          <w:b/>
          <w:sz w:val="32"/>
          <w:szCs w:val="32"/>
        </w:rPr>
        <w:t>Мета:</w:t>
      </w:r>
      <w:r w:rsidRPr="00816C44">
        <w:rPr>
          <w:rFonts w:cs="Times New Roman"/>
          <w:sz w:val="28"/>
          <w:szCs w:val="28"/>
        </w:rPr>
        <w:t xml:space="preserve">  ознайомити учнів зі змінами приголосних при творенні</w:t>
      </w:r>
      <w:r>
        <w:rPr>
          <w:rFonts w:cs="Times New Roman"/>
          <w:sz w:val="28"/>
          <w:szCs w:val="28"/>
        </w:rPr>
        <w:t xml:space="preserve"> </w:t>
      </w:r>
      <w:r w:rsidRPr="00816C44">
        <w:rPr>
          <w:rFonts w:cs="Times New Roman"/>
          <w:sz w:val="28"/>
          <w:szCs w:val="28"/>
        </w:rPr>
        <w:t>відносних прикметників із с</w:t>
      </w:r>
      <w:r>
        <w:rPr>
          <w:rFonts w:cs="Times New Roman"/>
          <w:sz w:val="28"/>
          <w:szCs w:val="28"/>
        </w:rPr>
        <w:t>уфіксами -</w:t>
      </w:r>
      <w:proofErr w:type="spellStart"/>
      <w:r>
        <w:rPr>
          <w:rFonts w:cs="Times New Roman"/>
          <w:sz w:val="28"/>
          <w:szCs w:val="28"/>
        </w:rPr>
        <w:t>ськ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цьк</w:t>
      </w:r>
      <w:proofErr w:type="spellEnd"/>
      <w:r>
        <w:rPr>
          <w:rFonts w:cs="Times New Roman"/>
          <w:sz w:val="28"/>
          <w:szCs w:val="28"/>
        </w:rPr>
        <w:t>-, -</w:t>
      </w:r>
      <w:proofErr w:type="spellStart"/>
      <w:r>
        <w:rPr>
          <w:rFonts w:cs="Times New Roman"/>
          <w:sz w:val="28"/>
          <w:szCs w:val="28"/>
        </w:rPr>
        <w:t>зьк</w:t>
      </w:r>
      <w:proofErr w:type="spellEnd"/>
      <w:r>
        <w:rPr>
          <w:rFonts w:cs="Times New Roman"/>
          <w:sz w:val="28"/>
          <w:szCs w:val="28"/>
        </w:rPr>
        <w:t xml:space="preserve">- та </w:t>
      </w:r>
      <w:r w:rsidRPr="00816C44">
        <w:rPr>
          <w:rFonts w:cs="Times New Roman"/>
          <w:sz w:val="28"/>
          <w:szCs w:val="28"/>
        </w:rPr>
        <w:t>іменників із суфіксами -</w:t>
      </w:r>
      <w:proofErr w:type="spellStart"/>
      <w:r>
        <w:rPr>
          <w:rFonts w:cs="Times New Roman"/>
          <w:sz w:val="28"/>
          <w:szCs w:val="28"/>
        </w:rPr>
        <w:t>ств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зтв</w:t>
      </w:r>
      <w:proofErr w:type="spellEnd"/>
      <w:r>
        <w:rPr>
          <w:rFonts w:cs="Times New Roman"/>
          <w:sz w:val="28"/>
          <w:szCs w:val="28"/>
        </w:rPr>
        <w:t>(о), -</w:t>
      </w:r>
      <w:proofErr w:type="spellStart"/>
      <w:r>
        <w:rPr>
          <w:rFonts w:cs="Times New Roman"/>
          <w:sz w:val="28"/>
          <w:szCs w:val="28"/>
        </w:rPr>
        <w:t>цтв</w:t>
      </w:r>
      <w:proofErr w:type="spellEnd"/>
      <w:r>
        <w:rPr>
          <w:rFonts w:cs="Times New Roman"/>
          <w:sz w:val="28"/>
          <w:szCs w:val="28"/>
        </w:rPr>
        <w:t>(о); форму</w:t>
      </w:r>
      <w:r w:rsidRPr="00816C44">
        <w:rPr>
          <w:rFonts w:cs="Times New Roman"/>
          <w:sz w:val="28"/>
          <w:szCs w:val="28"/>
        </w:rPr>
        <w:t>вати вміння правильно ви</w:t>
      </w:r>
      <w:r>
        <w:rPr>
          <w:rFonts w:cs="Times New Roman"/>
          <w:sz w:val="28"/>
          <w:szCs w:val="28"/>
        </w:rPr>
        <w:t xml:space="preserve">мовляти й записувати слова, які </w:t>
      </w:r>
      <w:r w:rsidRPr="00816C44">
        <w:rPr>
          <w:rFonts w:cs="Times New Roman"/>
          <w:sz w:val="28"/>
          <w:szCs w:val="28"/>
        </w:rPr>
        <w:t>зазнають змін при додава</w:t>
      </w:r>
      <w:r>
        <w:rPr>
          <w:rFonts w:cs="Times New Roman"/>
          <w:sz w:val="28"/>
          <w:szCs w:val="28"/>
        </w:rPr>
        <w:t xml:space="preserve">нні суфіксів; </w:t>
      </w:r>
      <w:r w:rsidRPr="00937346">
        <w:rPr>
          <w:sz w:val="28"/>
          <w:szCs w:val="28"/>
        </w:rPr>
        <w:t>розвивати увагу, логічне мислення; виховувати любов до рідної мови.</w:t>
      </w:r>
    </w:p>
    <w:p w:rsidR="00FC29CE" w:rsidRDefault="00FC29CE" w:rsidP="001D3281">
      <w:pPr>
        <w:pStyle w:val="a4"/>
        <w:keepNext/>
        <w:keepLines/>
        <w:widowControl w:val="0"/>
        <w:numPr>
          <w:ilvl w:val="0"/>
          <w:numId w:val="2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Робота біля дошки. </w:t>
      </w:r>
      <w:r w:rsidRPr="00FC29CE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Запишіть слова у вигляді словотвірного ланцюжка, вкажіть словотворчі засоби</w:t>
      </w: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Рибацький, риба, рибак.</w:t>
      </w:r>
    </w:p>
    <w:p w:rsidR="00FC29CE" w:rsidRPr="00FD43D6" w:rsidRDefault="00FC29CE" w:rsidP="00FD43D6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Артистичний, артистичність, артист.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Кордон, прикордонний, прикордонник.</w:t>
      </w:r>
    </w:p>
    <w:p w:rsidR="00FC29CE" w:rsidRPr="00425DCD" w:rsidRDefault="00FC29CE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 xml:space="preserve">Золотистий, </w:t>
      </w:r>
      <w:proofErr w:type="spellStart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золото,золотистість</w:t>
      </w:r>
      <w:proofErr w:type="spellEnd"/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.</w:t>
      </w:r>
    </w:p>
    <w:p w:rsidR="00425DCD" w:rsidRPr="00425DCD" w:rsidRDefault="00425DCD" w:rsidP="001D3281">
      <w:pPr>
        <w:pStyle w:val="a4"/>
        <w:keepNext/>
        <w:keepLines/>
        <w:widowControl w:val="0"/>
        <w:numPr>
          <w:ilvl w:val="0"/>
          <w:numId w:val="3"/>
        </w:numPr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</w:pPr>
      <w:r w:rsidRPr="00425DCD">
        <w:rPr>
          <w:rFonts w:ascii="Times New Roman" w:eastAsia="Times New Roman" w:hAnsi="Times New Roman" w:cs="Myriad Pro"/>
          <w:bCs/>
          <w:color w:val="000000"/>
          <w:sz w:val="28"/>
          <w:szCs w:val="28"/>
          <w:lang w:eastAsia="ru-RU"/>
        </w:rPr>
        <w:t>Земля, землянка, земляний.</w:t>
      </w:r>
    </w:p>
    <w:p w:rsidR="006578BE" w:rsidRPr="006578BE" w:rsidRDefault="00766C82" w:rsidP="001D3281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2</w:t>
      </w:r>
      <w:r w:rsidR="006578BE" w:rsidRPr="006578BE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.</w:t>
      </w:r>
      <w:r w:rsidR="006578BE" w:rsidRPr="006578BE">
        <w:rPr>
          <w:rFonts w:cs="Times New Roman"/>
          <w:sz w:val="28"/>
          <w:szCs w:val="28"/>
        </w:rPr>
        <w:t xml:space="preserve"> </w:t>
      </w:r>
      <w:proofErr w:type="spellStart"/>
      <w:r w:rsidR="006578BE" w:rsidRPr="006578BE">
        <w:rPr>
          <w:rFonts w:ascii="Times New Roman" w:hAnsi="Times New Roman" w:cs="Times New Roman"/>
          <w:b/>
          <w:sz w:val="28"/>
          <w:szCs w:val="28"/>
        </w:rPr>
        <w:t>Утворіть</w:t>
      </w:r>
      <w:proofErr w:type="spellEnd"/>
      <w:r w:rsidR="006578BE" w:rsidRPr="006578BE">
        <w:rPr>
          <w:rFonts w:ascii="Times New Roman" w:hAnsi="Times New Roman" w:cs="Times New Roman"/>
          <w:b/>
          <w:sz w:val="28"/>
          <w:szCs w:val="28"/>
        </w:rPr>
        <w:t xml:space="preserve"> за допомогою суфікса </w:t>
      </w:r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–</w:t>
      </w:r>
      <w:proofErr w:type="spellStart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>ин</w:t>
      </w:r>
      <w:proofErr w:type="spellEnd"/>
      <w:r w:rsidR="006578BE" w:rsidRPr="006578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78BE" w:rsidRPr="006578BE">
        <w:rPr>
          <w:rFonts w:ascii="Times New Roman" w:hAnsi="Times New Roman" w:cs="Times New Roman"/>
          <w:b/>
          <w:sz w:val="28"/>
          <w:szCs w:val="28"/>
        </w:rPr>
        <w:t>іменники від прикметників, поясніть написання.</w:t>
      </w:r>
    </w:p>
    <w:p w:rsidR="006578BE" w:rsidRDefault="006578BE" w:rsidP="00FD43D6">
      <w:pPr>
        <w:pStyle w:val="a4"/>
        <w:tabs>
          <w:tab w:val="left" w:pos="0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C3208F">
        <w:rPr>
          <w:rFonts w:ascii="Times New Roman" w:hAnsi="Times New Roman" w:cs="Times New Roman"/>
          <w:i/>
          <w:sz w:val="28"/>
          <w:szCs w:val="28"/>
        </w:rPr>
        <w:t>Зразок.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Німецький – Німеччина.</w:t>
      </w:r>
    </w:p>
    <w:p w:rsidR="006578BE" w:rsidRPr="00C3208F" w:rsidRDefault="006578BE" w:rsidP="00FD43D6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Хмельницький, галицький, вінницький, херсонський, львівський, одеський, миколаївський, полтавський, харківський, турецький, донецький.</w:t>
      </w:r>
    </w:p>
    <w:p w:rsidR="00425DCD" w:rsidRPr="00FD43D6" w:rsidRDefault="006578BE" w:rsidP="00FD43D6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3208F">
        <w:rPr>
          <w:rFonts w:ascii="Times New Roman" w:hAnsi="Times New Roman" w:cs="Times New Roman"/>
          <w:i/>
          <w:sz w:val="28"/>
          <w:szCs w:val="28"/>
        </w:rPr>
        <w:t>Хмельницький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Хмельниччина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галицький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Галичина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вінницький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Вінничина</w:t>
      </w:r>
      <w:proofErr w:type="spellEnd"/>
      <w:r w:rsidRPr="00C3208F">
        <w:rPr>
          <w:rFonts w:ascii="Times New Roman" w:hAnsi="Times New Roman" w:cs="Times New Roman"/>
          <w:i/>
          <w:sz w:val="28"/>
          <w:szCs w:val="28"/>
        </w:rPr>
        <w:t>, херсонський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Херсонщина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львівський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Львівщина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одеський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Одещина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миколаївський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Миколаївщина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полтавський</w:t>
      </w:r>
      <w:r>
        <w:rPr>
          <w:rFonts w:ascii="Times New Roman" w:hAnsi="Times New Roman" w:cs="Times New Roman"/>
          <w:i/>
          <w:sz w:val="28"/>
          <w:szCs w:val="28"/>
        </w:rPr>
        <w:t>- Полтавщина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харківський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-Харківщина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турецький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Туреччина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, донецький</w:t>
      </w:r>
      <w:r>
        <w:rPr>
          <w:rFonts w:ascii="Times New Roman" w:hAnsi="Times New Roman" w:cs="Times New Roman"/>
          <w:i/>
          <w:sz w:val="28"/>
          <w:szCs w:val="28"/>
        </w:rPr>
        <w:t xml:space="preserve"> - Донеччина</w:t>
      </w:r>
      <w:r w:rsidRPr="00C3208F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578BE" w:rsidRPr="00766C82" w:rsidRDefault="006578BE" w:rsidP="00766C82">
      <w:pPr>
        <w:pStyle w:val="a4"/>
        <w:widowControl w:val="0"/>
        <w:numPr>
          <w:ilvl w:val="0"/>
          <w:numId w:val="6"/>
        </w:numPr>
        <w:tabs>
          <w:tab w:val="left" w:pos="0"/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Опрацювання таблиці «Зміна приголосних звуків при додаванні суфіксів </w:t>
      </w:r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proofErr w:type="spellStart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ськ</w:t>
      </w:r>
      <w:proofErr w:type="spellEnd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, </w:t>
      </w:r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proofErr w:type="spellStart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ств</w:t>
      </w:r>
      <w:proofErr w:type="spellEnd"/>
      <w:r w:rsidRPr="00766C82">
        <w:rPr>
          <w:rFonts w:ascii="Myriad Pro" w:eastAsia="Times New Roman" w:hAnsi="Myriad Pro" w:cs="Myriad Pro"/>
          <w:i/>
          <w:iCs/>
          <w:color w:val="000000"/>
          <w:sz w:val="28"/>
          <w:szCs w:val="28"/>
          <w:lang w:eastAsia="ru-RU"/>
        </w:rPr>
        <w:t>-</w:t>
      </w:r>
      <w:r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».</w:t>
      </w:r>
      <w:r w:rsidR="00FD43D6" w:rsidRPr="00766C82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277"/>
        <w:gridCol w:w="1558"/>
        <w:gridCol w:w="4643"/>
      </w:tblGrid>
      <w:tr w:rsidR="00FD43D6" w:rsidRPr="001008A9" w:rsidTr="00CA30C4">
        <w:tc>
          <w:tcPr>
            <w:tcW w:w="2093" w:type="dxa"/>
          </w:tcPr>
          <w:p w:rsidR="00FD43D6" w:rsidRPr="000A687B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Кінцеві приголосні твірної основи</w:t>
            </w:r>
          </w:p>
        </w:tc>
        <w:tc>
          <w:tcPr>
            <w:tcW w:w="1277" w:type="dxa"/>
          </w:tcPr>
          <w:p w:rsidR="00FD43D6" w:rsidRPr="000A687B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A687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Суфікси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558" w:type="dxa"/>
          </w:tcPr>
          <w:p w:rsidR="00FD43D6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Зміни </w:t>
            </w:r>
          </w:p>
          <w:p w:rsidR="00FD43D6" w:rsidRPr="001008A9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 суфіксі</w:t>
            </w:r>
          </w:p>
        </w:tc>
        <w:tc>
          <w:tcPr>
            <w:tcW w:w="4643" w:type="dxa"/>
          </w:tcPr>
          <w:p w:rsidR="00FD43D6" w:rsidRPr="001008A9" w:rsidRDefault="00FD43D6" w:rsidP="00CA30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г, ж, з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6C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зьк</w:t>
            </w:r>
            <w:proofErr w:type="spellEnd"/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Рига — ризький, Париж — паризький.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к, ч, ц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Кріпак — кріпацький, кріпацтво; викладач — викладацький.</w:t>
            </w:r>
          </w:p>
        </w:tc>
      </w:tr>
      <w:tr w:rsidR="00FD43D6" w:rsidTr="00CA30C4">
        <w:tc>
          <w:tcPr>
            <w:tcW w:w="209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 ш, с</w:t>
            </w:r>
          </w:p>
        </w:tc>
        <w:tc>
          <w:tcPr>
            <w:tcW w:w="1277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1558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ськ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</w:t>
            </w:r>
          </w:p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proofErr w:type="spellStart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</w:t>
            </w:r>
            <w:proofErr w:type="spellEnd"/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(о)</w:t>
            </w:r>
          </w:p>
        </w:tc>
        <w:tc>
          <w:tcPr>
            <w:tcW w:w="4643" w:type="dxa"/>
          </w:tcPr>
          <w:p w:rsidR="00FD43D6" w:rsidRDefault="00FD43D6" w:rsidP="00CA30C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0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волох — волоський, товариш — товариський, товариство.</w:t>
            </w:r>
          </w:p>
        </w:tc>
      </w:tr>
      <w:tr w:rsidR="00FD43D6" w:rsidRPr="001008A9" w:rsidTr="00CA30C4">
        <w:tc>
          <w:tcPr>
            <w:tcW w:w="9571" w:type="dxa"/>
            <w:gridSpan w:val="4"/>
          </w:tcPr>
          <w:p w:rsidR="00FD43D6" w:rsidRDefault="00FD43D6" w:rsidP="00CA30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Зверніть увагу!</w:t>
            </w:r>
          </w:p>
          <w:p w:rsidR="00FD43D6" w:rsidRDefault="00FD43D6" w:rsidP="00CA30C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1.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Інші приголосні перед суфіксами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ськ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ий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), -</w:t>
            </w:r>
            <w:proofErr w:type="spellStart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ств</w:t>
            </w:r>
            <w:proofErr w:type="spellEnd"/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(о) на пись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мі зберігаються: </w:t>
            </w:r>
            <w:r w:rsidRPr="001008A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uk-UA" w:eastAsia="ru-RU"/>
              </w:rPr>
              <w:lastRenderedPageBreak/>
              <w:t xml:space="preserve">багатий - багатство, брат - братство, люд - людський, людство, Чернігів - чернігівський. </w:t>
            </w:r>
          </w:p>
          <w:p w:rsidR="00FD43D6" w:rsidRPr="006578BE" w:rsidRDefault="00FD43D6" w:rsidP="00CA30C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0" w:line="360" w:lineRule="auto"/>
              <w:ind w:left="139" w:right="1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2.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Деякі слова, узвичаєні без зміни приголосних основи, пе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softHyphen/>
              <w:t xml:space="preserve">редаються з ними </w:t>
            </w:r>
            <w:r w:rsidRPr="001008A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uk-UA" w:eastAsia="ru-RU"/>
              </w:rPr>
              <w:t>й</w:t>
            </w:r>
            <w:r w:rsidRPr="001008A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  <w:r w:rsidRPr="001008A9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на письмі: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баскський,  казахський, перемишльський,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тюркський,нью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 xml:space="preserve">-йоркський, шахський, цюріхський, герцогський,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сакський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uk-UA" w:eastAsia="ru-RU"/>
              </w:rPr>
              <w:t>, ла-маншський.</w:t>
            </w:r>
          </w:p>
          <w:p w:rsidR="00FD43D6" w:rsidRPr="001008A9" w:rsidRDefault="00FD43D6" w:rsidP="00CA30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Запам’ятай! Хвацький, міський.</w:t>
            </w:r>
          </w:p>
        </w:tc>
      </w:tr>
    </w:tbl>
    <w:p w:rsidR="00FD43D6" w:rsidRDefault="00FD43D6" w:rsidP="00FD43D6">
      <w:p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D63D46" w:rsidRPr="00FD43D6" w:rsidRDefault="00D63D46" w:rsidP="00FD43D6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C392E">
        <w:rPr>
          <w:rFonts w:ascii="Times New Roman" w:hAnsi="Times New Roman" w:cs="Times New Roman"/>
          <w:sz w:val="28"/>
          <w:szCs w:val="28"/>
        </w:rPr>
        <w:t xml:space="preserve">До кожного правила </w:t>
      </w:r>
      <w:proofErr w:type="spellStart"/>
      <w:r w:rsidRPr="009C392E">
        <w:rPr>
          <w:rFonts w:ascii="Times New Roman" w:hAnsi="Times New Roman" w:cs="Times New Roman"/>
          <w:sz w:val="28"/>
          <w:szCs w:val="28"/>
        </w:rPr>
        <w:t>узагальнювальної</w:t>
      </w:r>
      <w:proofErr w:type="spellEnd"/>
      <w:r w:rsidRPr="009C392E">
        <w:rPr>
          <w:rFonts w:ascii="Times New Roman" w:hAnsi="Times New Roman" w:cs="Times New Roman"/>
          <w:sz w:val="28"/>
          <w:szCs w:val="28"/>
        </w:rPr>
        <w:t xml:space="preserve"> схеми дібрати 2–3 власні при-</w:t>
      </w:r>
    </w:p>
    <w:p w:rsidR="00D63D46" w:rsidRPr="00BB05BF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</w:pPr>
      <w:r w:rsidRPr="009C392E">
        <w:rPr>
          <w:rFonts w:ascii="Times New Roman" w:hAnsi="Times New Roman" w:cs="Times New Roman"/>
          <w:sz w:val="28"/>
          <w:szCs w:val="28"/>
        </w:rPr>
        <w:t>клади і записати їх.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>Б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t>оягуз - боягузький, боягузтво; Кавказ - кавказький; убо</w:t>
      </w:r>
      <w:r w:rsidRPr="00BB05BF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  <w:lang w:eastAsia="ru-RU"/>
        </w:rPr>
        <w:softHyphen/>
        <w:t>гий - убозтво;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BB05BF">
        <w:rPr>
          <w:rFonts w:ascii="Times New Roman" w:hAnsi="Times New Roman" w:cs="Times New Roman"/>
          <w:i/>
          <w:iCs/>
          <w:sz w:val="28"/>
          <w:szCs w:val="28"/>
        </w:rPr>
        <w:t>ірник -гірницький; молодець - молодецький, молодецтво; ткач - ткацький, ткацтво;</w:t>
      </w:r>
    </w:p>
    <w:p w:rsidR="00D63D46" w:rsidRDefault="00D63D46" w:rsidP="001D3281">
      <w:pPr>
        <w:tabs>
          <w:tab w:val="left" w:pos="0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заліс</w:t>
      </w: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 xml:space="preserve">ся - </w:t>
      </w:r>
      <w:proofErr w:type="spellStart"/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заліський</w:t>
      </w:r>
      <w:proofErr w:type="spellEnd"/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;  птах - птаство;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Черкаси - черкаський</w:t>
      </w:r>
      <w:r w:rsidRPr="00BB05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766C82" w:rsidRPr="00766C82" w:rsidRDefault="00766C82" w:rsidP="00766C82">
      <w:pPr>
        <w:pStyle w:val="a4"/>
        <w:widowControl w:val="0"/>
        <w:numPr>
          <w:ilvl w:val="0"/>
          <w:numId w:val="7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Тренувальні</w:t>
      </w:r>
      <w:proofErr w:type="spellEnd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Minion Pro"/>
          <w:color w:val="000000"/>
          <w:sz w:val="28"/>
          <w:szCs w:val="28"/>
          <w:lang w:val="ru-RU" w:eastAsia="ru-RU"/>
        </w:rPr>
        <w:t xml:space="preserve">. </w:t>
      </w:r>
    </w:p>
    <w:p w:rsidR="00D63D46" w:rsidRPr="00766C82" w:rsidRDefault="00766C82" w:rsidP="00766C82">
      <w:pPr>
        <w:pStyle w:val="a4"/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1.</w:t>
      </w:r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)  </w:t>
      </w:r>
      <w:proofErr w:type="spellStart"/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Уставте</w:t>
      </w:r>
      <w:proofErr w:type="spellEnd"/>
      <w:r w:rsidR="00D63D46"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пропущені літери. Поясніть правопис слів. Позначте орфограму. Виділіть суфікси.</w:t>
      </w:r>
    </w:p>
    <w:p w:rsidR="00D63D46" w:rsidRP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Вороне..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францу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кременчу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солда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турис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, нью-йор..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гре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дослідни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велетен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оде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кий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пта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..во, </w:t>
      </w:r>
      <w:proofErr w:type="spellStart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аген</w:t>
      </w:r>
      <w:proofErr w:type="spellEnd"/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..во.</w:t>
      </w:r>
    </w:p>
    <w:p w:rsidR="00D63D46" w:rsidRPr="00766C82" w:rsidRDefault="00D63D46" w:rsidP="00766C82">
      <w:pPr>
        <w:pStyle w:val="a4"/>
        <w:widowControl w:val="0"/>
        <w:numPr>
          <w:ilvl w:val="0"/>
          <w:numId w:val="2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 xml:space="preserve">Від поданих іменників </w:t>
      </w:r>
      <w:proofErr w:type="spellStart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утворіть</w:t>
      </w:r>
      <w:proofErr w:type="spellEnd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прикметники.</w:t>
      </w:r>
    </w:p>
    <w:p w:rsidR="00D63D46" w:rsidRP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Комендант, гігант, турист, інтелігент, танкіст, альпініст, протестант, практикант, студент, Рига, Волга, Миргород, Запоріжжя.</w:t>
      </w:r>
    </w:p>
    <w:p w:rsidR="00D63D46" w:rsidRPr="00766C82" w:rsidRDefault="00D63D46" w:rsidP="00766C82">
      <w:pPr>
        <w:pStyle w:val="a4"/>
        <w:widowControl w:val="0"/>
        <w:numPr>
          <w:ilvl w:val="0"/>
          <w:numId w:val="2"/>
        </w:numPr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)</w:t>
      </w:r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 xml:space="preserve">Від поданих іменників — назв національностей </w:t>
      </w:r>
      <w:proofErr w:type="spellStart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утворіть</w:t>
      </w:r>
      <w:proofErr w:type="spellEnd"/>
      <w:r w:rsidRPr="00766C82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відносні прикметники.</w:t>
      </w:r>
    </w:p>
    <w:p w:rsidR="00D63D46" w:rsidRDefault="00D63D46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firstLine="567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D63D46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Румун, росіянин, українець, казах, калмик, грек, чех, француз.</w:t>
      </w:r>
    </w:p>
    <w:p w:rsidR="001D3281" w:rsidRPr="001D3281" w:rsidRDefault="001D3281" w:rsidP="001D3281">
      <w:pPr>
        <w:keepNext/>
        <w:keepLines/>
        <w:widowControl w:val="0"/>
        <w:tabs>
          <w:tab w:val="left" w:pos="0"/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ind w:left="567" w:hanging="567"/>
        <w:contextualSpacing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  <w:t>Домашнє завдання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1)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Вивчити теоретичний матеріал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с.</w:t>
      </w:r>
      <w:r w:rsidRPr="001D3281"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 xml:space="preserve"> 60-62</w:t>
      </w:r>
    </w:p>
    <w:p w:rsidR="001D3281" w:rsidRPr="001D3281" w:rsidRDefault="001D3281" w:rsidP="001D3281">
      <w:pPr>
        <w:widowControl w:val="0"/>
        <w:tabs>
          <w:tab w:val="left" w:pos="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contextualSpacing/>
        <w:textAlignment w:val="center"/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Minion Pro"/>
          <w:color w:val="000000"/>
          <w:sz w:val="28"/>
          <w:szCs w:val="28"/>
          <w:lang w:eastAsia="ru-RU"/>
        </w:rPr>
        <w:tab/>
        <w:t>Виконати вправу 152</w:t>
      </w:r>
    </w:p>
    <w:p w:rsidR="001D3281" w:rsidRPr="00766C82" w:rsidRDefault="001D3281" w:rsidP="00766C82">
      <w:pPr>
        <w:keepNext/>
        <w:keepLines/>
        <w:widowControl w:val="0"/>
        <w:tabs>
          <w:tab w:val="left" w:pos="22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6578BE" w:rsidRDefault="006578BE" w:rsidP="00FC29CE">
      <w:pPr>
        <w:pStyle w:val="a4"/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before="240" w:after="0" w:line="360" w:lineRule="auto"/>
        <w:textAlignment w:val="center"/>
        <w:rPr>
          <w:rFonts w:ascii="Times New Roman" w:eastAsia="Times New Roman" w:hAnsi="Times New Roman" w:cs="Myriad Pro"/>
          <w:b/>
          <w:bCs/>
          <w:color w:val="000000"/>
          <w:sz w:val="28"/>
          <w:szCs w:val="28"/>
          <w:lang w:eastAsia="ru-RU"/>
        </w:rPr>
      </w:pPr>
    </w:p>
    <w:p w:rsidR="00937346" w:rsidRPr="002862E8" w:rsidRDefault="00937346">
      <w:pPr>
        <w:rPr>
          <w:rFonts w:ascii="Times New Roman" w:hAnsi="Times New Roman" w:cs="Times New Roman"/>
          <w:sz w:val="28"/>
          <w:szCs w:val="28"/>
        </w:rPr>
      </w:pPr>
    </w:p>
    <w:sectPr w:rsidR="00937346" w:rsidRPr="002862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343"/>
    <w:multiLevelType w:val="hybridMultilevel"/>
    <w:tmpl w:val="7A42BB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7BA2"/>
    <w:multiLevelType w:val="hybridMultilevel"/>
    <w:tmpl w:val="748C92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73CEF"/>
    <w:multiLevelType w:val="hybridMultilevel"/>
    <w:tmpl w:val="2B863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5709"/>
    <w:multiLevelType w:val="hybridMultilevel"/>
    <w:tmpl w:val="BDA867BE"/>
    <w:lvl w:ilvl="0" w:tplc="BCD6E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621B0"/>
    <w:multiLevelType w:val="hybridMultilevel"/>
    <w:tmpl w:val="78C6AC2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70AB5"/>
    <w:multiLevelType w:val="hybridMultilevel"/>
    <w:tmpl w:val="5D18DB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450740"/>
    <w:multiLevelType w:val="hybridMultilevel"/>
    <w:tmpl w:val="198A1EA2"/>
    <w:lvl w:ilvl="0" w:tplc="08F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20"/>
    <w:rsid w:val="000C3007"/>
    <w:rsid w:val="001D3281"/>
    <w:rsid w:val="002862E8"/>
    <w:rsid w:val="00366120"/>
    <w:rsid w:val="004218CF"/>
    <w:rsid w:val="00425DCD"/>
    <w:rsid w:val="006578BE"/>
    <w:rsid w:val="00766C82"/>
    <w:rsid w:val="007F42BC"/>
    <w:rsid w:val="00875E1C"/>
    <w:rsid w:val="00937346"/>
    <w:rsid w:val="00D63D46"/>
    <w:rsid w:val="00FC29CE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DD4"/>
  <w15:docId w15:val="{4B0AF88A-5358-453C-B36A-22AF2D42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а обл"/>
    <w:basedOn w:val="a"/>
    <w:rsid w:val="00937346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4">
    <w:name w:val="List Paragraph"/>
    <w:basedOn w:val="a"/>
    <w:uiPriority w:val="34"/>
    <w:qFormat/>
    <w:rsid w:val="00937346"/>
    <w:pPr>
      <w:ind w:left="720"/>
      <w:contextualSpacing/>
    </w:pPr>
  </w:style>
  <w:style w:type="table" w:styleId="a5">
    <w:name w:val="Table Grid"/>
    <w:basedOn w:val="a1"/>
    <w:uiPriority w:val="59"/>
    <w:rsid w:val="006578B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9</cp:revision>
  <dcterms:created xsi:type="dcterms:W3CDTF">2020-11-22T15:52:00Z</dcterms:created>
  <dcterms:modified xsi:type="dcterms:W3CDTF">2021-11-17T21:51:00Z</dcterms:modified>
</cp:coreProperties>
</file>