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23" w:rsidRPr="00525823" w:rsidRDefault="00525823" w:rsidP="0052582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525823">
        <w:rPr>
          <w:rFonts w:ascii="Times New Roman" w:hAnsi="Times New Roman" w:cs="Times New Roman"/>
          <w:b/>
          <w:sz w:val="28"/>
          <w:szCs w:val="28"/>
        </w:rPr>
        <w:t>Д</w:t>
      </w:r>
      <w:r w:rsidR="00604175">
        <w:rPr>
          <w:rFonts w:ascii="Times New Roman" w:hAnsi="Times New Roman" w:cs="Times New Roman"/>
          <w:b/>
          <w:sz w:val="28"/>
          <w:szCs w:val="28"/>
          <w:lang w:val="uk-UA"/>
        </w:rPr>
        <w:t>ата: 20.05.22</w:t>
      </w:r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</w:t>
      </w:r>
      <w:r w:rsidR="00604175">
        <w:rPr>
          <w:rFonts w:ascii="Times New Roman" w:hAnsi="Times New Roman" w:cs="Times New Roman"/>
          <w:b/>
          <w:sz w:val="28"/>
          <w:szCs w:val="28"/>
          <w:lang w:val="uk-UA"/>
        </w:rPr>
        <w:t>Клас: 6-А (1 група)</w:t>
      </w:r>
    </w:p>
    <w:p w:rsidR="00525823" w:rsidRDefault="00525823" w:rsidP="00525823">
      <w:pPr>
        <w:tabs>
          <w:tab w:val="left" w:pos="615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Укр.мова </w:t>
      </w:r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>Вч.: Харенко Ю.А.</w:t>
      </w:r>
    </w:p>
    <w:p w:rsidR="00525823" w:rsidRPr="00525823" w:rsidRDefault="00525823" w:rsidP="00525823">
      <w:pPr>
        <w:tabs>
          <w:tab w:val="left" w:pos="615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5823" w:rsidRPr="00525823" w:rsidRDefault="00525823" w:rsidP="0052582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25823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Тема:</w:t>
      </w:r>
      <w:r w:rsidRPr="00525823">
        <w:rPr>
          <w:rFonts w:ascii="Times New Roman" w:hAnsi="Times New Roman" w:cs="Times New Roman"/>
          <w:b/>
          <w:sz w:val="32"/>
          <w:szCs w:val="32"/>
          <w:highlight w:val="yellow"/>
        </w:rPr>
        <w:t> </w:t>
      </w:r>
      <w:r w:rsidR="00C438FC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УМР</w:t>
      </w:r>
      <w:r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.</w:t>
      </w:r>
      <w:r w:rsidRPr="00525823">
        <w:rPr>
          <w:rFonts w:ascii="Times New Roman" w:hAnsi="Times New Roman" w:cs="Times New Roman"/>
          <w:b/>
          <w:sz w:val="32"/>
          <w:szCs w:val="32"/>
          <w:highlight w:val="yellow"/>
        </w:rPr>
        <w:t> </w:t>
      </w:r>
      <w:r w:rsidRPr="00525823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Робота над помилками, допущеними в пись</w:t>
      </w:r>
      <w:r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мовому творі.Тренувальні вправи</w:t>
      </w:r>
    </w:p>
    <w:p w:rsidR="00525823" w:rsidRPr="00525823" w:rsidRDefault="00525823" w:rsidP="00525823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5823" w:rsidRPr="00525823" w:rsidRDefault="00525823" w:rsidP="0052582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25823">
        <w:rPr>
          <w:rFonts w:ascii="Times New Roman" w:hAnsi="Times New Roman" w:cs="Times New Roman"/>
          <w:b/>
          <w:i/>
          <w:sz w:val="28"/>
          <w:szCs w:val="28"/>
        </w:rPr>
        <w:t>Редагування речень. Вправа «Мовна лікарня». Знайти і виправити помилки, допущені у тексті:</w:t>
      </w:r>
    </w:p>
    <w:tbl>
      <w:tblPr>
        <w:tblW w:w="0" w:type="auto"/>
        <w:shd w:val="clear" w:color="auto" w:fill="F7F7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5205"/>
        <w:gridCol w:w="710"/>
      </w:tblGrid>
      <w:tr w:rsidR="00525823" w:rsidRPr="00525823" w:rsidTr="00525823">
        <w:trPr>
          <w:gridAfter w:val="1"/>
          <w:wAfter w:w="710" w:type="dxa"/>
        </w:trPr>
        <w:tc>
          <w:tcPr>
            <w:tcW w:w="6855" w:type="dxa"/>
            <w:gridSpan w:val="2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Щоденник Лєрки Севрючки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Понеділок: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Біологія</w:t>
            </w:r>
          </w:p>
        </w:tc>
        <w:tc>
          <w:tcPr>
            <w:tcW w:w="5915" w:type="dxa"/>
            <w:gridSpan w:val="2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Написати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реферат "Підводний світ лужі у </w:t>
            </w: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дворі.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Укр. Мова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Як фамілія вчительки?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Фізкультура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Постірати кросівки.</w:t>
            </w:r>
          </w:p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Вівторок: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Хімія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Зробити розтвор солі і підлити комусь у чай.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Згадати, як пользуватися лінійкою.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Магія</w:t>
            </w:r>
          </w:p>
        </w:tc>
        <w:tc>
          <w:tcPr>
            <w:tcW w:w="5205" w:type="dxa"/>
            <w:shd w:val="clear" w:color="auto" w:fill="F7F7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Проекспериментувати, чи обідиться чорна кішка, якщо їй перебігти дорогу.</w:t>
            </w:r>
          </w:p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Середа: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Укр.літ.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Дочитати сказку "Курочка ряба".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Фізика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Чи притягує магніт бутилку пепсі-коли?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Музика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Default="00525823" w:rsidP="00525823">
            <w:pPr>
              <w:tabs>
                <w:tab w:val="right" w:pos="517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Зробити причоску сусідці по парті.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525823" w:rsidRPr="00525823" w:rsidRDefault="00525823" w:rsidP="00525823">
            <w:pPr>
              <w:tabs>
                <w:tab w:val="right" w:pos="517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Четвер: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Історія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Скільки стоїли конфети за царя Гороха?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Укр.мова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Попроситися до доски.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Малювання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Нарисувати флаг Школи магії.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Що підкласти на стул сусідові: кнопку чи скріпку?</w:t>
            </w:r>
          </w:p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П'ятниця: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Географія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Підготувати доклад "Зимові празніки в Африці".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Праця</w:t>
            </w:r>
          </w:p>
        </w:tc>
        <w:tc>
          <w:tcPr>
            <w:tcW w:w="5205" w:type="dxa"/>
            <w:shd w:val="clear" w:color="auto" w:fill="F7F7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Викинути бумажну шляпу, яку склеїли на прошлому занятті.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Англ.мова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Який іностранний язик треба вчити?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Магія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Де у мітли руль і тормоза?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823" w:rsidRPr="00525823" w:rsidRDefault="00525823" w:rsidP="00C438F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823" w:rsidRPr="00525823" w:rsidRDefault="00525823" w:rsidP="00C438F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25823" w:rsidRPr="00525823" w:rsidRDefault="00525823" w:rsidP="00C438FC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25823">
        <w:rPr>
          <w:rFonts w:ascii="Times New Roman" w:hAnsi="Times New Roman" w:cs="Times New Roman"/>
          <w:b/>
          <w:i/>
          <w:sz w:val="28"/>
          <w:szCs w:val="28"/>
        </w:rPr>
        <w:t>2. Прослуха</w:t>
      </w:r>
      <w:r w:rsidRPr="00525823">
        <w:rPr>
          <w:rFonts w:ascii="Times New Roman" w:hAnsi="Times New Roman" w:cs="Times New Roman"/>
          <w:b/>
          <w:i/>
          <w:sz w:val="28"/>
          <w:szCs w:val="28"/>
          <w:lang w:val="uk-UA"/>
        </w:rPr>
        <w:t>й</w:t>
      </w:r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те текст. Про що нове ви дізналися? Які враження викликає у вас прослухане повідомлення? Доберіть власний заголовок. </w:t>
      </w:r>
    </w:p>
    <w:p w:rsidR="00525823" w:rsidRDefault="00525823" w:rsidP="00C438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5823">
        <w:rPr>
          <w:rFonts w:ascii="Times New Roman" w:hAnsi="Times New Roman" w:cs="Times New Roman"/>
          <w:sz w:val="28"/>
          <w:szCs w:val="28"/>
        </w:rPr>
        <w:lastRenderedPageBreak/>
        <w:t>                                                     </w:t>
      </w:r>
    </w:p>
    <w:p w:rsidR="00525823" w:rsidRPr="00525823" w:rsidRDefault="00525823" w:rsidP="00C438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25823">
        <w:rPr>
          <w:rFonts w:ascii="Times New Roman" w:hAnsi="Times New Roman" w:cs="Times New Roman"/>
          <w:sz w:val="28"/>
          <w:szCs w:val="28"/>
        </w:rPr>
        <w:t>Школа</w:t>
      </w:r>
    </w:p>
    <w:p w:rsidR="00525823" w:rsidRPr="00525823" w:rsidRDefault="00525823" w:rsidP="00C438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5823">
        <w:rPr>
          <w:rFonts w:ascii="Times New Roman" w:hAnsi="Times New Roman" w:cs="Times New Roman"/>
          <w:sz w:val="28"/>
          <w:szCs w:val="28"/>
        </w:rPr>
        <w:t>Слово школа є в усіх слов’янських мовах. Було воно і в давньоруській мові. Прийшло до нас із Стародавньої Греції. У перших грецьких школах училися хлопчики з вільних родин. Спочатку їх навчали читати, писати й рахувати. Потім вони навчалися співів, музики, поезії. В інших школах пізніше здійснювалося фізичне виховання йзагартування. З них готували майбутніх воїнів. Усі ці школи були приватними.</w:t>
      </w:r>
      <w:r w:rsidRPr="00525823">
        <w:rPr>
          <w:rFonts w:ascii="Times New Roman" w:hAnsi="Times New Roman" w:cs="Times New Roman"/>
          <w:sz w:val="28"/>
          <w:szCs w:val="28"/>
        </w:rPr>
        <w:br/>
        <w:t>   У Київській Русі перші школи з’явилися в кінці десятого століття.Навчалися там діти багатих. Це діти князів, придворних та купців…(А.Коваль)</w:t>
      </w:r>
    </w:p>
    <w:p w:rsidR="00525823" w:rsidRPr="00525823" w:rsidRDefault="00525823" w:rsidP="00C438F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5823">
        <w:rPr>
          <w:rFonts w:ascii="Times New Roman" w:hAnsi="Times New Roman" w:cs="Times New Roman"/>
          <w:sz w:val="28"/>
          <w:szCs w:val="28"/>
        </w:rPr>
        <w:t>Пояснити лексичне значення виділеного слова.(Загартування— ставати фізично або морально стійким, міцним, витривалим, вироблення здатності переборювати незгоди, труднощі).Скласти з ним речення.</w:t>
      </w:r>
    </w:p>
    <w:p w:rsidR="00525823" w:rsidRPr="00C438FC" w:rsidRDefault="00525823" w:rsidP="00C438FC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438FC">
        <w:rPr>
          <w:rFonts w:ascii="Times New Roman" w:hAnsi="Times New Roman" w:cs="Times New Roman"/>
          <w:b/>
          <w:i/>
          <w:sz w:val="28"/>
          <w:szCs w:val="28"/>
        </w:rPr>
        <w:t>Д</w:t>
      </w:r>
      <w:r w:rsidRPr="00C438FC">
        <w:rPr>
          <w:rFonts w:ascii="Times New Roman" w:hAnsi="Times New Roman" w:cs="Times New Roman"/>
          <w:b/>
          <w:i/>
          <w:sz w:val="28"/>
          <w:szCs w:val="28"/>
          <w:lang w:val="uk-UA"/>
        </w:rPr>
        <w:t>омашнє завдання.</w:t>
      </w:r>
    </w:p>
    <w:p w:rsidR="00525823" w:rsidRPr="00C438FC" w:rsidRDefault="00525823" w:rsidP="00C438FC">
      <w:pPr>
        <w:spacing w:after="0"/>
        <w:ind w:left="360"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5823">
        <w:rPr>
          <w:rFonts w:ascii="Times New Roman" w:hAnsi="Times New Roman" w:cs="Times New Roman"/>
          <w:sz w:val="28"/>
          <w:szCs w:val="28"/>
          <w:lang w:val="uk-UA"/>
        </w:rPr>
        <w:t>Уявіть ситуацію, що у вашому класі організовується в</w:t>
      </w:r>
      <w:r>
        <w:rPr>
          <w:rFonts w:ascii="Times New Roman" w:hAnsi="Times New Roman" w:cs="Times New Roman"/>
          <w:sz w:val="28"/>
          <w:szCs w:val="28"/>
          <w:lang w:val="uk-UA"/>
        </w:rPr>
        <w:t>заємоперевірка з теми «</w:t>
      </w:r>
      <w:r w:rsidR="00604175">
        <w:rPr>
          <w:rFonts w:ascii="Times New Roman" w:hAnsi="Times New Roman" w:cs="Times New Roman"/>
          <w:sz w:val="28"/>
          <w:szCs w:val="28"/>
          <w:lang w:val="uk-UA"/>
        </w:rPr>
        <w:t>Займенник</w:t>
      </w:r>
      <w:bookmarkStart w:id="0" w:name="_GoBack"/>
      <w:bookmarkEnd w:id="0"/>
      <w:r w:rsidRPr="00525823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 w:rsidR="00C438FC">
        <w:rPr>
          <w:rFonts w:ascii="Times New Roman" w:hAnsi="Times New Roman" w:cs="Times New Roman"/>
          <w:sz w:val="28"/>
          <w:szCs w:val="28"/>
        </w:rPr>
        <w:t>Складіть 10 запитань з теми</w:t>
      </w:r>
      <w:r w:rsidR="00C438F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25823">
        <w:rPr>
          <w:rFonts w:ascii="Times New Roman" w:hAnsi="Times New Roman" w:cs="Times New Roman"/>
          <w:sz w:val="28"/>
          <w:szCs w:val="28"/>
        </w:rPr>
        <w:t>продумайт</w:t>
      </w:r>
      <w:r w:rsidR="00C438FC">
        <w:rPr>
          <w:rFonts w:ascii="Times New Roman" w:hAnsi="Times New Roman" w:cs="Times New Roman"/>
          <w:sz w:val="28"/>
          <w:szCs w:val="28"/>
        </w:rPr>
        <w:t>е можливі запитання і відпові</w:t>
      </w:r>
      <w:r w:rsidR="00C438FC">
        <w:rPr>
          <w:rFonts w:ascii="Times New Roman" w:hAnsi="Times New Roman" w:cs="Times New Roman"/>
          <w:sz w:val="28"/>
          <w:szCs w:val="28"/>
          <w:lang w:val="uk-UA"/>
        </w:rPr>
        <w:t>ді.</w:t>
      </w:r>
    </w:p>
    <w:p w:rsidR="005F6581" w:rsidRPr="00525823" w:rsidRDefault="005F6581" w:rsidP="005258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F6581" w:rsidRPr="00525823" w:rsidSect="005258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091D"/>
    <w:multiLevelType w:val="multilevel"/>
    <w:tmpl w:val="30F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27877"/>
    <w:multiLevelType w:val="multilevel"/>
    <w:tmpl w:val="633A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D6F95"/>
    <w:multiLevelType w:val="hybridMultilevel"/>
    <w:tmpl w:val="CF22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30"/>
    <w:rsid w:val="00525823"/>
    <w:rsid w:val="005F6581"/>
    <w:rsid w:val="00604175"/>
    <w:rsid w:val="00813451"/>
    <w:rsid w:val="00874430"/>
    <w:rsid w:val="00C4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BAC9"/>
  <w15:chartTrackingRefBased/>
  <w15:docId w15:val="{09908E85-A847-492E-8849-94399605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4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6</cp:revision>
  <dcterms:created xsi:type="dcterms:W3CDTF">2021-11-08T20:53:00Z</dcterms:created>
  <dcterms:modified xsi:type="dcterms:W3CDTF">2022-05-17T12:44:00Z</dcterms:modified>
</cp:coreProperties>
</file>