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8DF" w:rsidRDefault="003D28DF" w:rsidP="003D28DF">
      <w:pPr>
        <w:rPr>
          <w:b/>
          <w:lang w:val="uk-UA"/>
        </w:rPr>
      </w:pPr>
      <w:r>
        <w:rPr>
          <w:b/>
          <w:lang w:val="uk-UA"/>
        </w:rPr>
        <w:t>22.10.               6А (2 група)                 УКР.МОВА                 Добровольська В.Е.</w:t>
      </w:r>
    </w:p>
    <w:p w:rsidR="00307BCF" w:rsidRDefault="00307BCF" w:rsidP="003D28DF">
      <w:pPr>
        <w:jc w:val="center"/>
        <w:rPr>
          <w:b/>
          <w:lang w:val="uk-UA"/>
        </w:rPr>
      </w:pPr>
    </w:p>
    <w:p w:rsidR="003D28DF" w:rsidRDefault="00307BCF" w:rsidP="003D28DF">
      <w:pPr>
        <w:jc w:val="center"/>
        <w:rPr>
          <w:b/>
          <w:lang w:val="uk-UA"/>
        </w:rPr>
      </w:pPr>
      <w:r>
        <w:rPr>
          <w:b/>
          <w:lang w:val="uk-UA"/>
        </w:rPr>
        <w:t>Приказки, крилаті вислови</w:t>
      </w:r>
    </w:p>
    <w:p w:rsidR="003D28DF" w:rsidRDefault="003D28DF" w:rsidP="003D28DF">
      <w:pPr>
        <w:jc w:val="center"/>
        <w:rPr>
          <w:b/>
          <w:lang w:val="uk-UA"/>
        </w:rPr>
      </w:pPr>
      <w:r w:rsidRPr="00CC031F">
        <w:rPr>
          <w:b/>
          <w:lang w:val="uk-UA"/>
        </w:rPr>
        <w:t>Хід уроку</w:t>
      </w:r>
    </w:p>
    <w:p w:rsidR="00307BCF" w:rsidRDefault="00307BCF" w:rsidP="003D28DF">
      <w:pPr>
        <w:jc w:val="center"/>
        <w:rPr>
          <w:b/>
          <w:lang w:val="uk-UA"/>
        </w:rPr>
      </w:pPr>
    </w:p>
    <w:p w:rsidR="003D28DF" w:rsidRPr="004C27DB" w:rsidRDefault="003D28DF" w:rsidP="003D28DF">
      <w:pPr>
        <w:rPr>
          <w:b/>
          <w:lang w:val="uk-UA"/>
        </w:rPr>
      </w:pPr>
      <w:r>
        <w:rPr>
          <w:b/>
          <w:lang w:val="uk-UA"/>
        </w:rPr>
        <w:t>І</w:t>
      </w:r>
      <w:r w:rsidRPr="004C27DB">
        <w:rPr>
          <w:b/>
          <w:lang w:val="uk-UA"/>
        </w:rPr>
        <w:t>. Актуалізація опорних знань і вмінь.</w:t>
      </w:r>
      <w:r w:rsidR="00C83903">
        <w:rPr>
          <w:b/>
          <w:lang w:val="uk-UA"/>
        </w:rPr>
        <w:t xml:space="preserve"> (прочитати)</w:t>
      </w:r>
    </w:p>
    <w:p w:rsidR="003D28DF" w:rsidRDefault="003D28DF" w:rsidP="003D28DF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Інтелектуальна розминка. Тварини або реч</w:t>
      </w:r>
      <w:r w:rsidR="00C83903">
        <w:rPr>
          <w:lang w:val="uk-UA"/>
        </w:rPr>
        <w:t xml:space="preserve">і, які використовуються у </w:t>
      </w:r>
      <w:r>
        <w:rPr>
          <w:lang w:val="uk-UA"/>
        </w:rPr>
        <w:t>фра</w:t>
      </w:r>
      <w:r w:rsidR="00C83903">
        <w:rPr>
          <w:lang w:val="uk-UA"/>
        </w:rPr>
        <w:t xml:space="preserve">зеологізмах </w:t>
      </w:r>
      <w:r>
        <w:rPr>
          <w:lang w:val="uk-UA"/>
        </w:rPr>
        <w:t>із цим словом:</w:t>
      </w:r>
    </w:p>
    <w:p w:rsidR="003D28DF" w:rsidRDefault="003D28DF" w:rsidP="003D28DF">
      <w:pPr>
        <w:rPr>
          <w:lang w:val="uk-UA"/>
        </w:rPr>
        <w:sectPr w:rsidR="003D28DF" w:rsidSect="006D20CA">
          <w:pgSz w:w="11906" w:h="16838"/>
          <w:pgMar w:top="1134" w:right="850" w:bottom="1134" w:left="1701" w:header="708" w:footer="708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3D28DF" w:rsidRDefault="003D28DF" w:rsidP="003D28DF">
      <w:pPr>
        <w:rPr>
          <w:lang w:val="uk-UA"/>
        </w:rPr>
      </w:pPr>
      <w:r>
        <w:rPr>
          <w:lang w:val="uk-UA"/>
        </w:rPr>
        <w:lastRenderedPageBreak/>
        <w:t>Баран – як баран на нові ворота.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Свиня – у свинячий голос.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Кіт – як кіт наплакав.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Рак – як рак свисне.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Муха – як муха в окропі.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Губи – надути губи.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lastRenderedPageBreak/>
        <w:t>Зуби – покласти зуби на полицю.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Заєць – за двома зайцями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Вода – водою не розлити.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Шия – сидіти на шиї.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Язик – тримати язик за зубами.</w:t>
      </w:r>
    </w:p>
    <w:p w:rsidR="003D28DF" w:rsidRDefault="003D28DF" w:rsidP="003D28DF">
      <w:pPr>
        <w:rPr>
          <w:lang w:val="uk-UA"/>
        </w:rPr>
      </w:pPr>
      <w:r>
        <w:rPr>
          <w:lang w:val="uk-UA"/>
        </w:rPr>
        <w:t>Ніс – задирати носа.</w:t>
      </w:r>
    </w:p>
    <w:p w:rsidR="003D28DF" w:rsidRDefault="003D28DF" w:rsidP="003D28DF">
      <w:pPr>
        <w:rPr>
          <w:lang w:val="uk-UA"/>
        </w:rPr>
        <w:sectPr w:rsidR="003D28DF" w:rsidSect="00E36EC1">
          <w:type w:val="continuous"/>
          <w:pgSz w:w="11906" w:h="16838"/>
          <w:pgMar w:top="1134" w:right="850" w:bottom="1134" w:left="1701" w:header="708" w:footer="708" w:gutter="0"/>
          <w:cols w:num="2" w:space="706"/>
          <w:docGrid w:linePitch="360"/>
        </w:sectPr>
      </w:pPr>
    </w:p>
    <w:p w:rsidR="00C83903" w:rsidRDefault="00C83903" w:rsidP="003D28DF">
      <w:pPr>
        <w:numPr>
          <w:ilvl w:val="0"/>
          <w:numId w:val="1"/>
        </w:numPr>
        <w:rPr>
          <w:lang w:val="uk-UA"/>
        </w:rPr>
      </w:pPr>
    </w:p>
    <w:p w:rsidR="003D28DF" w:rsidRPr="00C83903" w:rsidRDefault="00C83903" w:rsidP="00C83903">
      <w:pPr>
        <w:pStyle w:val="a3"/>
        <w:numPr>
          <w:ilvl w:val="0"/>
          <w:numId w:val="6"/>
        </w:numPr>
        <w:rPr>
          <w:b/>
          <w:lang w:val="uk-UA"/>
        </w:rPr>
      </w:pPr>
      <w:r>
        <w:rPr>
          <w:b/>
          <w:lang w:val="uk-UA"/>
        </w:rPr>
        <w:t>Гра «Закінчі</w:t>
      </w:r>
      <w:r w:rsidR="003D28DF" w:rsidRPr="00C83903">
        <w:rPr>
          <w:b/>
          <w:lang w:val="uk-UA"/>
        </w:rPr>
        <w:t>ть прислів’я»</w:t>
      </w:r>
      <w:r>
        <w:rPr>
          <w:b/>
          <w:lang w:val="uk-UA"/>
        </w:rPr>
        <w:t xml:space="preserve"> (усно)</w:t>
      </w:r>
      <w:r w:rsidR="003D28DF" w:rsidRPr="00C83903">
        <w:rPr>
          <w:b/>
          <w:lang w:val="uk-UA"/>
        </w:rPr>
        <w:t>: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Краще з розумним у пеклі, ніж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Де багато слів, там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Порожня діжка гучить, а 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Що посієш, те й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Зробив діло -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Хто рано встає,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Вовків боятися – в ліс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Не говори, що знаєш, а знай, що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Рання пташка росу п’є, а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Життя прожити – не поле перейти…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Хто не працює,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Під лежачий камінь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За одного битого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Краще один раз побачити, ніж …</w:t>
      </w:r>
    </w:p>
    <w:p w:rsidR="003D28DF" w:rsidRDefault="003D28DF" w:rsidP="003D28DF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Яка хата, такий тин, який батько … .</w:t>
      </w:r>
    </w:p>
    <w:p w:rsidR="003D28DF" w:rsidRPr="004C27DB" w:rsidRDefault="00C83903" w:rsidP="003D28DF">
      <w:pPr>
        <w:rPr>
          <w:b/>
          <w:lang w:val="uk-UA"/>
        </w:rPr>
      </w:pPr>
      <w:r>
        <w:rPr>
          <w:b/>
          <w:lang w:val="uk-UA"/>
        </w:rPr>
        <w:t>І</w:t>
      </w:r>
      <w:r w:rsidR="003D28DF">
        <w:rPr>
          <w:b/>
          <w:lang w:val="uk-UA"/>
        </w:rPr>
        <w:t>І</w:t>
      </w:r>
      <w:r w:rsidR="003D28DF" w:rsidRPr="004C27DB">
        <w:rPr>
          <w:b/>
          <w:lang w:val="uk-UA"/>
        </w:rPr>
        <w:t>. Закріплення знань і умінь.</w:t>
      </w:r>
      <w:r>
        <w:rPr>
          <w:b/>
          <w:lang w:val="uk-UA"/>
        </w:rPr>
        <w:t>(записати у зошит)</w:t>
      </w:r>
    </w:p>
    <w:p w:rsidR="003D28DF" w:rsidRPr="00C83903" w:rsidRDefault="003D28DF" w:rsidP="00C83903">
      <w:pPr>
        <w:numPr>
          <w:ilvl w:val="2"/>
          <w:numId w:val="1"/>
        </w:numPr>
        <w:tabs>
          <w:tab w:val="clear" w:pos="2220"/>
          <w:tab w:val="num" w:pos="720"/>
        </w:tabs>
        <w:ind w:hanging="1860"/>
        <w:rPr>
          <w:lang w:val="uk-UA"/>
        </w:rPr>
      </w:pPr>
      <w:r>
        <w:rPr>
          <w:lang w:val="uk-UA"/>
        </w:rPr>
        <w:t>З</w:t>
      </w:r>
      <w:r w:rsidR="00C83903">
        <w:rPr>
          <w:lang w:val="uk-UA"/>
        </w:rPr>
        <w:t xml:space="preserve">авдання №1. </w:t>
      </w:r>
      <w:r w:rsidRPr="00C83903">
        <w:rPr>
          <w:lang w:val="uk-UA"/>
        </w:rPr>
        <w:t xml:space="preserve"> З’єднати приказку.</w:t>
      </w:r>
    </w:p>
    <w:p w:rsidR="003D28DF" w:rsidRDefault="003D28DF" w:rsidP="003D28DF">
      <w:pPr>
        <w:rPr>
          <w:lang w:val="uk-UA"/>
        </w:rPr>
      </w:pPr>
    </w:p>
    <w:p w:rsidR="003D28DF" w:rsidRDefault="003D28DF" w:rsidP="003D28DF">
      <w:pPr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61595</wp:posOffset>
                </wp:positionV>
                <wp:extent cx="2057400" cy="1143000"/>
                <wp:effectExtent l="13335" t="5715" r="5715" b="1333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8DF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кіт до ковбаси</w:t>
                            </w:r>
                          </w:p>
                          <w:p w:rsidR="003D28DF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дурень з писаною торбою</w:t>
                            </w:r>
                          </w:p>
                          <w:p w:rsidR="003D28DF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сокирою одрубав</w:t>
                            </w:r>
                          </w:p>
                          <w:p w:rsidR="003D28DF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баран в аптеці</w:t>
                            </w:r>
                          </w:p>
                          <w:p w:rsidR="003D28DF" w:rsidRDefault="003D28DF" w:rsidP="003D28DF">
                            <w:r>
                              <w:rPr>
                                <w:lang w:val="uk-UA"/>
                              </w:rPr>
                              <w:t>муха в окропі.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4in;margin-top:4.85pt;width:162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">
                <v:textbox>
                  <w:txbxContent>
                    <w:p w:rsidR="003D28DF" w:rsidRDefault="003D28DF" w:rsidP="003D28D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кіт до ковбаси</w:t>
                      </w:r>
                    </w:p>
                    <w:p w:rsidR="003D28DF" w:rsidRDefault="003D28DF" w:rsidP="003D28D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дурень з писаною торбою</w:t>
                      </w:r>
                    </w:p>
                    <w:p w:rsidR="003D28DF" w:rsidRDefault="003D28DF" w:rsidP="003D28D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сокирою одрубав</w:t>
                      </w:r>
                    </w:p>
                    <w:p w:rsidR="003D28DF" w:rsidRDefault="003D28DF" w:rsidP="003D28D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баран в аптеці</w:t>
                      </w:r>
                    </w:p>
                    <w:p w:rsidR="003D28DF" w:rsidRDefault="003D28DF" w:rsidP="003D28DF">
                      <w:r>
                        <w:rPr>
                          <w:lang w:val="uk-UA"/>
                        </w:rPr>
                        <w:t>муха в окропі.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61595</wp:posOffset>
                </wp:positionV>
                <wp:extent cx="1143000" cy="1143000"/>
                <wp:effectExtent l="13335" t="5715" r="5715" b="1333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8DF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Крутитися</w:t>
                            </w:r>
                          </w:p>
                          <w:p w:rsidR="003D28DF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розбиратися</w:t>
                            </w:r>
                          </w:p>
                          <w:p w:rsidR="003D28DF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носиться</w:t>
                            </w:r>
                          </w:p>
                          <w:p w:rsidR="003D28DF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сказав</w:t>
                            </w:r>
                          </w:p>
                          <w:p w:rsidR="003D28DF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ласий</w:t>
                            </w:r>
                          </w:p>
                          <w:p w:rsidR="003D28DF" w:rsidRDefault="003D28DF" w:rsidP="003D28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7" style="position:absolute;margin-left:18pt;margin-top:4.85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">
                <v:textbox>
                  <w:txbxContent>
                    <w:p w:rsidR="003D28DF" w:rsidRDefault="003D28DF" w:rsidP="003D28D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Крутитися</w:t>
                      </w:r>
                    </w:p>
                    <w:p w:rsidR="003D28DF" w:rsidRDefault="003D28DF" w:rsidP="003D28D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розбиратися</w:t>
                      </w:r>
                    </w:p>
                    <w:p w:rsidR="003D28DF" w:rsidRDefault="003D28DF" w:rsidP="003D28D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носиться</w:t>
                      </w:r>
                    </w:p>
                    <w:p w:rsidR="003D28DF" w:rsidRDefault="003D28DF" w:rsidP="003D28D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сказав</w:t>
                      </w:r>
                    </w:p>
                    <w:p w:rsidR="003D28DF" w:rsidRDefault="003D28DF" w:rsidP="003D28D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ласий</w:t>
                      </w:r>
                    </w:p>
                    <w:p w:rsidR="003D28DF" w:rsidRDefault="003D28DF" w:rsidP="003D28DF"/>
                  </w:txbxContent>
                </v:textbox>
              </v:rect>
            </w:pict>
          </mc:Fallback>
        </mc:AlternateContent>
      </w:r>
    </w:p>
    <w:p w:rsidR="003D28DF" w:rsidRDefault="003D28DF" w:rsidP="003D28DF">
      <w:pPr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635</wp:posOffset>
                </wp:positionV>
                <wp:extent cx="685800" cy="228600"/>
                <wp:effectExtent l="13335" t="53340" r="34290" b="1333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AE58F" id="Прямая соединительная линия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.05pt" to="27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685800" cy="228600"/>
                <wp:effectExtent l="13335" t="5715" r="34290" b="609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CD892" id="Прямая соединительная линия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.05pt" to="17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">
                <v:stroke endarrow="block"/>
              </v:line>
            </w:pict>
          </mc:Fallback>
        </mc:AlternateContent>
      </w:r>
    </w:p>
    <w:p w:rsidR="003D28DF" w:rsidRDefault="003D28DF" w:rsidP="003D28DF">
      <w:pPr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53975</wp:posOffset>
                </wp:positionV>
                <wp:extent cx="685800" cy="114300"/>
                <wp:effectExtent l="13335" t="53340" r="24765" b="1333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71B33" id="Прямая соединительная линия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4.25pt" to="27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53975</wp:posOffset>
                </wp:positionV>
                <wp:extent cx="457200" cy="457200"/>
                <wp:effectExtent l="13335" t="5715" r="5715" b="13335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D28DF" w:rsidRPr="00E36EC1" w:rsidRDefault="003D28DF" w:rsidP="003D28DF">
                            <w:pPr>
                              <w:rPr>
                                <w:lang w:val="uk-UA"/>
                              </w:rPr>
                            </w:pPr>
                            <w:r w:rsidRPr="00E36EC1">
                              <w:rPr>
                                <w:lang w:val="uk-UA"/>
                              </w:rPr>
                              <w:t>як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" o:spid="_x0000_s1028" style="position:absolute;margin-left:180pt;margin-top:4.25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">
                <v:textbox>
                  <w:txbxContent>
                    <w:p w:rsidR="003D28DF" w:rsidRPr="00E36EC1" w:rsidRDefault="003D28DF" w:rsidP="003D28DF">
                      <w:pPr>
                        <w:rPr>
                          <w:lang w:val="uk-UA"/>
                        </w:rPr>
                      </w:pPr>
                      <w:r w:rsidRPr="00E36EC1">
                        <w:rPr>
                          <w:lang w:val="uk-UA"/>
                        </w:rPr>
                        <w:t>як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53975</wp:posOffset>
                </wp:positionV>
                <wp:extent cx="685800" cy="114300"/>
                <wp:effectExtent l="13335" t="5715" r="24765" b="6096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40977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.25pt" to="17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">
                <v:stroke endarrow="block"/>
              </v:line>
            </w:pict>
          </mc:Fallback>
        </mc:AlternateContent>
      </w:r>
    </w:p>
    <w:p w:rsidR="003D28DF" w:rsidRDefault="003D28DF" w:rsidP="003D28DF">
      <w:pPr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107315</wp:posOffset>
                </wp:positionV>
                <wp:extent cx="685800" cy="0"/>
                <wp:effectExtent l="13335" t="53340" r="15240" b="6096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A3B96" id="Прямая соединительная линия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8.45pt" to="27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107315</wp:posOffset>
                </wp:positionV>
                <wp:extent cx="685800" cy="0"/>
                <wp:effectExtent l="13335" t="53340" r="15240" b="609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D9EE2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8.45pt" to="17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">
                <v:stroke endarrow="block"/>
              </v:line>
            </w:pict>
          </mc:Fallback>
        </mc:AlternateContent>
      </w:r>
    </w:p>
    <w:p w:rsidR="003D28DF" w:rsidRDefault="003D28DF" w:rsidP="003D28DF">
      <w:pPr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160655</wp:posOffset>
                </wp:positionV>
                <wp:extent cx="685800" cy="228600"/>
                <wp:effectExtent l="13335" t="5715" r="34290" b="6096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B4144" id="Прямая соединительная линия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2.65pt" to="279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46355</wp:posOffset>
                </wp:positionV>
                <wp:extent cx="685800" cy="114300"/>
                <wp:effectExtent l="13335" t="5715" r="24765" b="6096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A2D6E" id="Прямая соединительная линия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.65pt" to="27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160655</wp:posOffset>
                </wp:positionV>
                <wp:extent cx="685800" cy="228600"/>
                <wp:effectExtent l="13335" t="53340" r="34290" b="1333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C79CB" id="Прямая соединительная линия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2.65pt" to="171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46355</wp:posOffset>
                </wp:positionV>
                <wp:extent cx="685800" cy="114300"/>
                <wp:effectExtent l="13335" t="53340" r="24765" b="1333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96317" id="Прямая соединительная линия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.65pt" to="17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">
                <v:stroke endarrow="block"/>
              </v:line>
            </w:pict>
          </mc:Fallback>
        </mc:AlternateContent>
      </w:r>
    </w:p>
    <w:p w:rsidR="003D28DF" w:rsidRDefault="003D28DF" w:rsidP="003D28DF">
      <w:pPr>
        <w:rPr>
          <w:lang w:val="uk-UA"/>
        </w:rPr>
      </w:pPr>
    </w:p>
    <w:p w:rsidR="003D28DF" w:rsidRDefault="003D28DF" w:rsidP="003D28DF">
      <w:pPr>
        <w:rPr>
          <w:lang w:val="uk-UA"/>
        </w:rPr>
      </w:pPr>
    </w:p>
    <w:p w:rsidR="003D28DF" w:rsidRDefault="003D28DF" w:rsidP="003D28DF">
      <w:pPr>
        <w:rPr>
          <w:lang w:val="uk-UA"/>
        </w:rPr>
      </w:pPr>
    </w:p>
    <w:p w:rsidR="003D28DF" w:rsidRDefault="003D28DF" w:rsidP="003D28DF">
      <w:pPr>
        <w:jc w:val="both"/>
        <w:rPr>
          <w:lang w:val="uk-UA"/>
        </w:rPr>
      </w:pPr>
      <w:r w:rsidRPr="00C91BD0">
        <w:rPr>
          <w:b/>
          <w:lang w:val="uk-UA"/>
        </w:rPr>
        <w:t>Міркуємо!</w:t>
      </w:r>
      <w:r>
        <w:rPr>
          <w:lang w:val="uk-UA"/>
        </w:rPr>
        <w:t xml:space="preserve"> Чому ці вислови називаються крилатими? Що таке афоризм?</w:t>
      </w:r>
    </w:p>
    <w:p w:rsidR="003D28DF" w:rsidRDefault="00C83903" w:rsidP="003D28DF">
      <w:pPr>
        <w:jc w:val="both"/>
        <w:rPr>
          <w:lang w:val="uk-UA"/>
        </w:rPr>
      </w:pPr>
      <w:r>
        <w:rPr>
          <w:lang w:val="uk-UA"/>
        </w:rPr>
        <w:t xml:space="preserve">!!!!!   </w:t>
      </w:r>
      <w:r w:rsidRPr="00C83903">
        <w:rPr>
          <w:b/>
          <w:u w:val="single"/>
          <w:lang w:val="uk-UA"/>
        </w:rPr>
        <w:t xml:space="preserve">  </w:t>
      </w:r>
      <w:r w:rsidR="003D28DF" w:rsidRPr="00C83903">
        <w:rPr>
          <w:b/>
          <w:u w:val="single"/>
          <w:lang w:val="uk-UA"/>
        </w:rPr>
        <w:t xml:space="preserve">Афоризм </w:t>
      </w:r>
      <w:r w:rsidR="003D28DF">
        <w:rPr>
          <w:lang w:val="uk-UA"/>
        </w:rPr>
        <w:t>– короткий влучний оригінальний вислів, що легко запам’ятовується.)</w:t>
      </w:r>
    </w:p>
    <w:p w:rsidR="00C83903" w:rsidRDefault="00C83903" w:rsidP="003D28DF">
      <w:pPr>
        <w:numPr>
          <w:ilvl w:val="0"/>
          <w:numId w:val="3"/>
        </w:numPr>
        <w:jc w:val="both"/>
        <w:rPr>
          <w:lang w:val="uk-UA"/>
        </w:rPr>
      </w:pPr>
    </w:p>
    <w:p w:rsidR="003D28DF" w:rsidRDefault="00307BCF" w:rsidP="00307BCF">
      <w:pPr>
        <w:ind w:left="720"/>
        <w:jc w:val="both"/>
        <w:rPr>
          <w:b/>
          <w:lang w:val="uk-UA"/>
        </w:rPr>
      </w:pPr>
      <w:r>
        <w:rPr>
          <w:b/>
          <w:lang w:val="uk-UA"/>
        </w:rPr>
        <w:t>Підручник. Параграф 14, с. 44-45 опрацювати правила.</w:t>
      </w:r>
      <w:r w:rsidR="003D28DF" w:rsidRPr="00307BCF">
        <w:rPr>
          <w:b/>
          <w:lang w:val="uk-UA"/>
        </w:rPr>
        <w:t xml:space="preserve"> </w:t>
      </w:r>
    </w:p>
    <w:p w:rsidR="00307BCF" w:rsidRPr="00307BCF" w:rsidRDefault="00307BCF" w:rsidP="00307BCF">
      <w:pPr>
        <w:ind w:left="720"/>
        <w:jc w:val="both"/>
        <w:rPr>
          <w:lang w:val="uk-UA"/>
        </w:rPr>
      </w:pPr>
    </w:p>
    <w:p w:rsidR="003D28DF" w:rsidRPr="00307BCF" w:rsidRDefault="003D28DF" w:rsidP="003D28DF">
      <w:pPr>
        <w:jc w:val="both"/>
        <w:rPr>
          <w:sz w:val="32"/>
          <w:szCs w:val="32"/>
        </w:rPr>
      </w:pPr>
      <w:bookmarkStart w:id="0" w:name="_GoBack"/>
      <w:r w:rsidRPr="00307BCF">
        <w:rPr>
          <w:b/>
          <w:sz w:val="32"/>
          <w:szCs w:val="32"/>
          <w:lang w:val="uk-UA"/>
        </w:rPr>
        <w:t>Домашнє завдання.</w:t>
      </w:r>
      <w:r w:rsidR="00307BCF" w:rsidRPr="00307BCF">
        <w:rPr>
          <w:sz w:val="32"/>
          <w:szCs w:val="32"/>
          <w:lang w:val="uk-UA"/>
        </w:rPr>
        <w:t xml:space="preserve"> §14 (вивчити правила), вправа 109 ( переписати афоризм, підкреслити головні члени речення).</w:t>
      </w:r>
    </w:p>
    <w:bookmarkEnd w:id="0"/>
    <w:p w:rsidR="003D28DF" w:rsidRDefault="003D28DF" w:rsidP="003D28DF">
      <w:pPr>
        <w:jc w:val="center"/>
        <w:rPr>
          <w:lang w:val="uk-UA"/>
        </w:rPr>
      </w:pPr>
    </w:p>
    <w:p w:rsidR="0093432D" w:rsidRPr="003D28DF" w:rsidRDefault="0093432D">
      <w:pPr>
        <w:rPr>
          <w:i/>
          <w:lang w:val="uk-UA"/>
        </w:rPr>
      </w:pPr>
    </w:p>
    <w:sectPr w:rsidR="0093432D" w:rsidRPr="003D28DF" w:rsidSect="00E36EC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11066"/>
    <w:multiLevelType w:val="hybridMultilevel"/>
    <w:tmpl w:val="861668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8836CC"/>
    <w:multiLevelType w:val="hybridMultilevel"/>
    <w:tmpl w:val="8F8C5AA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E67797"/>
    <w:multiLevelType w:val="hybridMultilevel"/>
    <w:tmpl w:val="BC98CC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775E33"/>
    <w:multiLevelType w:val="hybridMultilevel"/>
    <w:tmpl w:val="C040C82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9169E5"/>
    <w:multiLevelType w:val="hybridMultilevel"/>
    <w:tmpl w:val="C4A0B6CE"/>
    <w:lvl w:ilvl="0" w:tplc="04B261D0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6F572002"/>
    <w:multiLevelType w:val="hybridMultilevel"/>
    <w:tmpl w:val="9ACE7546"/>
    <w:lvl w:ilvl="0" w:tplc="041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34B2D6C0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B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DF"/>
    <w:rsid w:val="00307BCF"/>
    <w:rsid w:val="003D28DF"/>
    <w:rsid w:val="0093432D"/>
    <w:rsid w:val="00C8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7F609-710D-4EEB-B0D0-65635491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2021-10-20T08:13:00Z</dcterms:created>
  <dcterms:modified xsi:type="dcterms:W3CDTF">2021-10-20T09:46:00Z</dcterms:modified>
</cp:coreProperties>
</file>