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DCC" w:rsidRPr="00FE5DCC" w:rsidRDefault="00FE5DCC" w:rsidP="00FE5DCC">
      <w:pPr>
        <w:spacing w:line="240" w:lineRule="auto"/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uk-UA"/>
        </w:rPr>
        <w:t xml:space="preserve">25.01.       6А (2 група)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uk-UA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uk-UA"/>
        </w:rPr>
        <w:t xml:space="preserve">              Добровольська В.Е.</w:t>
      </w:r>
    </w:p>
    <w:p w:rsidR="00FE5DCC" w:rsidRPr="00FE5DCC" w:rsidRDefault="00FE5DCC" w:rsidP="00FE5DC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</w:pPr>
      <w:proofErr w:type="spellStart"/>
      <w:r w:rsidRPr="00FE5DC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Ділові</w:t>
      </w:r>
      <w:proofErr w:type="spellEnd"/>
      <w:r w:rsidRPr="00FE5DC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</w:t>
      </w:r>
      <w:proofErr w:type="spellStart"/>
      <w:r w:rsidRPr="00FE5DC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папери</w:t>
      </w:r>
      <w:proofErr w:type="spellEnd"/>
      <w:r w:rsidRPr="00FE5DC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. </w:t>
      </w:r>
      <w:proofErr w:type="spellStart"/>
      <w:r w:rsidRPr="00FE5DC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Оголошення</w:t>
      </w:r>
      <w:proofErr w:type="spellEnd"/>
    </w:p>
    <w:tbl>
      <w:tblPr>
        <w:tblW w:w="5000" w:type="pct"/>
        <w:tblCellSpacing w:w="0" w:type="dxa"/>
        <w:tblBorders>
          <w:bottom w:val="dotted" w:sz="6" w:space="0" w:color="BBBBBB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89"/>
      </w:tblGrid>
      <w:tr w:rsidR="00FE5DCC" w:rsidRPr="00375B3A" w:rsidTr="00FE5DC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E5DCC" w:rsidRPr="00FE5DCC" w:rsidRDefault="00FE5DCC" w:rsidP="00FE5DC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  <w:t>Мета:</w:t>
            </w:r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 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ознайомити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шестикласників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основними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вимогами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оформлення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як документа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офіційно-ділового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 (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його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структурою і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мовним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оформленням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);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розвивати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мовленнєво-комунікативні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вміння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складати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організаційні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й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рекламні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відповідно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комунікативного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завдання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</w:p>
          <w:p w:rsidR="00FE5DCC" w:rsidRPr="00FE5DCC" w:rsidRDefault="00FE5DCC" w:rsidP="00FE5DC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FE5DCC" w:rsidRPr="00FE5DCC" w:rsidRDefault="00FE5DCC" w:rsidP="00FE5DC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                                                </w:t>
            </w:r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ХІД УРОКУ</w:t>
            </w:r>
          </w:p>
          <w:p w:rsidR="00FE5DCC" w:rsidRPr="00FE5DCC" w:rsidRDefault="00FE5DCC" w:rsidP="00FE5DCC">
            <w:pPr>
              <w:spacing w:before="180" w:after="18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</w:pPr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  <w:t xml:space="preserve">І. </w:t>
            </w:r>
            <w:proofErr w:type="spellStart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  <w:t>Актуалізація</w:t>
            </w:r>
            <w:proofErr w:type="spellEnd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  <w:t>мотиваційних</w:t>
            </w:r>
            <w:proofErr w:type="spellEnd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  <w:t>резервів</w:t>
            </w:r>
            <w:proofErr w:type="spellEnd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  <w:t>учнів</w:t>
            </w:r>
            <w:proofErr w:type="spellEnd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  <w:t xml:space="preserve"> з теми</w:t>
            </w:r>
          </w:p>
          <w:p w:rsidR="00FE5DCC" w:rsidRPr="00FE5DCC" w:rsidRDefault="00FE5DCC" w:rsidP="00FE5DC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Вибіркова</w:t>
            </w:r>
            <w:proofErr w:type="spellEnd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робота</w:t>
            </w:r>
            <w:proofErr w:type="spellEnd"/>
          </w:p>
          <w:p w:rsidR="00FE5DCC" w:rsidRPr="00FE5DCC" w:rsidRDefault="00FE5DCC" w:rsidP="00FE5DC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Виписати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мовні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звороти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властиві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лише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офіційно-діловому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стилю.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Свій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вибір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обґрунтувати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.</w:t>
            </w:r>
          </w:p>
          <w:p w:rsidR="00FE5DCC" w:rsidRPr="00FE5DCC" w:rsidRDefault="00FE5DCC" w:rsidP="00FE5DC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Набрати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чинності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;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національний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хіт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-парад;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діяти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засадах; довести до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відома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;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офшорна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зона; у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відповідь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ваш лист;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визнати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такими,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втратили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чинність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;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штучний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голодомор;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актуальність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теми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дослідження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;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накласти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стягнення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; порядок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денний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;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силовий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тиск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виборців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; строк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чинності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;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вступити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права; у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відповідь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на;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відповідно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до.</w:t>
            </w:r>
          </w:p>
          <w:p w:rsidR="00FE5DCC" w:rsidRPr="00FE5DCC" w:rsidRDefault="00FE5DCC" w:rsidP="00FE5DC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Зіставлення</w:t>
            </w:r>
            <w:proofErr w:type="spellEnd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базових</w:t>
            </w:r>
            <w:proofErr w:type="spellEnd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знань</w:t>
            </w:r>
            <w:proofErr w:type="spellEnd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з </w:t>
            </w:r>
            <w:proofErr w:type="spellStart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новими</w:t>
            </w:r>
            <w:proofErr w:type="spellEnd"/>
          </w:p>
          <w:p w:rsidR="00FE5DCC" w:rsidRPr="00FE5DCC" w:rsidRDefault="00FE5DCC" w:rsidP="00FE5DC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Проаналізувати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теоретичний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матеріал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таблиці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Доповнити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власними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прикладами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видів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документів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</w:p>
          <w:p w:rsidR="00FE5DCC" w:rsidRPr="00FE5DCC" w:rsidRDefault="00FE5DCC" w:rsidP="00FE5DC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До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типу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документів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на ваш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погляд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належить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?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Чому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?</w:t>
            </w:r>
          </w:p>
          <w:p w:rsidR="00FE5DCC" w:rsidRPr="00FE5DCC" w:rsidRDefault="00FE5DCC" w:rsidP="00FE5DC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  <w:t xml:space="preserve">ІІ. </w:t>
            </w:r>
            <w:proofErr w:type="spellStart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  <w:t>Колективна</w:t>
            </w:r>
            <w:proofErr w:type="spellEnd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  <w:t xml:space="preserve"> робота з текстами-</w:t>
            </w:r>
            <w:proofErr w:type="spellStart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  <w:t>зразками</w:t>
            </w:r>
            <w:proofErr w:type="spellEnd"/>
          </w:p>
          <w:p w:rsidR="00FE5DCC" w:rsidRPr="00FE5DCC" w:rsidRDefault="00FE5DCC" w:rsidP="00FE5DC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Прочитати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Довести,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вони належать до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офіційно-ділового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стилю.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Чому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дату й час в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оголошеннях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як правило,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записують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не словами, а цифрами?</w:t>
            </w:r>
          </w:p>
          <w:p w:rsidR="00FE5DCC" w:rsidRPr="00FE5DCC" w:rsidRDefault="00FE5DCC" w:rsidP="00FE5DC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E5DCC"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119F1666" wp14:editId="2E23945F">
                  <wp:extent cx="3810000" cy="1019175"/>
                  <wp:effectExtent l="0" t="0" r="0" b="9525"/>
                  <wp:docPr id="1" name="Рисунок 1" descr="http://notatka.at.ua/_pu/29/s813602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notatka.at.ua/_pu/29/s813602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DCC" w:rsidRPr="00FE5DCC" w:rsidRDefault="00FE5DCC" w:rsidP="00FE5DC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t xml:space="preserve">На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основі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теоретичних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відомостей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з’ясувати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вид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оголошень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кому вони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адресовані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Назвати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реквізити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обов’язкові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для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оголошень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.</w:t>
            </w:r>
          </w:p>
          <w:p w:rsidR="00FE5DCC" w:rsidRPr="00FE5DCC" w:rsidRDefault="00FE5DCC" w:rsidP="00FE5DC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proofErr w:type="spellStart"/>
            <w:r w:rsidRPr="00FE5DC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7"/>
                <w:szCs w:val="27"/>
                <w:lang w:val="ru-RU"/>
              </w:rPr>
              <w:t>Коментар</w:t>
            </w:r>
            <w:proofErr w:type="spellEnd"/>
            <w:r w:rsidRPr="00FE5DC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7"/>
                <w:szCs w:val="27"/>
                <w:lang w:val="ru-RU"/>
              </w:rPr>
              <w:t xml:space="preserve"> учителя.</w:t>
            </w:r>
            <w:r w:rsidRPr="00FE5DC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7"/>
                <w:szCs w:val="27"/>
              </w:rPr>
              <w:t> </w:t>
            </w:r>
            <w:proofErr w:type="spellStart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 </w:t>
            </w:r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—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документ, в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якому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міститься</w:t>
            </w:r>
            <w:proofErr w:type="spellEnd"/>
          </w:p>
          <w:p w:rsidR="00FE5DCC" w:rsidRPr="00FE5DCC" w:rsidRDefault="00FE5DCC" w:rsidP="00FE5DC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потрібна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інформація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За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змістом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поділяють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два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види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: </w:t>
            </w:r>
            <w:proofErr w:type="gram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1)</w:t>
            </w:r>
            <w:proofErr w:type="spellStart"/>
            <w:r w:rsidRPr="00FE5DC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7"/>
                <w:szCs w:val="27"/>
                <w:lang w:val="ru-RU"/>
              </w:rPr>
              <w:t>організаційні</w:t>
            </w:r>
            <w:proofErr w:type="spellEnd"/>
            <w:proofErr w:type="gramEnd"/>
            <w:r w:rsidRPr="00FE5DC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7"/>
                <w:szCs w:val="27"/>
              </w:rPr>
              <w:t> </w:t>
            </w:r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(про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майбутню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подію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захід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); 2)</w:t>
            </w:r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proofErr w:type="spellStart"/>
            <w:r w:rsidRPr="00FE5DC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7"/>
                <w:szCs w:val="27"/>
                <w:lang w:val="ru-RU"/>
              </w:rPr>
              <w:t>рекламні</w:t>
            </w:r>
            <w:proofErr w:type="spellEnd"/>
            <w:r w:rsidRPr="00FE5DC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7"/>
                <w:szCs w:val="27"/>
              </w:rPr>
              <w:t> </w:t>
            </w:r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(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про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навчання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роботу,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послуги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та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ін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.).</w:t>
            </w:r>
          </w:p>
          <w:p w:rsidR="00FE5DCC" w:rsidRPr="00FE5DCC" w:rsidRDefault="00FE5DCC" w:rsidP="00FE5DC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За формою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бувають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писані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мальовані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комбіновані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відтворені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механічним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способом.</w:t>
            </w:r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Сучасний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рівень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поліграфічного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виробництва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копіювальної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техніки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дає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необмежену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змогу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пошуків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різних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шрифтів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і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кольорів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.</w:t>
            </w:r>
          </w:p>
          <w:p w:rsidR="00FE5DCC" w:rsidRPr="00FE5DCC" w:rsidRDefault="00FE5DCC" w:rsidP="00FE5DC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Окрім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традиційних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аркушів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із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текстом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оголошення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розміщують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на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спеціальних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щитах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(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біг-бордах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),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транспорті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будівлях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і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спорудах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листівках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і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проспектах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радіо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і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телебаченні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.</w:t>
            </w:r>
          </w:p>
          <w:p w:rsidR="00FE5DCC" w:rsidRPr="00FE5DCC" w:rsidRDefault="00FE5DCC" w:rsidP="00FE5DC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375B3A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  <w:t>ІІІ</w:t>
            </w:r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  <w:t xml:space="preserve">. Робота над </w:t>
            </w:r>
            <w:proofErr w:type="spellStart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  <w:t>складанням</w:t>
            </w:r>
            <w:proofErr w:type="spellEnd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</w:p>
          <w:p w:rsidR="00FE5DCC" w:rsidRPr="00FE5DCC" w:rsidRDefault="00FE5DCC" w:rsidP="00FE5DC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Уважно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прочитати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пам’ятку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«Як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оформляти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».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Дотримуючи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основних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вимог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цієї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пам’ятки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скласти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два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про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якусь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святкову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подію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відбуватиметься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вашому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класі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школі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: а) в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офіційно-діловому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стилі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; б) у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жартівливій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формі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</w:p>
          <w:p w:rsidR="00FE5DCC" w:rsidRPr="00FE5DCC" w:rsidRDefault="00FE5DCC" w:rsidP="00FE5DC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FE5DCC"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1F2B0E64" wp14:editId="06953335">
                  <wp:extent cx="3810000" cy="1504950"/>
                  <wp:effectExtent l="0" t="0" r="0" b="0"/>
                  <wp:docPr id="2" name="Рисунок 2" descr="http://notatka.at.ua/_pu/29/s1387497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notatka.at.ua/_pu/29/s1387497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 </w:t>
            </w:r>
          </w:p>
          <w:p w:rsidR="00FE5DCC" w:rsidRPr="00FE5DCC" w:rsidRDefault="00FE5DCC" w:rsidP="00FE5DC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  <w:t>І</w:t>
            </w:r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V</w:t>
            </w:r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  <w:t>.</w:t>
            </w:r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 </w:t>
            </w:r>
            <w:proofErr w:type="spellStart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  <w:t>Домашнє</w:t>
            </w:r>
            <w:proofErr w:type="spellEnd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ru-RU"/>
              </w:rPr>
              <w:t>завдання</w:t>
            </w:r>
            <w:proofErr w:type="spellEnd"/>
          </w:p>
          <w:p w:rsidR="00FE5DCC" w:rsidRDefault="00FE5DCC" w:rsidP="00FE5DC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Уявити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себе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працівником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однієї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із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приватних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фірм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якому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доручено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розробити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зміст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Скласти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й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записати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З’ясувати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реквізити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обов’язкові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для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рекламних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оголошень</w:t>
            </w:r>
            <w:proofErr w:type="spellEnd"/>
            <w:r w:rsidRPr="00FE5DC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</w:p>
          <w:p w:rsidR="00375B3A" w:rsidRDefault="00375B3A" w:rsidP="00FE5DC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</w:p>
          <w:p w:rsidR="00375B3A" w:rsidRDefault="00375B3A" w:rsidP="00FE5DC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Скласти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жартівливе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дотримуючись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усіх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вимог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  <w:p w:rsidR="00375B3A" w:rsidRDefault="00375B3A" w:rsidP="00FE5DC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375B3A" w:rsidRDefault="00375B3A" w:rsidP="00FE5DC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375B3A" w:rsidRDefault="00375B3A" w:rsidP="00375B3A">
            <w:pPr>
              <w:pStyle w:val="a3"/>
              <w:rPr>
                <w:lang w:val="uk-UA"/>
              </w:rPr>
            </w:pPr>
            <w:proofErr w:type="spellStart"/>
            <w:r>
              <w:lastRenderedPageBreak/>
              <w:t>Складіть</w:t>
            </w:r>
            <w:proofErr w:type="spellEnd"/>
            <w:r>
              <w:t xml:space="preserve"> </w:t>
            </w:r>
            <w:r>
              <w:rPr>
                <w:lang w:val="uk-UA"/>
              </w:rPr>
              <w:t xml:space="preserve">жартівливе оголошення за сюжетами українських народних </w:t>
            </w:r>
            <w:proofErr w:type="gramStart"/>
            <w:r>
              <w:rPr>
                <w:lang w:val="uk-UA"/>
              </w:rPr>
              <w:t>казок(</w:t>
            </w:r>
            <w:proofErr w:type="gramEnd"/>
            <w:r>
              <w:rPr>
                <w:lang w:val="uk-UA"/>
              </w:rPr>
              <w:t>фото надіслати на перевірку)</w:t>
            </w:r>
          </w:p>
          <w:p w:rsidR="00375B3A" w:rsidRPr="00A9018B" w:rsidRDefault="00375B3A" w:rsidP="00375B3A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</w:t>
            </w:r>
            <w:proofErr w:type="spellStart"/>
            <w:r>
              <w:t>Оголошення</w:t>
            </w:r>
            <w:proofErr w:type="spellEnd"/>
            <w:r>
              <w:rPr>
                <w:lang w:val="uk-UA"/>
              </w:rPr>
              <w:t xml:space="preserve"> (зразок)</w:t>
            </w:r>
          </w:p>
          <w:p w:rsidR="00375B3A" w:rsidRDefault="00375B3A" w:rsidP="00375B3A">
            <w:pPr>
              <w:pStyle w:val="a3"/>
            </w:pPr>
            <w:proofErr w:type="spellStart"/>
            <w:r>
              <w:t>Продається</w:t>
            </w:r>
            <w:proofErr w:type="spellEnd"/>
            <w:r>
              <w:t xml:space="preserve"> </w:t>
            </w:r>
            <w:proofErr w:type="spellStart"/>
            <w:r>
              <w:t>солом’яний</w:t>
            </w:r>
            <w:proofErr w:type="spellEnd"/>
            <w:r>
              <w:t xml:space="preserve"> </w:t>
            </w:r>
            <w:proofErr w:type="spellStart"/>
            <w:r>
              <w:t>бичок</w:t>
            </w:r>
            <w:proofErr w:type="spellEnd"/>
            <w:r>
              <w:t xml:space="preserve">. </w:t>
            </w:r>
            <w:proofErr w:type="spellStart"/>
            <w:r>
              <w:t>Він</w:t>
            </w:r>
            <w:proofErr w:type="spellEnd"/>
            <w:r>
              <w:t xml:space="preserve"> не </w:t>
            </w:r>
            <w:proofErr w:type="spellStart"/>
            <w:r>
              <w:t>їсть</w:t>
            </w:r>
            <w:proofErr w:type="spellEnd"/>
            <w:r>
              <w:t xml:space="preserve"> і не </w:t>
            </w:r>
            <w:proofErr w:type="spellStart"/>
            <w:r>
              <w:t>п’є</w:t>
            </w:r>
            <w:proofErr w:type="spellEnd"/>
            <w:r>
              <w:t xml:space="preserve">, </w:t>
            </w:r>
            <w:proofErr w:type="spellStart"/>
            <w:r>
              <w:t>отже</w:t>
            </w:r>
            <w:proofErr w:type="spellEnd"/>
            <w:r>
              <w:t xml:space="preserve">, </w:t>
            </w:r>
            <w:proofErr w:type="spellStart"/>
            <w:r>
              <w:t>витрат</w:t>
            </w:r>
            <w:proofErr w:type="spellEnd"/>
            <w:r>
              <w:t xml:space="preserve"> не </w:t>
            </w:r>
            <w:proofErr w:type="spellStart"/>
            <w:r>
              <w:t>потребує</w:t>
            </w:r>
            <w:proofErr w:type="spellEnd"/>
            <w:r>
              <w:t xml:space="preserve">. </w:t>
            </w:r>
            <w:proofErr w:type="spellStart"/>
            <w:r>
              <w:t>Звертатися</w:t>
            </w:r>
            <w:proofErr w:type="spellEnd"/>
            <w:r>
              <w:t xml:space="preserve"> до </w:t>
            </w:r>
            <w:proofErr w:type="spellStart"/>
            <w:r>
              <w:t>Діда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Баби</w:t>
            </w:r>
            <w:proofErr w:type="spellEnd"/>
            <w:r>
              <w:t xml:space="preserve"> за </w:t>
            </w:r>
            <w:proofErr w:type="spellStart"/>
            <w:proofErr w:type="gramStart"/>
            <w:r>
              <w:t>адресою</w:t>
            </w:r>
            <w:proofErr w:type="spellEnd"/>
            <w:r>
              <w:t xml:space="preserve"> :</w:t>
            </w:r>
            <w:proofErr w:type="gramEnd"/>
            <w:r>
              <w:t xml:space="preserve"> село за долиною, хата </w:t>
            </w:r>
            <w:proofErr w:type="spellStart"/>
            <w:r>
              <w:t>під</w:t>
            </w:r>
            <w:proofErr w:type="spellEnd"/>
            <w:r>
              <w:t xml:space="preserve"> калиною, </w:t>
            </w:r>
            <w:proofErr w:type="spellStart"/>
            <w:r>
              <w:t>стріха</w:t>
            </w:r>
            <w:proofErr w:type="spellEnd"/>
            <w:r>
              <w:t xml:space="preserve"> </w:t>
            </w:r>
            <w:proofErr w:type="spellStart"/>
            <w:r>
              <w:t>із</w:t>
            </w:r>
            <w:proofErr w:type="spellEnd"/>
            <w:r>
              <w:t xml:space="preserve"> </w:t>
            </w:r>
            <w:proofErr w:type="spellStart"/>
            <w:r>
              <w:t>соломи</w:t>
            </w:r>
            <w:proofErr w:type="spellEnd"/>
            <w:r>
              <w:t xml:space="preserve">, нема </w:t>
            </w:r>
            <w:proofErr w:type="spellStart"/>
            <w:r>
              <w:t>нікого</w:t>
            </w:r>
            <w:proofErr w:type="spellEnd"/>
            <w:r>
              <w:t xml:space="preserve"> </w:t>
            </w:r>
            <w:proofErr w:type="spellStart"/>
            <w:r>
              <w:t>вдома</w:t>
            </w:r>
            <w:proofErr w:type="spellEnd"/>
            <w:r>
              <w:t xml:space="preserve">. Будьте </w:t>
            </w:r>
            <w:proofErr w:type="spellStart"/>
            <w:r>
              <w:t>із</w:t>
            </w:r>
            <w:proofErr w:type="spellEnd"/>
            <w:r>
              <w:t xml:space="preserve"> </w:t>
            </w:r>
            <w:proofErr w:type="spellStart"/>
            <w:r>
              <w:t>бичком</w:t>
            </w:r>
            <w:proofErr w:type="spellEnd"/>
            <w:r>
              <w:t xml:space="preserve"> </w:t>
            </w:r>
            <w:proofErr w:type="spellStart"/>
            <w:r>
              <w:t>обережні</w:t>
            </w:r>
            <w:proofErr w:type="spellEnd"/>
            <w:r>
              <w:t xml:space="preserve">, а то </w:t>
            </w:r>
            <w:proofErr w:type="spellStart"/>
            <w:r>
              <w:t>втече</w:t>
            </w:r>
            <w:proofErr w:type="spellEnd"/>
            <w:r>
              <w:t>.</w:t>
            </w:r>
          </w:p>
          <w:p w:rsidR="00375B3A" w:rsidRDefault="00375B3A" w:rsidP="00375B3A">
            <w:pPr>
              <w:pStyle w:val="a3"/>
            </w:pPr>
            <w:r>
              <w:t>                                                                     </w:t>
            </w:r>
            <w:r>
              <w:rPr>
                <w:lang w:val="uk-UA"/>
              </w:rPr>
              <w:t xml:space="preserve">                                                                        </w:t>
            </w:r>
            <w:proofErr w:type="spellStart"/>
            <w:r>
              <w:t>Дід</w:t>
            </w:r>
            <w:proofErr w:type="spellEnd"/>
            <w:r>
              <w:t xml:space="preserve"> та Баба</w:t>
            </w:r>
          </w:p>
          <w:p w:rsidR="00375B3A" w:rsidRPr="00FE5DCC" w:rsidRDefault="00375B3A" w:rsidP="00FE5DCC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bookmarkStart w:id="0" w:name="_GoBack"/>
            <w:bookmarkEnd w:id="0"/>
          </w:p>
        </w:tc>
      </w:tr>
    </w:tbl>
    <w:p w:rsidR="00FF4A0F" w:rsidRPr="00FE5DCC" w:rsidRDefault="00FF4A0F">
      <w:pPr>
        <w:rPr>
          <w:lang w:val="ru-RU"/>
        </w:rPr>
      </w:pPr>
    </w:p>
    <w:sectPr w:rsidR="00FF4A0F" w:rsidRPr="00FE5D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9026D"/>
    <w:multiLevelType w:val="multilevel"/>
    <w:tmpl w:val="7EE496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9C520F"/>
    <w:multiLevelType w:val="multilevel"/>
    <w:tmpl w:val="AF2231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2E03AA"/>
    <w:multiLevelType w:val="multilevel"/>
    <w:tmpl w:val="6F3834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6E093C"/>
    <w:multiLevelType w:val="multilevel"/>
    <w:tmpl w:val="C57E25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CC"/>
    <w:rsid w:val="00375B3A"/>
    <w:rsid w:val="00FE5DCC"/>
    <w:rsid w:val="00FF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28672-D96A-4C69-9E9E-D4DCF015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75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3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95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478</Words>
  <Characters>2730</Characters>
  <Application>Microsoft Office Word</Application>
  <DocSecurity>0</DocSecurity>
  <Lines>22</Lines>
  <Paragraphs>6</Paragraphs>
  <ScaleCrop>false</ScaleCrop>
  <Company>HP</Company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2022-01-24T20:12:00Z</dcterms:created>
  <dcterms:modified xsi:type="dcterms:W3CDTF">2022-01-25T08:16:00Z</dcterms:modified>
</cp:coreProperties>
</file>