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98" w:rsidRPr="00203C11" w:rsidRDefault="005501E6" w:rsidP="00E1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Дата: 27</w:t>
      </w:r>
      <w:bookmarkStart w:id="0" w:name="_GoBack"/>
      <w:bookmarkEnd w:id="0"/>
      <w:r w:rsidR="00103375"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.01.22 </w:t>
      </w:r>
      <w:r w:rsidR="00E105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103375"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</w:t>
      </w:r>
      <w:r w:rsidR="00E105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Клас: 6-Б</w:t>
      </w:r>
    </w:p>
    <w:p w:rsidR="00103375" w:rsidRPr="00203C11" w:rsidRDefault="00E105CB" w:rsidP="00203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="00103375"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Укр.мова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</w:t>
      </w:r>
      <w:r w:rsidR="00103375" w:rsidRPr="00203C1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Вч.: Харенко Ю.А.</w:t>
      </w:r>
    </w:p>
    <w:p w:rsidR="00103375" w:rsidRPr="00203C11" w:rsidRDefault="00103375" w:rsidP="00203C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C6A" w:rsidRPr="00203C11" w:rsidRDefault="00AF7C6A" w:rsidP="00203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Тема уроку: </w:t>
      </w:r>
      <w:r w:rsidRPr="00203C11">
        <w:rPr>
          <w:rFonts w:ascii="Times New Roman" w:hAnsi="Times New Roman" w:cs="Times New Roman"/>
          <w:b/>
          <w:sz w:val="28"/>
          <w:szCs w:val="28"/>
          <w:highlight w:val="yellow"/>
        </w:rPr>
        <w:t>Розвиток зв’язного мовлення. Ділові</w:t>
      </w:r>
      <w:r w:rsidRPr="00203C1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="00103375" w:rsidRPr="00203C11">
        <w:rPr>
          <w:rFonts w:ascii="Times New Roman" w:hAnsi="Times New Roman" w:cs="Times New Roman"/>
          <w:b/>
          <w:sz w:val="28"/>
          <w:szCs w:val="28"/>
          <w:highlight w:val="yellow"/>
        </w:rPr>
        <w:t>папери. Оголошення</w:t>
      </w:r>
    </w:p>
    <w:p w:rsidR="00C22867" w:rsidRPr="00203C11" w:rsidRDefault="00C22867" w:rsidP="00203C1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03C11" w:rsidRPr="00203C11" w:rsidRDefault="00203C11" w:rsidP="00203C1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матеріалу</w:t>
      </w:r>
    </w:p>
    <w:p w:rsidR="00106636" w:rsidRPr="00203C11" w:rsidRDefault="00106636" w:rsidP="00203C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ви знаєте стилі мовлення?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До якого стилю мовлення належить оголошення?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документи, крім оголошення, належать до цього стилю?</w:t>
      </w:r>
    </w:p>
    <w:p w:rsidR="00543B9A" w:rsidRPr="00203C11" w:rsidRDefault="00543B9A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Де він використовується?</w:t>
      </w:r>
    </w:p>
    <w:p w:rsidR="00106636" w:rsidRPr="00203C11" w:rsidRDefault="0010663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Які особливості офіційно-ділового стилю?</w:t>
      </w:r>
    </w:p>
    <w:p w:rsidR="00CB152F" w:rsidRPr="00203C11" w:rsidRDefault="00CB152F" w:rsidP="00203C1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Виберіть ознаки, які стосуються офіційно-ділового стилю: точність,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образність, 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, використання діалектів, художніх засобів,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 лаконічність викладу,</w:t>
      </w:r>
      <w:r w:rsidRPr="00203C11">
        <w:rPr>
          <w:sz w:val="28"/>
          <w:szCs w:val="28"/>
          <w:lang w:val="uk-UA"/>
        </w:rPr>
        <w:t xml:space="preserve"> 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вживання пестливих слів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D3492" w:rsidRPr="00203C11">
        <w:rPr>
          <w:rFonts w:ascii="Times New Roman" w:hAnsi="Times New Roman" w:cs="Times New Roman"/>
          <w:sz w:val="28"/>
          <w:szCs w:val="28"/>
          <w:lang w:val="uk-UA"/>
        </w:rPr>
        <w:t>документальність, використання слів у прямому значенні, широке вживання мовних штампів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62F4D" w:rsidRPr="00203C11" w:rsidRDefault="00D57E3D" w:rsidP="00203C1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. Прочитати </w:t>
      </w:r>
      <w:r w:rsidR="00203C11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 на с. 226-227</w:t>
      </w: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3C11" w:rsidRPr="00203C11" w:rsidRDefault="00203C11" w:rsidP="00203C11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>Гра «Редактор»</w:t>
      </w:r>
      <w:r w:rsidR="00C401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C40194" w:rsidRPr="00C40194">
        <w:rPr>
          <w:rFonts w:ascii="Times New Roman" w:hAnsi="Times New Roman" w:cs="Times New Roman"/>
          <w:sz w:val="28"/>
          <w:szCs w:val="28"/>
          <w:lang w:val="uk-UA"/>
        </w:rPr>
        <w:t>усно</w:t>
      </w:r>
      <w:r w:rsidR="00C40194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  <w:r w:rsidRPr="00203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73A96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Ситуативне завдання. </w:t>
      </w:r>
      <w:r w:rsidR="00C50D27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Один шестикласник, виконуючи домашнє завдання склав оголошення.   </w:t>
      </w:r>
    </w:p>
    <w:p w:rsidR="00873A96" w:rsidRPr="00203C11" w:rsidRDefault="00203C11" w:rsidP="00203C11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</w:t>
      </w:r>
      <w:r w:rsidR="00C50D27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A96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Об’ява!!!</w:t>
      </w:r>
    </w:p>
    <w:p w:rsidR="00873A96" w:rsidRPr="00203C11" w:rsidRDefault="00873A96" w:rsidP="00203C11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Хто хоче подивитися   виставку екзотичних тварин, приходьте </w:t>
      </w:r>
      <w:r w:rsidR="005A3A1F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в</w:t>
      </w: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A3A1F"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>суботу</w:t>
      </w:r>
      <w:r w:rsidRPr="00203C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зранку в 10 годин</w:t>
      </w:r>
      <w:r w:rsidRPr="00203C1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3A96" w:rsidRPr="00203C11" w:rsidRDefault="00873A9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Чи правильно написав учень оголошення?</w:t>
      </w:r>
      <w:r w:rsidR="004308B3"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Усе зрозуміло?</w:t>
      </w:r>
    </w:p>
    <w:p w:rsidR="00873A96" w:rsidRDefault="00873A96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</w:rPr>
        <w:t>Що потрібно удосконалити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в ньому?</w:t>
      </w:r>
    </w:p>
    <w:p w:rsidR="00C40194" w:rsidRPr="00203C11" w:rsidRDefault="00C40194" w:rsidP="00C40194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C1E" w:rsidRPr="00C40194" w:rsidRDefault="00062F4D" w:rsidP="00C401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194">
        <w:rPr>
          <w:rFonts w:ascii="Times New Roman" w:hAnsi="Times New Roman" w:cs="Times New Roman"/>
          <w:sz w:val="28"/>
          <w:szCs w:val="28"/>
          <w:lang w:val="uk-UA"/>
        </w:rPr>
        <w:t>Давайте розглянемо пам’ятку щодо оформлення оголошення. (</w:t>
      </w:r>
      <w:r w:rsidR="00B0428B" w:rsidRPr="00C4019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40194">
        <w:rPr>
          <w:rFonts w:ascii="Times New Roman" w:hAnsi="Times New Roman" w:cs="Times New Roman"/>
          <w:sz w:val="28"/>
          <w:szCs w:val="28"/>
          <w:lang w:val="uk-UA"/>
        </w:rPr>
        <w:t>ояснення поняття реквізити – це сукупність обов’язкових даних в документі)</w:t>
      </w:r>
    </w:p>
    <w:p w:rsidR="006C5263" w:rsidRPr="00203C11" w:rsidRDefault="000F1C1E" w:rsidP="00203C11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E1A15" wp14:editId="7F2B5C8F">
            <wp:extent cx="5090795" cy="2018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1C1E" w:rsidRPr="00203C11" w:rsidRDefault="000F1C1E" w:rsidP="00203C1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Як ви думаєте, чому дата й час проведення заходу записується цифрами, а не словами? І текст оголошення може бути написаний різним шрифтом, кольором?</w:t>
      </w:r>
    </w:p>
    <w:p w:rsidR="00C40194" w:rsidRPr="00C40194" w:rsidRDefault="00C40194" w:rsidP="00C40194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19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C4BFE" w:rsidRPr="00203C11" w:rsidRDefault="001E1DC9" w:rsidP="00C40194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C1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40194">
        <w:rPr>
          <w:rFonts w:ascii="Times New Roman" w:hAnsi="Times New Roman" w:cs="Times New Roman"/>
          <w:sz w:val="28"/>
          <w:szCs w:val="28"/>
          <w:lang w:val="uk-UA"/>
        </w:rPr>
        <w:t>т. 226-227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повт</w:t>
      </w:r>
      <w:r w:rsidR="00A50998" w:rsidRPr="00203C1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3C11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теоретичний матеріал. Вправи </w:t>
      </w:r>
      <w:r w:rsidR="00C40194">
        <w:rPr>
          <w:rFonts w:ascii="Times New Roman" w:hAnsi="Times New Roman" w:cs="Times New Roman"/>
          <w:sz w:val="28"/>
          <w:szCs w:val="28"/>
          <w:lang w:val="uk-UA"/>
        </w:rPr>
        <w:t>595 (пис.)</w:t>
      </w:r>
    </w:p>
    <w:p w:rsidR="00901A27" w:rsidRPr="00203C11" w:rsidRDefault="00901A27" w:rsidP="00203C1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sectPr w:rsidR="00901A27" w:rsidRPr="00203C11" w:rsidSect="00A509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88" w:rsidRDefault="00773888" w:rsidP="00A50998">
      <w:pPr>
        <w:spacing w:after="0" w:line="240" w:lineRule="auto"/>
      </w:pPr>
      <w:r>
        <w:separator/>
      </w:r>
    </w:p>
  </w:endnote>
  <w:endnote w:type="continuationSeparator" w:id="0">
    <w:p w:rsidR="00773888" w:rsidRDefault="00773888" w:rsidP="00A5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01254"/>
      <w:docPartObj>
        <w:docPartGallery w:val="Page Numbers (Bottom of Page)"/>
        <w:docPartUnique/>
      </w:docPartObj>
    </w:sdtPr>
    <w:sdtEndPr/>
    <w:sdtContent>
      <w:p w:rsidR="00A50998" w:rsidRDefault="00A5099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1E6">
          <w:rPr>
            <w:noProof/>
          </w:rPr>
          <w:t>1</w:t>
        </w:r>
        <w:r>
          <w:fldChar w:fldCharType="end"/>
        </w:r>
      </w:p>
    </w:sdtContent>
  </w:sdt>
  <w:p w:rsidR="00A50998" w:rsidRDefault="00A50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88" w:rsidRDefault="00773888" w:rsidP="00A50998">
      <w:pPr>
        <w:spacing w:after="0" w:line="240" w:lineRule="auto"/>
      </w:pPr>
      <w:r>
        <w:separator/>
      </w:r>
    </w:p>
  </w:footnote>
  <w:footnote w:type="continuationSeparator" w:id="0">
    <w:p w:rsidR="00773888" w:rsidRDefault="00773888" w:rsidP="00A5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DEF"/>
    <w:multiLevelType w:val="hybridMultilevel"/>
    <w:tmpl w:val="F14CAB7C"/>
    <w:lvl w:ilvl="0" w:tplc="114A84E6">
      <w:start w:val="1"/>
      <w:numFmt w:val="decimal"/>
      <w:lvlText w:val="%1."/>
      <w:lvlJc w:val="left"/>
      <w:pPr>
        <w:ind w:left="1785" w:hanging="360"/>
      </w:p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5ED48E9"/>
    <w:multiLevelType w:val="hybridMultilevel"/>
    <w:tmpl w:val="9EC0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2380"/>
    <w:multiLevelType w:val="hybridMultilevel"/>
    <w:tmpl w:val="BDFCF23E"/>
    <w:lvl w:ilvl="0" w:tplc="C4EC28F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00E"/>
    <w:multiLevelType w:val="hybridMultilevel"/>
    <w:tmpl w:val="C8E6AA3C"/>
    <w:lvl w:ilvl="0" w:tplc="D5B2AE5E">
      <w:numFmt w:val="bullet"/>
      <w:lvlText w:val="-"/>
      <w:lvlJc w:val="left"/>
      <w:pPr>
        <w:ind w:left="25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42462878"/>
    <w:multiLevelType w:val="hybridMultilevel"/>
    <w:tmpl w:val="5AF4C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5FB0"/>
    <w:multiLevelType w:val="hybridMultilevel"/>
    <w:tmpl w:val="5C9EB358"/>
    <w:lvl w:ilvl="0" w:tplc="A3929E0C">
      <w:start w:val="1"/>
      <w:numFmt w:val="decimal"/>
      <w:lvlText w:val="%1."/>
      <w:lvlJc w:val="left"/>
      <w:pPr>
        <w:ind w:left="178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640260FA"/>
    <w:multiLevelType w:val="hybridMultilevel"/>
    <w:tmpl w:val="FB4893BA"/>
    <w:lvl w:ilvl="0" w:tplc="D5B2A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6241"/>
    <w:multiLevelType w:val="hybridMultilevel"/>
    <w:tmpl w:val="FDCAC672"/>
    <w:lvl w:ilvl="0" w:tplc="B994E3D0">
      <w:start w:val="1"/>
      <w:numFmt w:val="upperRoman"/>
      <w:lvlText w:val="%1."/>
      <w:lvlJc w:val="left"/>
      <w:pPr>
        <w:ind w:left="1425" w:hanging="72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91B7FE8"/>
    <w:multiLevelType w:val="hybridMultilevel"/>
    <w:tmpl w:val="5C9EB358"/>
    <w:lvl w:ilvl="0" w:tplc="A3929E0C">
      <w:start w:val="1"/>
      <w:numFmt w:val="decimal"/>
      <w:lvlText w:val="%1."/>
      <w:lvlJc w:val="left"/>
      <w:pPr>
        <w:ind w:left="178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>
      <w:start w:val="1"/>
      <w:numFmt w:val="lowerRoman"/>
      <w:lvlText w:val="%3."/>
      <w:lvlJc w:val="right"/>
      <w:pPr>
        <w:ind w:left="3225" w:hanging="180"/>
      </w:pPr>
    </w:lvl>
    <w:lvl w:ilvl="3" w:tplc="0419000F">
      <w:start w:val="1"/>
      <w:numFmt w:val="decimal"/>
      <w:lvlText w:val="%4."/>
      <w:lvlJc w:val="left"/>
      <w:pPr>
        <w:ind w:left="3945" w:hanging="360"/>
      </w:pPr>
    </w:lvl>
    <w:lvl w:ilvl="4" w:tplc="04190019">
      <w:start w:val="1"/>
      <w:numFmt w:val="lowerLetter"/>
      <w:lvlText w:val="%5."/>
      <w:lvlJc w:val="left"/>
      <w:pPr>
        <w:ind w:left="4665" w:hanging="360"/>
      </w:pPr>
    </w:lvl>
    <w:lvl w:ilvl="5" w:tplc="0419001B">
      <w:start w:val="1"/>
      <w:numFmt w:val="lowerRoman"/>
      <w:lvlText w:val="%6."/>
      <w:lvlJc w:val="right"/>
      <w:pPr>
        <w:ind w:left="5385" w:hanging="180"/>
      </w:pPr>
    </w:lvl>
    <w:lvl w:ilvl="6" w:tplc="0419000F">
      <w:start w:val="1"/>
      <w:numFmt w:val="decimal"/>
      <w:lvlText w:val="%7."/>
      <w:lvlJc w:val="left"/>
      <w:pPr>
        <w:ind w:left="6105" w:hanging="360"/>
      </w:pPr>
    </w:lvl>
    <w:lvl w:ilvl="7" w:tplc="04190019">
      <w:start w:val="1"/>
      <w:numFmt w:val="lowerLetter"/>
      <w:lvlText w:val="%8."/>
      <w:lvlJc w:val="left"/>
      <w:pPr>
        <w:ind w:left="6825" w:hanging="360"/>
      </w:pPr>
    </w:lvl>
    <w:lvl w:ilvl="8" w:tplc="0419001B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6CD6271C"/>
    <w:multiLevelType w:val="hybridMultilevel"/>
    <w:tmpl w:val="1DB2BCE0"/>
    <w:lvl w:ilvl="0" w:tplc="81E262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4DAE"/>
    <w:multiLevelType w:val="hybridMultilevel"/>
    <w:tmpl w:val="BDFCF23E"/>
    <w:lvl w:ilvl="0" w:tplc="C4EC28F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AC"/>
    <w:rsid w:val="00062F4D"/>
    <w:rsid w:val="00070AB3"/>
    <w:rsid w:val="000F1C1E"/>
    <w:rsid w:val="00103375"/>
    <w:rsid w:val="00106636"/>
    <w:rsid w:val="001E1DC9"/>
    <w:rsid w:val="001F1245"/>
    <w:rsid w:val="00203C11"/>
    <w:rsid w:val="00264318"/>
    <w:rsid w:val="002673AC"/>
    <w:rsid w:val="00291C31"/>
    <w:rsid w:val="002A607A"/>
    <w:rsid w:val="002C4BFE"/>
    <w:rsid w:val="003C4427"/>
    <w:rsid w:val="003E7EDE"/>
    <w:rsid w:val="004308B3"/>
    <w:rsid w:val="005414D8"/>
    <w:rsid w:val="00543B9A"/>
    <w:rsid w:val="005501E6"/>
    <w:rsid w:val="005956A3"/>
    <w:rsid w:val="005A3A1F"/>
    <w:rsid w:val="005C6D95"/>
    <w:rsid w:val="006C5263"/>
    <w:rsid w:val="00773888"/>
    <w:rsid w:val="00873A96"/>
    <w:rsid w:val="008D52DA"/>
    <w:rsid w:val="00901A27"/>
    <w:rsid w:val="00962C4A"/>
    <w:rsid w:val="009D3492"/>
    <w:rsid w:val="009E40A3"/>
    <w:rsid w:val="00A23D75"/>
    <w:rsid w:val="00A50998"/>
    <w:rsid w:val="00A51294"/>
    <w:rsid w:val="00A55969"/>
    <w:rsid w:val="00A67050"/>
    <w:rsid w:val="00AF7C6A"/>
    <w:rsid w:val="00B0428B"/>
    <w:rsid w:val="00B36FF9"/>
    <w:rsid w:val="00C2252F"/>
    <w:rsid w:val="00C22867"/>
    <w:rsid w:val="00C40194"/>
    <w:rsid w:val="00C50D27"/>
    <w:rsid w:val="00C940D3"/>
    <w:rsid w:val="00CB000F"/>
    <w:rsid w:val="00CB152F"/>
    <w:rsid w:val="00D57E3D"/>
    <w:rsid w:val="00D76224"/>
    <w:rsid w:val="00E101A1"/>
    <w:rsid w:val="00E105CB"/>
    <w:rsid w:val="00E55DEE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1E24"/>
  <w15:docId w15:val="{94A90FE9-5846-45A7-AC6A-1244407E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286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C4B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7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622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23D75"/>
    <w:rPr>
      <w:b/>
      <w:bCs/>
    </w:rPr>
  </w:style>
  <w:style w:type="character" w:customStyle="1" w:styleId="stressed">
    <w:name w:val="stressed"/>
    <w:basedOn w:val="a0"/>
    <w:rsid w:val="00A23D75"/>
  </w:style>
  <w:style w:type="character" w:customStyle="1" w:styleId="stress">
    <w:name w:val="stress"/>
    <w:basedOn w:val="a0"/>
    <w:rsid w:val="00A23D75"/>
  </w:style>
  <w:style w:type="paragraph" w:styleId="a8">
    <w:name w:val="header"/>
    <w:basedOn w:val="a"/>
    <w:link w:val="a9"/>
    <w:uiPriority w:val="99"/>
    <w:unhideWhenUsed/>
    <w:rsid w:val="00A5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50998"/>
  </w:style>
  <w:style w:type="paragraph" w:styleId="aa">
    <w:name w:val="footer"/>
    <w:basedOn w:val="a"/>
    <w:link w:val="ab"/>
    <w:uiPriority w:val="99"/>
    <w:unhideWhenUsed/>
    <w:rsid w:val="00A5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5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Юлия Анатолиевна</cp:lastModifiedBy>
  <cp:revision>20</cp:revision>
  <cp:lastPrinted>2017-11-10T04:11:00Z</cp:lastPrinted>
  <dcterms:created xsi:type="dcterms:W3CDTF">2017-11-06T18:02:00Z</dcterms:created>
  <dcterms:modified xsi:type="dcterms:W3CDTF">2022-01-25T12:01:00Z</dcterms:modified>
</cp:coreProperties>
</file>