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49" w:rsidRDefault="00DD3504" w:rsidP="00A9304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Дата: 29.04.22</w:t>
      </w:r>
      <w:r w:rsid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Клас: 6-А (1 група)</w:t>
      </w:r>
    </w:p>
    <w:p w:rsidR="00A93049" w:rsidRDefault="00DD3504" w:rsidP="00A9304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</w:t>
      </w:r>
      <w:r w:rsid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кр.мова</w:t>
      </w:r>
      <w:proofErr w:type="spellEnd"/>
      <w:r w:rsid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Вч.: </w:t>
      </w:r>
      <w:proofErr w:type="spellStart"/>
      <w:r w:rsid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 w:rsid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A93049" w:rsidRDefault="00A93049" w:rsidP="00A9304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84D94" w:rsidRPr="00A93049" w:rsidRDefault="00A93049" w:rsidP="00A9304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Тема:</w:t>
      </w:r>
      <w:r w:rsidR="00184D94"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 </w:t>
      </w:r>
      <w:bookmarkStart w:id="0" w:name="_GoBack"/>
      <w:r w:rsidR="00184D94"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Контрольна робота.</w:t>
      </w:r>
      <w:r w:rsidR="00DD350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 Числівник (тестування)</w:t>
      </w:r>
      <w:bookmarkEnd w:id="0"/>
    </w:p>
    <w:p w:rsidR="00184D94" w:rsidRDefault="00184D94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5B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</w:t>
      </w:r>
      <w:r w:rsidR="005445A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визначити </w:t>
      </w:r>
      <w:r w:rsidRPr="002F5B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рівень навчальних досягнень шестикласників з тем</w:t>
      </w:r>
      <w:r w:rsidR="00DD350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2F5B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5445AB" w:rsidRDefault="00184D94" w:rsidP="00DD3504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Pr="002F5BA2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DD3504">
        <w:rPr>
          <w:rFonts w:ascii="Times New Roman" w:eastAsia="Times New Roman" w:hAnsi="Times New Roman" w:cs="Times New Roman"/>
          <w:sz w:val="28"/>
          <w:szCs w:val="28"/>
          <w:lang w:val="uk-UA"/>
        </w:rPr>
        <w:t>Числівник»</w:t>
      </w:r>
    </w:p>
    <w:p w:rsidR="00184D94" w:rsidRPr="00A93049" w:rsidRDefault="00184D94" w:rsidP="00A93049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D94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</w:t>
      </w:r>
      <w:proofErr w:type="spellStart"/>
      <w:r w:rsidRPr="00184D94">
        <w:rPr>
          <w:rFonts w:ascii="Times New Roman" w:eastAsia="Times New Roman" w:hAnsi="Times New Roman" w:cs="Times New Roman"/>
          <w:b/>
          <w:sz w:val="28"/>
          <w:szCs w:val="28"/>
        </w:rPr>
        <w:t>проведення</w:t>
      </w:r>
      <w:proofErr w:type="spellEnd"/>
      <w:r w:rsidRPr="00184D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84D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контрольної роботи:</w:t>
      </w:r>
      <w:r w:rsidR="00DD35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BA2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F5BA2">
        <w:rPr>
          <w:rFonts w:ascii="Times New Roman" w:eastAsia="Times New Roman" w:hAnsi="Times New Roman" w:cs="Times New Roman"/>
          <w:sz w:val="28"/>
          <w:szCs w:val="28"/>
        </w:rPr>
        <w:t xml:space="preserve"> завдань тестового характеру.</w:t>
      </w:r>
    </w:p>
    <w:p w:rsidR="00A93049" w:rsidRDefault="00184D94" w:rsidP="00A930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="00A93049">
        <w:rPr>
          <w:rFonts w:ascii="Times New Roman" w:eastAsia="Times New Roman" w:hAnsi="Times New Roman" w:cs="Times New Roman"/>
          <w:sz w:val="28"/>
          <w:szCs w:val="28"/>
        </w:rPr>
        <w:t>ХІД УРОКУ</w:t>
      </w:r>
    </w:p>
    <w:p w:rsidR="00A93049" w:rsidRDefault="00761A11" w:rsidP="00A9304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І.</w:t>
      </w:r>
      <w:r w:rsidR="00172B37"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80C7C"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Інст</w:t>
      </w:r>
      <w:r w:rsidR="00A93049"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руктаж до проведення тестування </w:t>
      </w:r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(виконати онлайн-тестування за посиланням на освітній платформі «</w:t>
      </w:r>
      <w:proofErr w:type="spellStart"/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Всеосвіта</w:t>
      </w:r>
      <w:proofErr w:type="spellEnd"/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»; результати надходять вчителю автоматично).</w:t>
      </w:r>
    </w:p>
    <w:p w:rsidR="00172B37" w:rsidRDefault="00B80C7C" w:rsidP="00A9304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61A1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тестових завдань</w:t>
      </w:r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3504" w:rsidRDefault="00DD3504" w:rsidP="00A9304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5" w:history="1">
        <w:r w:rsidRPr="009714B6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https://vseosvita.ua/test/start/mqz665</w:t>
        </w:r>
      </w:hyperlink>
    </w:p>
    <w:p w:rsidR="005445AB" w:rsidRDefault="00A93049" w:rsidP="005445AB">
      <w:pPr>
        <w:spacing w:after="0"/>
        <w:rPr>
          <w:rFonts w:ascii="Times New Roman" w:hAnsi="Times New Roman"/>
          <w:color w:val="000000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ІІ. </w:t>
      </w:r>
      <w:proofErr w:type="spellStart"/>
      <w:r w:rsidR="005445AB" w:rsidRPr="005445AB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5445AB" w:rsidRPr="005445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45AB" w:rsidRPr="005445A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5445AB" w:rsidRPr="005445A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445AB" w:rsidRPr="005445AB" w:rsidRDefault="005445AB" w:rsidP="005445AB">
      <w:pPr>
        <w:spacing w:after="0"/>
        <w:rPr>
          <w:rFonts w:ascii="Times New Roman" w:hAnsi="Times New Roman"/>
          <w:color w:val="000000"/>
          <w:sz w:val="30"/>
          <w:szCs w:val="30"/>
          <w:lang w:val="uk-UA"/>
        </w:rPr>
      </w:pPr>
      <w:proofErr w:type="spellStart"/>
      <w:r w:rsidRPr="005445AB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5445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45AB">
        <w:rPr>
          <w:rFonts w:ascii="Times New Roman" w:eastAsia="Times New Roman" w:hAnsi="Times New Roman" w:cs="Times New Roman"/>
          <w:sz w:val="28"/>
          <w:szCs w:val="28"/>
        </w:rPr>
        <w:t>теоре</w:t>
      </w:r>
      <w:r>
        <w:rPr>
          <w:rFonts w:ascii="Times New Roman" w:eastAsia="Times New Roman" w:hAnsi="Times New Roman" w:cs="Times New Roman"/>
          <w:sz w:val="28"/>
          <w:szCs w:val="28"/>
        </w:rPr>
        <w:t>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="00DD35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 самостійні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частини мови.</w:t>
      </w:r>
    </w:p>
    <w:p w:rsidR="005445AB" w:rsidRPr="005445AB" w:rsidRDefault="005445AB" w:rsidP="002569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E2AA7" w:rsidRPr="000E2AA7" w:rsidRDefault="008B0CF2" w:rsidP="000E2AA7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  <w:t xml:space="preserve"> </w:t>
      </w:r>
    </w:p>
    <w:p w:rsidR="000E2AA7" w:rsidRPr="000E2AA7" w:rsidRDefault="008B0CF2" w:rsidP="000E2AA7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  <w:t xml:space="preserve"> </w:t>
      </w:r>
    </w:p>
    <w:p w:rsidR="003056F7" w:rsidRPr="003056F7" w:rsidRDefault="00256944" w:rsidP="002569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  <w:t xml:space="preserve">  </w:t>
      </w:r>
    </w:p>
    <w:p w:rsidR="00141CDB" w:rsidRPr="000E2AA7" w:rsidRDefault="00141CDB" w:rsidP="00761A1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41CDB" w:rsidRPr="000E2AA7" w:rsidSect="00BE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30074"/>
    <w:multiLevelType w:val="multilevel"/>
    <w:tmpl w:val="33C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C06F08"/>
    <w:multiLevelType w:val="hybridMultilevel"/>
    <w:tmpl w:val="C50AB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84D94"/>
    <w:rsid w:val="000E2AA7"/>
    <w:rsid w:val="00141CDB"/>
    <w:rsid w:val="00172B37"/>
    <w:rsid w:val="00184D94"/>
    <w:rsid w:val="00256944"/>
    <w:rsid w:val="00285EAB"/>
    <w:rsid w:val="003056F7"/>
    <w:rsid w:val="004F7E76"/>
    <w:rsid w:val="005445AB"/>
    <w:rsid w:val="00761A11"/>
    <w:rsid w:val="008B0CF2"/>
    <w:rsid w:val="00921431"/>
    <w:rsid w:val="00A2365F"/>
    <w:rsid w:val="00A93049"/>
    <w:rsid w:val="00AA7A11"/>
    <w:rsid w:val="00B80C7C"/>
    <w:rsid w:val="00BE50AF"/>
    <w:rsid w:val="00DD3504"/>
    <w:rsid w:val="00F6354C"/>
    <w:rsid w:val="00F8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8FA0"/>
  <w15:docId w15:val="{9FDAA5AD-6D32-40D5-8DDF-62E63C48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761A11"/>
  </w:style>
  <w:style w:type="character" w:styleId="a3">
    <w:name w:val="Strong"/>
    <w:basedOn w:val="a0"/>
    <w:uiPriority w:val="22"/>
    <w:qFormat/>
    <w:rsid w:val="00172B37"/>
    <w:rPr>
      <w:b/>
      <w:bCs/>
    </w:rPr>
  </w:style>
  <w:style w:type="paragraph" w:styleId="a4">
    <w:name w:val="Normal (Web)"/>
    <w:basedOn w:val="a"/>
    <w:uiPriority w:val="99"/>
    <w:rsid w:val="00921431"/>
    <w:pPr>
      <w:spacing w:before="120" w:after="216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A930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mqz6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Юлия Анатолиевна</cp:lastModifiedBy>
  <cp:revision>8</cp:revision>
  <dcterms:created xsi:type="dcterms:W3CDTF">2019-02-03T18:48:00Z</dcterms:created>
  <dcterms:modified xsi:type="dcterms:W3CDTF">2022-04-28T11:33:00Z</dcterms:modified>
</cp:coreProperties>
</file>