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90" w:rsidRDefault="00453290" w:rsidP="004532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31.01.          6-А (2 група)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Добровольська В.Е.</w:t>
      </w:r>
    </w:p>
    <w:p w:rsidR="00453290" w:rsidRDefault="00453290" w:rsidP="00453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 робота «Іменник» 6 клас ІІ частина</w:t>
      </w:r>
    </w:p>
    <w:p w:rsidR="00453290" w:rsidRDefault="00453290" w:rsidP="00453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290" w:rsidRDefault="00453290" w:rsidP="004532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453290" w:rsidRDefault="00453290" w:rsidP="004532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Інструктаж: </w:t>
      </w:r>
    </w:p>
    <w:p w:rsidR="00453290" w:rsidRDefault="00453290" w:rsidP="00453290">
      <w:r>
        <w:t>Йдемо за посиланням, відповідаємо на питання протягом 40 хвилин.</w:t>
      </w:r>
    </w:p>
    <w:p w:rsidR="00453290" w:rsidRDefault="00453290" w:rsidP="00453290">
      <w:r>
        <w:t xml:space="preserve"> </w:t>
      </w:r>
    </w:p>
    <w:p w:rsidR="00C95785" w:rsidRDefault="00453290" w:rsidP="00453290">
      <w:r>
        <w:t>Термін виконання: з 31.01. по 02.02. до 18.00</w:t>
      </w:r>
    </w:p>
    <w:p w:rsidR="00453290" w:rsidRDefault="00453290" w:rsidP="00453290"/>
    <w:p w:rsidR="00453290" w:rsidRDefault="00453290" w:rsidP="00453290"/>
    <w:p w:rsidR="00453290" w:rsidRDefault="00453290" w:rsidP="00453290">
      <w:hyperlink r:id="rId4" w:history="1">
        <w:r w:rsidRPr="00622EFE">
          <w:rPr>
            <w:rStyle w:val="a3"/>
          </w:rPr>
          <w:t>https://vseosvita.ua/test/start/mhf519</w:t>
        </w:r>
      </w:hyperlink>
    </w:p>
    <w:p w:rsidR="00453290" w:rsidRDefault="00453290" w:rsidP="00453290"/>
    <w:p w:rsidR="00453290" w:rsidRDefault="00453290" w:rsidP="00453290"/>
    <w:p w:rsidR="00453290" w:rsidRDefault="00453290" w:rsidP="00453290"/>
    <w:p w:rsidR="00453290" w:rsidRDefault="00453290" w:rsidP="00453290">
      <w:r>
        <w:t>Бажаю успіхів!</w:t>
      </w:r>
      <w:bookmarkStart w:id="0" w:name="_GoBack"/>
      <w:bookmarkEnd w:id="0"/>
    </w:p>
    <w:sectPr w:rsidR="004532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90"/>
    <w:rsid w:val="00453290"/>
    <w:rsid w:val="00C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A2596-1CBF-41CB-9365-D6A758D9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90"/>
    <w:pPr>
      <w:spacing w:after="0" w:line="240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mhf5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HP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2022-01-31T07:06:00Z</dcterms:created>
  <dcterms:modified xsi:type="dcterms:W3CDTF">2022-01-31T07:10:00Z</dcterms:modified>
</cp:coreProperties>
</file>