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98" w:rsidRDefault="002204CE">
      <w:pPr>
        <w:rPr>
          <w:lang w:val="uk-UA"/>
        </w:rPr>
      </w:pPr>
      <w:r>
        <w:rPr>
          <w:lang w:val="uk-UA"/>
        </w:rPr>
        <w:t>КОНТРОЛЬНІ ПИТАННЯ.</w:t>
      </w:r>
    </w:p>
    <w:p w:rsidR="002204CE" w:rsidRDefault="002204CE">
      <w:pPr>
        <w:rPr>
          <w:lang w:val="uk-UA"/>
        </w:rPr>
      </w:pPr>
      <w:r>
        <w:rPr>
          <w:lang w:val="uk-UA"/>
        </w:rPr>
        <w:t>1.Які два основні розділи структури кросу?</w:t>
      </w:r>
    </w:p>
    <w:p w:rsidR="002204CE" w:rsidRDefault="002204CE">
      <w:pPr>
        <w:rPr>
          <w:lang w:val="uk-UA"/>
        </w:rPr>
      </w:pPr>
      <w:r>
        <w:rPr>
          <w:lang w:val="uk-UA"/>
        </w:rPr>
        <w:t>2.За допомогою чого здійснюється пересування по місцевості?</w:t>
      </w:r>
    </w:p>
    <w:p w:rsidR="002204CE" w:rsidRDefault="002204CE">
      <w:pPr>
        <w:rPr>
          <w:lang w:val="uk-UA"/>
        </w:rPr>
      </w:pPr>
      <w:r>
        <w:rPr>
          <w:lang w:val="uk-UA"/>
        </w:rPr>
        <w:t>3.Які бувають перешкоди в кросі?</w:t>
      </w:r>
    </w:p>
    <w:p w:rsidR="002204CE" w:rsidRDefault="002204CE">
      <w:pPr>
        <w:rPr>
          <w:lang w:val="uk-UA"/>
        </w:rPr>
      </w:pPr>
      <w:r>
        <w:rPr>
          <w:lang w:val="uk-UA"/>
        </w:rPr>
        <w:t>4.Яке основне завдання кросу?</w:t>
      </w:r>
    </w:p>
    <w:p w:rsidR="002204CE" w:rsidRDefault="00AC76B5">
      <w:pPr>
        <w:rPr>
          <w:lang w:val="uk-UA"/>
        </w:rPr>
      </w:pPr>
      <w:r>
        <w:rPr>
          <w:lang w:val="uk-UA"/>
        </w:rPr>
        <w:t>5.На яких ди</w:t>
      </w:r>
      <w:r w:rsidR="002204CE">
        <w:rPr>
          <w:lang w:val="uk-UA"/>
        </w:rPr>
        <w:t>станціях проводяться</w:t>
      </w:r>
      <w:r>
        <w:rPr>
          <w:lang w:val="uk-UA"/>
        </w:rPr>
        <w:t xml:space="preserve"> змагання стипль-чезі?</w:t>
      </w:r>
    </w:p>
    <w:p w:rsidR="00AC76B5" w:rsidRPr="002204CE" w:rsidRDefault="00AC76B5">
      <w:pPr>
        <w:rPr>
          <w:lang w:val="uk-UA"/>
        </w:rPr>
      </w:pPr>
      <w:r>
        <w:rPr>
          <w:lang w:val="uk-UA"/>
        </w:rPr>
        <w:t>6.Ялі перешкоди є у стипль-чезі?</w:t>
      </w:r>
      <w:bookmarkStart w:id="0" w:name="_GoBack"/>
      <w:bookmarkEnd w:id="0"/>
    </w:p>
    <w:sectPr w:rsidR="00AC76B5" w:rsidRPr="00220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30"/>
    <w:rsid w:val="002204CE"/>
    <w:rsid w:val="002B1198"/>
    <w:rsid w:val="00A34230"/>
    <w:rsid w:val="00A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73AB"/>
  <w15:chartTrackingRefBased/>
  <w15:docId w15:val="{9F9FEA56-243D-4CB9-9FD4-6DE29ED0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2022-05-01T04:55:00Z</dcterms:created>
  <dcterms:modified xsi:type="dcterms:W3CDTF">2022-05-01T05:09:00Z</dcterms:modified>
</cp:coreProperties>
</file>