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09" w:rsidRPr="00BA34BE" w:rsidRDefault="00693C09" w:rsidP="00693C0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23</w:t>
      </w:r>
      <w:r w:rsidRPr="00BA34BE">
        <w:rPr>
          <w:rFonts w:ascii="Times New Roman" w:hAnsi="Times New Roman" w:cs="Times New Roman"/>
          <w:b/>
          <w:sz w:val="28"/>
          <w:szCs w:val="28"/>
          <w:lang w:val="ru-RU"/>
        </w:rPr>
        <w:t>.10.2021</w:t>
      </w:r>
    </w:p>
    <w:p w:rsidR="00693C09" w:rsidRPr="00BA34BE" w:rsidRDefault="00693C09" w:rsidP="00693C0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7А</w:t>
      </w:r>
    </w:p>
    <w:p w:rsidR="00693C09" w:rsidRPr="00BA34BE" w:rsidRDefault="00693C09" w:rsidP="00693C0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A34BE">
        <w:rPr>
          <w:rFonts w:ascii="Times New Roman" w:hAnsi="Times New Roman" w:cs="Times New Roman"/>
          <w:b/>
          <w:sz w:val="28"/>
          <w:szCs w:val="28"/>
          <w:lang w:val="ru-RU"/>
        </w:rPr>
        <w:t>Геометрія</w:t>
      </w:r>
      <w:proofErr w:type="spellEnd"/>
    </w:p>
    <w:p w:rsidR="00693C09" w:rsidRPr="00BA34BE" w:rsidRDefault="00693C09" w:rsidP="00693C0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A34BE">
        <w:rPr>
          <w:rFonts w:ascii="Times New Roman" w:hAnsi="Times New Roman" w:cs="Times New Roman"/>
          <w:b/>
          <w:sz w:val="28"/>
          <w:szCs w:val="28"/>
        </w:rPr>
        <w:t>Тема: Кути, утворені при перетині двох прямих січною. Ознаки паралельності прямих.</w:t>
      </w:r>
    </w:p>
    <w:p w:rsidR="00693C09" w:rsidRDefault="00693C09" w:rsidP="00693C0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693C09" w:rsidRDefault="00693C09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Питання на повторення: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розміщені дві прямі на площині? 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858ED6" wp14:editId="55C574D8">
            <wp:extent cx="2089150" cy="952500"/>
            <wp:effectExtent l="19050" t="0" r="6350" b="0"/>
            <wp:docPr id="2" name="Рисунок 2" descr="H:\до уроку\вертикальн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до уроку\вертикальні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504" t="13970" r="5785" b="2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нерозгорнутих кутів утворилося? Назвати їх.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кути називаються вертикальними?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властивість вертикальних кутів?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кути називаються суміжними?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властивість суміжних кутів?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3C7">
        <w:rPr>
          <w:rFonts w:ascii="Times New Roman" w:hAnsi="Times New Roman" w:cs="Times New Roman"/>
          <w:sz w:val="28"/>
          <w:szCs w:val="28"/>
        </w:rPr>
        <w:t>Які види кутів ви знаєте?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прямі називаються паралельними?</w:t>
      </w:r>
    </w:p>
    <w:p w:rsidR="00693C09" w:rsidRDefault="00693C09" w:rsidP="00693C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ознаки паралельності прямих визнаєте?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Ознака 1</w:t>
      </w:r>
      <w:r w:rsidRPr="00376E37">
        <w:rPr>
          <w:rFonts w:ascii="Times New Roman" w:hAnsi="Times New Roman" w:cs="Times New Roman"/>
          <w:b/>
          <w:sz w:val="28"/>
          <w:szCs w:val="28"/>
        </w:rPr>
        <w:t xml:space="preserve"> (ознака паралельності прямих)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76E37">
        <w:rPr>
          <w:rFonts w:ascii="Times New Roman" w:hAnsi="Times New Roman" w:cs="Times New Roman"/>
          <w:sz w:val="28"/>
          <w:szCs w:val="28"/>
        </w:rPr>
        <w:t>Дві прямі паралельні, якщо із січною вони утворюють рівні внутрішні різносторонні кути.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2058CA" wp14:editId="5AFAFA73">
            <wp:extent cx="1924050" cy="1676400"/>
            <wp:effectExtent l="0" t="0" r="0" b="0"/>
            <wp:docPr id="3" name="Рисунок 3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Ознака</w:t>
      </w:r>
      <w:r w:rsidRPr="00376E3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376E37">
        <w:rPr>
          <w:rFonts w:ascii="Times New Roman" w:hAnsi="Times New Roman" w:cs="Times New Roman"/>
          <w:sz w:val="28"/>
          <w:szCs w:val="28"/>
        </w:rPr>
        <w:t xml:space="preserve"> Дві прямі паралельні, якщо при перетині з січною вони утворюють внутрішні односторонні кути, сума яких дорівнює 180°.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Ознака</w:t>
      </w:r>
      <w:r w:rsidRPr="00376E3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376E37">
        <w:rPr>
          <w:rFonts w:ascii="Times New Roman" w:hAnsi="Times New Roman" w:cs="Times New Roman"/>
          <w:sz w:val="28"/>
          <w:szCs w:val="28"/>
        </w:rPr>
        <w:t xml:space="preserve"> Дві прямі паралельні, якщо, перетинаючись із січною, вони утворюють рівні відповідні кути.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693C09" w:rsidRDefault="00693C09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4BE">
        <w:rPr>
          <w:rFonts w:ascii="Times New Roman" w:hAnsi="Times New Roman" w:cs="Times New Roman"/>
          <w:i/>
          <w:sz w:val="28"/>
          <w:szCs w:val="28"/>
        </w:rPr>
        <w:t>Відкриваємо зошити, записуємо число, класна робота.</w:t>
      </w:r>
      <w:r>
        <w:rPr>
          <w:rFonts w:ascii="Times New Roman" w:hAnsi="Times New Roman" w:cs="Times New Roman"/>
          <w:i/>
          <w:sz w:val="28"/>
          <w:szCs w:val="28"/>
        </w:rPr>
        <w:t xml:space="preserve"> Виконайте письмові вправи, що наведені нижче.</w:t>
      </w:r>
    </w:p>
    <w:p w:rsidR="00693C09" w:rsidRP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693C09" w:rsidRPr="00C268B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>Чи пара</w:t>
      </w:r>
      <w:r>
        <w:rPr>
          <w:rFonts w:ascii="Times New Roman" w:hAnsi="Times New Roman" w:cs="Times New Roman"/>
          <w:sz w:val="28"/>
          <w:szCs w:val="28"/>
        </w:rPr>
        <w:t xml:space="preserve">лельні прямі а і с (див.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268B9">
        <w:rPr>
          <w:rFonts w:ascii="Times New Roman" w:hAnsi="Times New Roman" w:cs="Times New Roman"/>
          <w:sz w:val="28"/>
          <w:szCs w:val="28"/>
        </w:rPr>
        <w:t>), якщо:</w:t>
      </w:r>
    </w:p>
    <w:p w:rsidR="00693C09" w:rsidRPr="00C268B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AB6E01" wp14:editId="79A7E231">
            <wp:extent cx="2390775" cy="1276350"/>
            <wp:effectExtent l="0" t="0" r="0" b="0"/>
            <wp:docPr id="4" name="Рисунок 4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09" w:rsidRPr="00C268B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А)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1 = 50°,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7 = 130°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C09" w:rsidRPr="00C268B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Б)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6 = 65°;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8 = 65°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C09" w:rsidRPr="00C268B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В)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1 +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7 = 180°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C09" w:rsidRPr="00C268B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Г)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2 = 140°,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3 на 80° менший від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2?</w:t>
      </w:r>
    </w:p>
    <w:p w:rsidR="00693C09" w:rsidRDefault="00693C09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C09" w:rsidRPr="00BA34BE" w:rsidRDefault="009D0CD4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693C09" w:rsidRDefault="00693C09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Визначити, чи є серед даних прямих паралельні прямі, якщо є, то вказати які саме, довести .</w:t>
      </w:r>
    </w:p>
    <w:p w:rsidR="00693C09" w:rsidRDefault="00693C09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D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66E90A" wp14:editId="2C07079D">
            <wp:extent cx="2257425" cy="1285875"/>
            <wp:effectExtent l="19050" t="0" r="9525" b="0"/>
            <wp:docPr id="11" name="Рисунок 5" descr="kmg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kmg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36000"/>
                    </a:blip>
                    <a:srcRect l="2419" t="4950" r="13668" b="51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09" w:rsidRPr="00BA34BE" w:rsidRDefault="009D0CD4" w:rsidP="00693C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  <w:r w:rsidR="00693C09" w:rsidRPr="00BA34BE">
        <w:rPr>
          <w:rFonts w:ascii="Times New Roman" w:hAnsi="Times New Roman" w:cs="Times New Roman"/>
          <w:b/>
          <w:sz w:val="28"/>
          <w:szCs w:val="28"/>
        </w:rPr>
        <w:t xml:space="preserve"> (математичний диктант)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4BBE9DA" wp14:editId="5807258A">
            <wp:simplePos x="0" y="0"/>
            <wp:positionH relativeFrom="column">
              <wp:posOffset>603885</wp:posOffset>
            </wp:positionH>
            <wp:positionV relativeFrom="paragraph">
              <wp:posOffset>-3175</wp:posOffset>
            </wp:positionV>
            <wp:extent cx="1480185" cy="1876425"/>
            <wp:effectExtent l="19050" t="0" r="5715" b="0"/>
            <wp:wrapTight wrapText="bothSides">
              <wp:wrapPolygon edited="0">
                <wp:start x="-278" y="0"/>
                <wp:lineTo x="-278" y="21490"/>
                <wp:lineTo x="21683" y="21490"/>
                <wp:lineTo x="21683" y="0"/>
                <wp:lineTo x="-278" y="0"/>
              </wp:wrapPolygon>
            </wp:wrapTight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1. Записати кут, внут</w:t>
      </w:r>
      <w:r w:rsidR="009D0CD4">
        <w:rPr>
          <w:rFonts w:ascii="Times New Roman" w:hAnsi="Times New Roman" w:cs="Times New Roman"/>
          <w:sz w:val="28"/>
          <w:szCs w:val="28"/>
        </w:rPr>
        <w:t xml:space="preserve">рішній різносторонній до кута </w:t>
      </w:r>
      <w:bookmarkStart w:id="0" w:name="_GoBack"/>
      <w:bookmarkEnd w:id="0"/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Записати кут, відповідний до кута 5.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Записати кут, внутрішній односторонній до кута 6.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Записати кут, суміжний до кута 7</w:t>
      </w:r>
    </w:p>
    <w:p w:rsidR="00693C09" w:rsidRDefault="00693C09" w:rsidP="00693C0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Записати кут, вертикальний до кута 3.</w:t>
      </w:r>
    </w:p>
    <w:p w:rsidR="00693C0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3C0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8B9"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:rsidR="00693C0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М – бісектриса кута КВС. </w:t>
      </w:r>
      <w:r w:rsidRPr="00C268B9">
        <w:rPr>
          <w:rFonts w:ascii="Times New Roman" w:hAnsi="Times New Roman" w:cs="Times New Roman"/>
          <w:sz w:val="28"/>
          <w:szCs w:val="28"/>
        </w:rPr>
        <w:t xml:space="preserve">Чи паралельні прямі АС і ВМ, якщо </w:t>
      </w:r>
    </w:p>
    <w:p w:rsidR="00693C09" w:rsidRPr="00C268B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A = 50° 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3C09" w:rsidRPr="00C268B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А)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СВМ = 50°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C09" w:rsidRPr="00C268B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Б)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АВМ = 130°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C09" w:rsidRPr="00C268B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В)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BCA =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КВМ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C0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Г)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ABM на 50° більший за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CAB?</w:t>
      </w:r>
    </w:p>
    <w:p w:rsidR="00693C09" w:rsidRPr="00C268B9" w:rsidRDefault="00693C09" w:rsidP="00693C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B0499B" wp14:editId="7004C4E7">
            <wp:extent cx="1971675" cy="1609725"/>
            <wp:effectExtent l="0" t="0" r="0" b="0"/>
            <wp:docPr id="5" name="Рисунок 5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F1" w:rsidRDefault="00C556F1"/>
    <w:sectPr w:rsidR="00C556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6439E"/>
    <w:multiLevelType w:val="hybridMultilevel"/>
    <w:tmpl w:val="046AB772"/>
    <w:lvl w:ilvl="0" w:tplc="07D27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4F"/>
    <w:rsid w:val="005C5C4F"/>
    <w:rsid w:val="00693C09"/>
    <w:rsid w:val="009D0CD4"/>
    <w:rsid w:val="00C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324D8-DFB9-466C-B138-429A85B9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C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1035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2021-10-22T15:43:00Z</dcterms:created>
  <dcterms:modified xsi:type="dcterms:W3CDTF">2021-10-22T15:57:00Z</dcterms:modified>
</cp:coreProperties>
</file>