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7FA" w:rsidRDefault="009642BF">
      <w:p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2</w:t>
      </w:r>
      <w:r>
        <w:rPr>
          <w:rFonts w:ascii="Arial" w:hAnsi="Arial" w:cs="Arial"/>
          <w:color w:val="4E4E3F"/>
          <w:sz w:val="45"/>
          <w:szCs w:val="45"/>
          <w:shd w:val="clear" w:color="auto" w:fill="ECECEC"/>
          <w:lang w:val="ru-RU"/>
        </w:rPr>
        <w:t>1</w:t>
      </w: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.10.21. 7-А</w:t>
      </w:r>
      <w:r w:rsidR="00AD67FA">
        <w:rPr>
          <w:rFonts w:ascii="Arial" w:hAnsi="Arial" w:cs="Arial"/>
          <w:color w:val="4E4E3F"/>
          <w:sz w:val="45"/>
          <w:szCs w:val="45"/>
          <w:shd w:val="clear" w:color="auto" w:fill="ECECEC"/>
        </w:rPr>
        <w:t>.</w:t>
      </w:r>
    </w:p>
    <w:p w:rsidR="0077176F" w:rsidRDefault="0077176F">
      <w:pPr>
        <w:rPr>
          <w:rFonts w:ascii="Arial" w:hAnsi="Arial" w:cs="Arial"/>
          <w:color w:val="4E4E3F"/>
          <w:sz w:val="45"/>
          <w:szCs w:val="45"/>
          <w:shd w:val="clear" w:color="auto" w:fill="ECECEC"/>
          <w:lang w:val="ru-RU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 </w:t>
      </w:r>
      <w:r w:rsidR="00621A4B">
        <w:rPr>
          <w:rFonts w:ascii="Arial" w:hAnsi="Arial" w:cs="Arial"/>
          <w:color w:val="4E4E3F"/>
          <w:sz w:val="45"/>
          <w:szCs w:val="45"/>
          <w:shd w:val="clear" w:color="auto" w:fill="ECECEC"/>
          <w:lang w:val="ru-RU"/>
        </w:rPr>
        <w:t xml:space="preserve">Тема уроку. </w:t>
      </w: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Хімічні формули</w:t>
      </w:r>
      <w:r>
        <w:rPr>
          <w:rFonts w:ascii="Arial" w:hAnsi="Arial" w:cs="Arial"/>
          <w:color w:val="4E4E3F"/>
          <w:sz w:val="45"/>
          <w:szCs w:val="45"/>
          <w:shd w:val="clear" w:color="auto" w:fill="ECECEC"/>
          <w:lang w:val="ru-RU"/>
        </w:rPr>
        <w:t xml:space="preserve"> </w:t>
      </w:r>
      <w:proofErr w:type="spellStart"/>
      <w:r>
        <w:rPr>
          <w:rFonts w:ascii="Arial" w:hAnsi="Arial" w:cs="Arial"/>
          <w:color w:val="4E4E3F"/>
          <w:sz w:val="45"/>
          <w:szCs w:val="45"/>
          <w:shd w:val="clear" w:color="auto" w:fill="ECECEC"/>
          <w:lang w:val="ru-RU"/>
        </w:rPr>
        <w:t>речовин</w:t>
      </w:r>
      <w:proofErr w:type="spellEnd"/>
      <w:r>
        <w:rPr>
          <w:rFonts w:ascii="Arial" w:hAnsi="Arial" w:cs="Arial"/>
          <w:color w:val="4E4E3F"/>
          <w:sz w:val="45"/>
          <w:szCs w:val="45"/>
          <w:shd w:val="clear" w:color="auto" w:fill="ECECEC"/>
          <w:lang w:val="ru-RU"/>
        </w:rPr>
        <w:t>.</w:t>
      </w:r>
    </w:p>
    <w:p w:rsidR="00621A4B" w:rsidRDefault="00621A4B">
      <w:pPr>
        <w:rPr>
          <w:rFonts w:ascii="Arial" w:hAnsi="Arial" w:cs="Arial"/>
          <w:color w:val="4E4E3F"/>
          <w:sz w:val="45"/>
          <w:szCs w:val="45"/>
          <w:shd w:val="clear" w:color="auto" w:fill="ECECEC"/>
          <w:lang w:val="ru-RU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  <w:lang w:val="ru-RU"/>
        </w:rPr>
        <w:t xml:space="preserve">Мета уроку: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навчити</w:t>
      </w:r>
      <w:proofErr w:type="spellStart"/>
      <w:r w:rsidR="007A60C9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ся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записувати хімічні формули простих і складних речовин, використовуючи хімічні символи та індекси; </w:t>
      </w:r>
      <w:proofErr w:type="gram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навчити</w:t>
      </w:r>
      <w:proofErr w:type="spellStart"/>
      <w:r w:rsidR="007A60C9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ся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читати</w:t>
      </w:r>
      <w:proofErr w:type="gram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хімічні формули речовин, визначати їх якісний і кількісний склад; навчитись використовувати поняття «хімічна формула»; «індекс»; «коефіцієнт».</w:t>
      </w:r>
    </w:p>
    <w:p w:rsidR="0077176F" w:rsidRPr="0077176F" w:rsidRDefault="0077176F" w:rsidP="0077176F">
      <w:pPr>
        <w:shd w:val="clear" w:color="auto" w:fill="FFFFFF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 </w:t>
      </w:r>
      <w:r w:rsidRPr="0077176F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Хімічна формула</w:t>
      </w:r>
      <w:r w:rsidRPr="0077176F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— умовний запис, що відображає якісний і кількісний склад речовини.</w:t>
      </w:r>
    </w:p>
    <w:p w:rsid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Якісний склад показують за допомогою символів хімічних елементів, а кількісний — за допомогою індексів.</w:t>
      </w:r>
    </w:p>
    <w:p w:rsidR="007A60C9" w:rsidRPr="0077176F" w:rsidRDefault="007A60C9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77176F" w:rsidRPr="0077176F" w:rsidRDefault="0077176F" w:rsidP="0077176F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Індекс</w:t>
      </w:r>
      <w:r w:rsidRPr="0077176F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 — цифра у хімічній формулі, яка ставиться справа внизу від хімічного </w:t>
      </w:r>
      <w:proofErr w:type="spellStart"/>
      <w:r w:rsidRPr="0077176F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знака</w:t>
      </w:r>
      <w:proofErr w:type="spellEnd"/>
      <w:r w:rsidRPr="0077176F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 і позначає число атомів даного елемента.</w:t>
      </w:r>
    </w:p>
    <w:p w:rsidR="0077176F" w:rsidRPr="0077176F" w:rsidRDefault="0077176F" w:rsidP="0077176F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  <w:t>Зверни увагу!</w:t>
      </w:r>
    </w:p>
    <w:p w:rsidR="0077176F" w:rsidRPr="0077176F" w:rsidRDefault="0077176F" w:rsidP="0077176F">
      <w:pPr>
        <w:spacing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Індекс «</w:t>
      </w:r>
      <w:r w:rsidRPr="0077176F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1</w:t>
      </w: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» у хімічній формулі не пишеться.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Якщо у формулі записано знак хімічного елемента без індексу, значить, у частинці речовини міститься один атом даного елемента.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Хімічні формули речовин молекулярної будови показують склад. Це </w:t>
      </w:r>
      <w:r w:rsidRPr="0077176F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молекулярні формули</w:t>
      </w: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  <w:t>Приклад: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 («о — два») — молекулярна формула кисню. У молекулі кисню містяться два атоми хімічного елемента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Оксигену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proofErr w:type="spellStart"/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He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(«гелій») — молекулярна формула інертного (благородного) газу гелію. Молекули благородних газів одноатомні.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</w:p>
    <w:p w:rsidR="0077176F" w:rsidRPr="0077176F" w:rsidRDefault="0077176F" w:rsidP="0077176F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SO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(«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аш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— два — ес — о — чотири») — молекулярна формула сульфатної кислоти, яка містить два атоми Гідрогену, один атом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Сульфуру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і чотири атоми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Оксигену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Хімічні формули речовин немолекулярної будови показують найпростіше співвідношення числа атомів хімічних елементів у речовині. Такі формули називають </w:t>
      </w:r>
      <w:r w:rsidRPr="0077176F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найпростішими формулами</w:t>
      </w: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Група атомів, склад якої відповідає простій формулі речовини, називається </w:t>
      </w:r>
      <w:r w:rsidRPr="0077176F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формульною одиницею</w:t>
      </w: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lastRenderedPageBreak/>
        <w:t>Для простих речовин немолекулярної будови формульної одиницею є атом, тому їх формули записують просто знаками хімічних елементів без індексів.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  <w:t>Приклад: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proofErr w:type="spellStart"/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Cu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(«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Купрум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») — формула міді, яка показує, що її формульної одиницею є атом.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</w:p>
    <w:p w:rsidR="0077176F" w:rsidRPr="0077176F" w:rsidRDefault="0077176F" w:rsidP="0077176F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Fe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(«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Ферум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— два — о —три») — найпростіша формула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ферум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(</w:t>
      </w: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III</w:t>
      </w: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) оксиду. У цій речовині на два атома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Феруму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припадає три атоми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Оксигену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77176F" w:rsidRPr="0077176F" w:rsidRDefault="0077176F" w:rsidP="0077176F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  <w:t>Зверни увагу!</w:t>
      </w:r>
    </w:p>
    <w:p w:rsidR="0077176F" w:rsidRPr="0077176F" w:rsidRDefault="0077176F" w:rsidP="0077176F">
      <w:pPr>
        <w:spacing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Групи атомів, що повторюються, беруть у дужки.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  <w:t>Приклад: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proofErr w:type="spellStart"/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Mg</w:t>
      </w:r>
      <w:proofErr w:type="spellEnd"/>
      <w:r w:rsidRPr="0077176F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(</w:t>
      </w: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OH</w:t>
      </w:r>
      <w:r w:rsidRPr="0077176F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)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 («Магній — о —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аш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— двічі»)— у магній гідроксиді на один атом Магнію припадає два атоми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Оксигену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і два атоми Гідрогену.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</w:p>
    <w:p w:rsidR="0077176F" w:rsidRPr="0077176F" w:rsidRDefault="0077176F" w:rsidP="0077176F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Ca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77176F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(</w:t>
      </w: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PO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77176F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)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 («Кальцій — три —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пе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— о — чотири — двічі») — у кальцій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ортофосфаті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на три атоми Кальцію припадає два атоми Фосфору і вісім атомів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Оксигену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У хімічних записах використовуються коефіцієнти.</w:t>
      </w:r>
    </w:p>
    <w:p w:rsidR="007A60C9" w:rsidRPr="0077176F" w:rsidRDefault="007A60C9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77176F" w:rsidRPr="0077176F" w:rsidRDefault="0077176F" w:rsidP="0077176F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Коефіцієнт</w:t>
      </w:r>
      <w:r w:rsidRPr="0077176F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— цифра у хімічному записі, яка ставиться перед формулою і показує число окремих атомів, молекул або формульних одиниць.</w:t>
      </w:r>
    </w:p>
    <w:p w:rsidR="0077176F" w:rsidRPr="0077176F" w:rsidRDefault="0077176F" w:rsidP="0077176F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  <w:t>Зверни увагу!</w:t>
      </w:r>
    </w:p>
    <w:p w:rsidR="0077176F" w:rsidRPr="0077176F" w:rsidRDefault="0077176F" w:rsidP="0077176F">
      <w:pPr>
        <w:spacing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Коефіцієнт «</w:t>
      </w:r>
      <w:r w:rsidRPr="0077176F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1</w:t>
      </w: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» не записується.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  <w:t>Приклад: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 — один атом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Оксигену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MathJax_Main-italic" w:eastAsia="Times New Roman" w:hAnsi="MathJax_Main-italic" w:cs="Arial"/>
          <w:color w:val="76A900"/>
          <w:sz w:val="30"/>
          <w:szCs w:val="30"/>
          <w:bdr w:val="none" w:sz="0" w:space="0" w:color="auto" w:frame="1"/>
          <w:lang w:eastAsia="uk-UA"/>
        </w:rPr>
        <w:t>3</w:t>
      </w: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— три молекули водню, кожна з яких складається з двох атомів хімічного елемента Гідрогену.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MathJax_Main-italic" w:eastAsia="Times New Roman" w:hAnsi="MathJax_Main-italic" w:cs="Arial"/>
          <w:color w:val="76A900"/>
          <w:sz w:val="30"/>
          <w:szCs w:val="30"/>
          <w:bdr w:val="none" w:sz="0" w:space="0" w:color="auto" w:frame="1"/>
          <w:lang w:eastAsia="uk-UA"/>
        </w:rPr>
        <w:t>10</w:t>
      </w: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SO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 — десять молекул сульфатної кислоти, кожна з яких містить по два атоми Гідрогену, одному атому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Сульфуру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і по чотири атоми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Оксигену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</w:p>
    <w:p w:rsidR="0077176F" w:rsidRPr="0077176F" w:rsidRDefault="0077176F" w:rsidP="0077176F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MathJax_Main-italic" w:eastAsia="Times New Roman" w:hAnsi="MathJax_Main-italic" w:cs="Arial"/>
          <w:color w:val="76A900"/>
          <w:sz w:val="30"/>
          <w:szCs w:val="30"/>
          <w:bdr w:val="none" w:sz="0" w:space="0" w:color="auto" w:frame="1"/>
          <w:lang w:eastAsia="uk-UA"/>
        </w:rPr>
        <w:t>2</w:t>
      </w: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Mg</w:t>
      </w:r>
      <w:r w:rsidRPr="0077176F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(</w:t>
      </w: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OH</w:t>
      </w:r>
      <w:r w:rsidRPr="0077176F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)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 — дві формульні одиниці магній гідроксиду, що складаються з одного атома Магнію, двох атомів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Оксигену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і двох атомів Гідрогену.</w:t>
      </w:r>
    </w:p>
    <w:p w:rsidR="0077176F" w:rsidRPr="007A60C9" w:rsidRDefault="007A60C9">
      <w:pPr>
        <w:rPr>
          <w:b/>
          <w:color w:val="FF0000"/>
          <w:sz w:val="28"/>
          <w:szCs w:val="28"/>
        </w:rPr>
      </w:pPr>
      <w:r w:rsidRPr="007A60C9">
        <w:rPr>
          <w:b/>
          <w:color w:val="FF0000"/>
          <w:sz w:val="28"/>
          <w:szCs w:val="28"/>
        </w:rPr>
        <w:t>Перегляньте відео за посиланням:</w:t>
      </w:r>
    </w:p>
    <w:p w:rsidR="00A6081E" w:rsidRDefault="009642BF" w:rsidP="0077176F">
      <w:pPr>
        <w:tabs>
          <w:tab w:val="left" w:pos="1890"/>
        </w:tabs>
      </w:pPr>
      <w:hyperlink r:id="rId4" w:history="1">
        <w:r w:rsidR="0077176F" w:rsidRPr="005275C4">
          <w:rPr>
            <w:rStyle w:val="a3"/>
          </w:rPr>
          <w:t>https://www.youtube.com/watch?v=2EWFNkqn7c8</w:t>
        </w:r>
      </w:hyperlink>
      <w:r w:rsidR="0077176F" w:rsidRPr="0077176F">
        <w:t xml:space="preserve"> </w:t>
      </w:r>
    </w:p>
    <w:p w:rsidR="007A60C9" w:rsidRDefault="007A60C9" w:rsidP="0077176F">
      <w:pPr>
        <w:tabs>
          <w:tab w:val="left" w:pos="1890"/>
        </w:tabs>
        <w:rPr>
          <w:b/>
          <w:sz w:val="28"/>
          <w:szCs w:val="28"/>
        </w:rPr>
      </w:pPr>
    </w:p>
    <w:p w:rsidR="007A60C9" w:rsidRPr="007A60C9" w:rsidRDefault="007A60C9" w:rsidP="0077176F">
      <w:pPr>
        <w:tabs>
          <w:tab w:val="left" w:pos="1890"/>
        </w:tabs>
        <w:rPr>
          <w:b/>
          <w:sz w:val="28"/>
          <w:szCs w:val="28"/>
        </w:rPr>
      </w:pPr>
      <w:r w:rsidRPr="007A60C9">
        <w:rPr>
          <w:b/>
          <w:sz w:val="28"/>
          <w:szCs w:val="28"/>
        </w:rPr>
        <w:t>Завдання:</w:t>
      </w:r>
    </w:p>
    <w:p w:rsidR="007A60C9" w:rsidRPr="007A60C9" w:rsidRDefault="009642BF" w:rsidP="007A60C9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Параграф 13</w:t>
      </w:r>
      <w:r w:rsidR="007A60C9" w:rsidRPr="007A60C9">
        <w:rPr>
          <w:b/>
          <w:sz w:val="28"/>
          <w:szCs w:val="28"/>
        </w:rPr>
        <w:t xml:space="preserve"> опрацювати. </w:t>
      </w:r>
    </w:p>
    <w:p w:rsidR="007A60C9" w:rsidRPr="007A60C9" w:rsidRDefault="009642BF" w:rsidP="007A60C9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Вправи № 6,7</w:t>
      </w:r>
      <w:r w:rsidR="007A60C9" w:rsidRPr="007A60C9">
        <w:rPr>
          <w:b/>
          <w:sz w:val="28"/>
          <w:szCs w:val="28"/>
        </w:rPr>
        <w:t xml:space="preserve"> виконати письмово.</w:t>
      </w:r>
      <w:bookmarkStart w:id="0" w:name="_GoBack"/>
      <w:bookmarkEnd w:id="0"/>
    </w:p>
    <w:p w:rsidR="007A60C9" w:rsidRPr="007A60C9" w:rsidRDefault="007A60C9" w:rsidP="0077176F">
      <w:pPr>
        <w:tabs>
          <w:tab w:val="left" w:pos="1890"/>
        </w:tabs>
        <w:rPr>
          <w:b/>
        </w:rPr>
      </w:pPr>
    </w:p>
    <w:sectPr w:rsidR="007A60C9" w:rsidRPr="007A6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76F"/>
    <w:rsid w:val="00621A4B"/>
    <w:rsid w:val="0077176F"/>
    <w:rsid w:val="007A60C9"/>
    <w:rsid w:val="009642BF"/>
    <w:rsid w:val="00A6081E"/>
    <w:rsid w:val="00AD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74EA3B-E422-46B3-A6F7-0DE2339C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17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0428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5386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</w:divsChild>
        </w:div>
        <w:div w:id="6374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7912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724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</w:divsChild>
        </w:div>
        <w:div w:id="19992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92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412">
              <w:marLeft w:val="0"/>
              <w:marRight w:val="0"/>
              <w:marTop w:val="375"/>
              <w:marBottom w:val="375"/>
              <w:divBdr>
                <w:top w:val="single" w:sz="6" w:space="15" w:color="76A900"/>
                <w:left w:val="none" w:sz="0" w:space="31" w:color="auto"/>
                <w:bottom w:val="single" w:sz="6" w:space="15" w:color="76A900"/>
                <w:right w:val="none" w:sz="0" w:space="19" w:color="auto"/>
              </w:divBdr>
            </w:div>
          </w:divsChild>
        </w:div>
        <w:div w:id="19912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3633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4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65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95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5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488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03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0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5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1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5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7494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06519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none" w:sz="0" w:space="31" w:color="auto"/>
                    <w:bottom w:val="single" w:sz="6" w:space="15" w:color="76A900"/>
                    <w:right w:val="none" w:sz="0" w:space="19" w:color="auto"/>
                  </w:divBdr>
                </w:div>
              </w:divsChild>
            </w:div>
          </w:divsChild>
        </w:div>
        <w:div w:id="18156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94040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7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7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4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93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214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06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0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5767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25395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</w:divsChild>
        </w:div>
        <w:div w:id="4879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3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801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119161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none" w:sz="0" w:space="31" w:color="auto"/>
                            <w:bottom w:val="single" w:sz="6" w:space="15" w:color="76A900"/>
                            <w:right w:val="none" w:sz="0" w:space="19" w:color="auto"/>
                          </w:divBdr>
                        </w:div>
                      </w:divsChild>
                    </w:div>
                  </w:divsChild>
                </w:div>
                <w:div w:id="117237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340110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7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83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1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54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01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53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78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81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2EWFNkqn7c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2003</Words>
  <Characters>1142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2021-10-19T09:48:00Z</dcterms:created>
  <dcterms:modified xsi:type="dcterms:W3CDTF">2021-10-21T06:36:00Z</dcterms:modified>
</cp:coreProperties>
</file>