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6652C62" w:rsidR="00085BD5" w:rsidRDefault="002435C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1.06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.22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7 клас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Вчитель: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Артемюк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Н.А.</w:t>
      </w:r>
    </w:p>
    <w:p w14:paraId="00000002" w14:textId="77777777" w:rsidR="00085BD5" w:rsidRDefault="002435CD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Повторення і систематизація матеріалу за рік</w:t>
      </w:r>
    </w:p>
    <w:p w14:paraId="00000003" w14:textId="77777777" w:rsidR="00085BD5" w:rsidRDefault="002435CD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Після цього заняття потрібно вміти:</w:t>
      </w:r>
    </w:p>
    <w:p w14:paraId="00000004" w14:textId="77777777" w:rsidR="00085BD5" w:rsidRDefault="002435C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пояснювати принципи функціонування служб електронної пошти та спільного доступу, поняття хмарних сервісів</w:t>
      </w:r>
    </w:p>
    <w:p w14:paraId="00000005" w14:textId="77777777" w:rsidR="00085BD5" w:rsidRDefault="002435C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пояснювати поняття та призначення мови програмування, наводити приклади конкретних мов програмування</w:t>
      </w:r>
    </w:p>
    <w:p w14:paraId="00000006" w14:textId="77777777" w:rsidR="00085BD5" w:rsidRDefault="002435C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називати і пояснювати призначення основних об’єктів електронних таблиць. </w:t>
      </w:r>
    </w:p>
    <w:p w14:paraId="00000007" w14:textId="77777777" w:rsidR="00085BD5" w:rsidRDefault="00085BD5">
      <w:pPr>
        <w:spacing w:after="0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8" w14:textId="77777777" w:rsidR="00085BD5" w:rsidRDefault="002435CD">
      <w:pPr>
        <w:spacing w:after="0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Ознайомтеся з інформацією</w:t>
      </w:r>
    </w:p>
    <w:p w14:paraId="00000009" w14:textId="77777777" w:rsidR="00085BD5" w:rsidRDefault="002435CD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Диск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це хмарне сховище даних, де користувач може зберігати свої файли та надавати доступ до них іншим користувачам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Інтернеті.До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документів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Диск можна надавати спільний доступ потрібним користувачам за їх електронними адресами або за посиланням. 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ожна встановлювати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різні рівні доступу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на редагування, коментування чи перегляд. Робота користувачів зі спільним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-документом відбувається в реальному часі, тобто якщо один з користувачів змінює вміст документа, то всі зміни одразу ж відображаються </w:t>
      </w:r>
      <w:r>
        <w:rPr>
          <w:rFonts w:ascii="Times New Roman" w:eastAsia="Times New Roman" w:hAnsi="Times New Roman" w:cs="Times New Roman"/>
          <w:sz w:val="28"/>
          <w:szCs w:val="28"/>
        </w:rPr>
        <w:t>і у вікні інших користувачів.</w:t>
      </w:r>
    </w:p>
    <w:p w14:paraId="0000000A" w14:textId="77777777" w:rsidR="00085BD5" w:rsidRDefault="00085BD5">
      <w:pPr>
        <w:spacing w:after="0" w:line="360" w:lineRule="auto"/>
        <w:jc w:val="both"/>
      </w:pPr>
    </w:p>
    <w:p w14:paraId="0000000B" w14:textId="77777777" w:rsidR="00085BD5" w:rsidRDefault="002435C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Виконайте завдання за посиланням:</w:t>
      </w:r>
    </w:p>
    <w:p w14:paraId="0000000C" w14:textId="77777777" w:rsidR="00085BD5" w:rsidRDefault="002435C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hyperlink r:id="rId6">
        <w:r>
          <w:rPr>
            <w:rFonts w:ascii="Times New Roman" w:eastAsia="Times New Roman" w:hAnsi="Times New Roman" w:cs="Times New Roman"/>
            <w:b/>
            <w:color w:val="1155CC"/>
            <w:sz w:val="26"/>
            <w:szCs w:val="26"/>
            <w:u w:val="single"/>
          </w:rPr>
          <w:t>https://learningapps.org/view1855513</w:t>
        </w:r>
      </w:hyperlink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</w:t>
      </w:r>
    </w:p>
    <w:p w14:paraId="0000000D" w14:textId="77777777" w:rsidR="00085BD5" w:rsidRDefault="002435CD">
      <w:pPr>
        <w:spacing w:after="0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Ознайомтеся з інформацією</w:t>
      </w:r>
    </w:p>
    <w:p w14:paraId="0000000E" w14:textId="77777777" w:rsidR="00085BD5" w:rsidRDefault="002435C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8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Електронна таблиця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таблиця в електронній книзі, клітинки якої містять структуровані по рядках і стовпцях дані про об’єкти. Для створення і опрацювання електронних таблиць використовують табличні процесори. До основних можливостей цих програм належать обчислення за введени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 формулами та побудова діаграм за наведеними даними.</w:t>
      </w:r>
    </w:p>
    <w:p w14:paraId="0000000F" w14:textId="77777777" w:rsidR="00085BD5" w:rsidRDefault="002435C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8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Основними об’єктами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табличного процесора Excel 2007 є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електронна книга, аркуш, електронна таблиця, рядок, стовпець, клітинка, діапазон клітинок.</w:t>
      </w:r>
    </w:p>
    <w:p w14:paraId="00000010" w14:textId="77777777" w:rsidR="00085BD5" w:rsidRDefault="002435C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8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Кожна клітинка електронної таблиці має адресу, що склада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ється з номера стовпця та номера рядка, на перетині яких вона розміщена. Сукупність клітинок аркуша електронної таблиці утворює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діапазон клітинок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Адреса діапазону клітинок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задається адресами двох клітинок, розміщених у його протилежних кутах, що розділені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двокрапкою.</w:t>
      </w:r>
    </w:p>
    <w:p w14:paraId="00000011" w14:textId="77777777" w:rsidR="00085BD5" w:rsidRDefault="002435C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8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 клітинках електронної таблиці можуть зберігатися числа, тексти та формули, а також інші об’єкти: діаграми, малюнки тощо.</w:t>
      </w:r>
    </w:p>
    <w:p w14:paraId="00000012" w14:textId="77777777" w:rsidR="00085BD5" w:rsidRDefault="00085B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8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085BD5" w:rsidRDefault="002435C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Виконайте завдання за посиланням:</w:t>
      </w:r>
    </w:p>
    <w:p w14:paraId="00000014" w14:textId="77777777" w:rsidR="00085BD5" w:rsidRDefault="002435C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hyperlink r:id="rId7">
        <w:r>
          <w:rPr>
            <w:rFonts w:ascii="Times New Roman" w:eastAsia="Times New Roman" w:hAnsi="Times New Roman" w:cs="Times New Roman"/>
            <w:b/>
            <w:color w:val="1155CC"/>
            <w:sz w:val="26"/>
            <w:szCs w:val="26"/>
            <w:u w:val="single"/>
          </w:rPr>
          <w:t>https://learningapps.org/view2680705</w:t>
        </w:r>
      </w:hyperlink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00000015" w14:textId="77777777" w:rsidR="00085BD5" w:rsidRDefault="002435CD">
      <w:pPr>
        <w:spacing w:after="0"/>
        <w:ind w:left="360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Перегляньте презентацію:</w:t>
      </w:r>
    </w:p>
    <w:p w14:paraId="00000016" w14:textId="77777777" w:rsidR="00085BD5" w:rsidRDefault="002435CD">
      <w:pPr>
        <w:spacing w:after="0"/>
        <w:ind w:left="360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  <w:hyperlink r:id="rId8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https://docs.google.com/presentation/d/1SbELn66bJbIuhg_jsbxVwnJ3ASQW9Smj</w:t>
        </w:r>
      </w:hyperlink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 xml:space="preserve"> </w:t>
      </w:r>
    </w:p>
    <w:p w14:paraId="00000017" w14:textId="77777777" w:rsidR="00085BD5" w:rsidRDefault="00085BD5">
      <w:pPr>
        <w:spacing w:after="0"/>
        <w:ind w:left="360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</w:p>
    <w:p w14:paraId="00000018" w14:textId="77777777" w:rsidR="00085BD5" w:rsidRDefault="002435CD">
      <w:pPr>
        <w:shd w:val="clear" w:color="auto" w:fill="FFFFFF"/>
        <w:spacing w:after="0"/>
        <w:ind w:firstLine="284"/>
        <w:jc w:val="both"/>
        <w:rPr>
          <w:rFonts w:ascii="Times New Roman" w:eastAsia="Times New Roman" w:hAnsi="Times New Roman" w:cs="Times New Roman"/>
          <w:b/>
          <w:color w:val="00FF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Виконайте завдання за посиланням:</w:t>
      </w:r>
    </w:p>
    <w:p w14:paraId="00000019" w14:textId="77777777" w:rsidR="00085BD5" w:rsidRDefault="002435CD">
      <w:pPr>
        <w:shd w:val="clear" w:color="auto" w:fill="FFFFFF"/>
        <w:spacing w:after="0"/>
        <w:ind w:firstLine="284"/>
        <w:jc w:val="both"/>
        <w:rPr>
          <w:rFonts w:ascii="Times New Roman" w:eastAsia="Times New Roman" w:hAnsi="Times New Roman" w:cs="Times New Roman"/>
          <w:color w:val="0000FF"/>
          <w:sz w:val="30"/>
          <w:szCs w:val="30"/>
          <w:u w:val="single"/>
        </w:rPr>
      </w:pPr>
      <w:hyperlink r:id="rId9">
        <w:r>
          <w:rPr>
            <w:rFonts w:ascii="Times New Roman" w:eastAsia="Times New Roman" w:hAnsi="Times New Roman" w:cs="Times New Roman"/>
            <w:b/>
            <w:color w:val="0000FF"/>
            <w:sz w:val="26"/>
            <w:szCs w:val="26"/>
            <w:u w:val="single"/>
          </w:rPr>
          <w:t>http://learningapps.org/view1956872</w:t>
        </w:r>
      </w:hyperlink>
    </w:p>
    <w:sectPr w:rsidR="00085BD5">
      <w:pgSz w:w="11906" w:h="16838"/>
      <w:pgMar w:top="567" w:right="566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851CA5"/>
    <w:multiLevelType w:val="multilevel"/>
    <w:tmpl w:val="4E1A9C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BD5"/>
    <w:rsid w:val="00085BD5"/>
    <w:rsid w:val="0024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888882-3C92-437F-87C2-C2217A4D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6245DE"/>
    <w:rPr>
      <w:color w:val="0000FF" w:themeColor="hyperlink"/>
      <w:u w:val="single"/>
    </w:rPr>
  </w:style>
  <w:style w:type="paragraph" w:customStyle="1" w:styleId="a5">
    <w:name w:val="Зміст_вимоги"/>
    <w:basedOn w:val="a"/>
    <w:link w:val="a6"/>
    <w:qFormat/>
    <w:rsid w:val="006245DE"/>
    <w:pPr>
      <w:widowControl w:val="0"/>
      <w:spacing w:after="0" w:line="240" w:lineRule="auto"/>
      <w:ind w:firstLine="482"/>
    </w:pPr>
    <w:rPr>
      <w:rFonts w:ascii="Times New Roman" w:eastAsia="Times New Roman" w:hAnsi="Times New Roman" w:cs="Times New Roman"/>
      <w:color w:val="000000"/>
      <w:sz w:val="24"/>
      <w:szCs w:val="24"/>
      <w:lang w:eastAsia="uk-UA"/>
    </w:rPr>
  </w:style>
  <w:style w:type="character" w:customStyle="1" w:styleId="a6">
    <w:name w:val="Зміст_вимоги Знак"/>
    <w:basedOn w:val="a0"/>
    <w:link w:val="a5"/>
    <w:rsid w:val="006245DE"/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SbELn66bJbIuhg_jsbxVwnJ3ASQW9Smj/edit?usp=sharing&amp;ouid=102197434966239513547&amp;rtpof=true&amp;sd=true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ingapps.org/view268070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ingapps.org/view185551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earningapps.org/view195687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FsfJzJQ37phtngHzvaBnpjeR2g==">AMUW2mVCho8oiSeZLPX9Y745HfT+SRw1sFKn6D4fBHfybj2/3t19bT0Wn3QWnmGR1qaf3GbnHOR12uzps7rz8UYezPJDDVyxrcU9i0j4Ye9mDrLftsal1U7J2RW39IfWpn5dQ/uAdSqp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Dubashevskiy</dc:creator>
  <cp:lastModifiedBy>Пользователь Windows</cp:lastModifiedBy>
  <cp:revision>2</cp:revision>
  <dcterms:created xsi:type="dcterms:W3CDTF">2018-09-30T19:19:00Z</dcterms:created>
  <dcterms:modified xsi:type="dcterms:W3CDTF">2022-06-01T06:47:00Z</dcterms:modified>
</cp:coreProperties>
</file>