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04.05.22 р.                                    7клас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5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Знати принципи адресації клітинок і діапазонів.</w:t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40" name="image3.png"/>
            <a:graphic>
              <a:graphicData uri="http://schemas.openxmlformats.org/drawingml/2006/picture">
                <pic:pic>
                  <pic:nvPicPr>
                    <pic:cNvPr descr="C:\Users\admin\Desktop\62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42" name="image2.png"/>
            <a:graphic>
              <a:graphicData uri="http://schemas.openxmlformats.org/drawingml/2006/picture">
                <pic:pic>
                  <pic:nvPicPr>
                    <pic:cNvPr descr="C:\Users\admin\Desktop\63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41" name="image1.png"/>
            <a:graphic>
              <a:graphicData uri="http://schemas.openxmlformats.org/drawingml/2006/picture">
                <pic:pic>
                  <pic:nvPicPr>
                    <pic:cNvPr descr="C:\Users\admin\Desktop\64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21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22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надіслати в HUMAN або на електронну пошту balag.elizaveta@gmail.com</w:t>
      </w:r>
    </w:p>
    <w:p w:rsidR="00000000" w:rsidDel="00000000" w:rsidP="00000000" w:rsidRDefault="00000000" w:rsidRPr="00000000" w14:paraId="00000024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learningapps.org/view2297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fYc+bTUO4nCMaACR53NUIhjcw==">AMUW2mVXT2VPDaTJRbW+m8Ci/eLq/J6MTojAroiFy2S0yHlhOwYzXuBaFuUk88AtW2VbIX37x/3zfcixBIHL/EVy+1m8NeMbfuNm7DYmXpbrU3k3NTQbEO8=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