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12.04.22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р.                                          7 клас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Адресація. Формули. Обчислення в електронних таблицях.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468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1419225</wp:posOffset>
                </wp:positionH>
                <wp:positionV relativeFrom="paragraph">
                  <wp:posOffset>571500</wp:posOffset>
                </wp:positionV>
                <wp:extent cx="200025" cy="152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5513" y="3713325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1419225</wp:posOffset>
                </wp:positionH>
                <wp:positionV relativeFrom="paragraph">
                  <wp:posOffset>571500</wp:posOffset>
                </wp:positionV>
                <wp:extent cx="200025" cy="1524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https://drive.google.com/file/d/1uGgkgtNCTMU3lJCkUOBi-Wxaf0nupz2D/view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Підручник Інформатика 7 клас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с.57, завдання 1 “Опрацюй самостійно” виконати в Google таблиці, посилання надіслати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7A45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7klas/1-237811410" TargetMode="External"/><Relationship Id="rId10" Type="http://schemas.openxmlformats.org/officeDocument/2006/relationships/hyperlink" Target="https://drive.google.com/file/d/1uGgkgtNCTMU3lJCkUOBi-Wxaf0nupz2D/view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ioZw/iMR87nvxmArugSJtzU9A==">AMUW2mVmrD0/FKFn2bRcDRVbzq1yL5k73A+ZGDKuslpDRAw6osMnbVHP9FOJDesAkZ356JV6CvSTx/O/AbmUKWcPA8S1Cr0rv3+Ay+4IY1BxCWJnzJgr07btbzd9mnUz/7EAuaehM3iv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2021-04-06T17:19:00Z</dcterms:created>
  <dc:creator>admin</dc:creator>
</cp:coreProperties>
</file>