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17.05.2022</w:t>
        <w:tab/>
        <w:tab/>
        <w:tab/>
        <w:tab/>
        <w:t xml:space="preserve">7 клас</w:t>
        <w:tab/>
        <w:tab/>
        <w:tab/>
        <w:t xml:space="preserve">Вчитель: Балагуряк Є.Ю.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Тема. Розв'язування задач засобами табличного процесора</w:t>
      </w:r>
    </w:p>
    <w:p w:rsidR="00000000" w:rsidDel="00000000" w:rsidP="00000000" w:rsidRDefault="00000000" w:rsidRPr="00000000" w14:paraId="00000003">
      <w:pPr>
        <w:spacing w:after="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Після цього заняття потрібно вміти: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Застосовувати засоби опрацювання електронних таблиць для розв’язання навчальних і життєвих задач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Rule="auto"/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Пригадайте: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Основні математичні функції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Копіювання та переміщення клітинок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Абсолютні посилання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Виконайте завдання :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160" w:before="0" w:line="288" w:lineRule="auto"/>
        <w:rPr>
          <w:rFonts w:ascii="Times New Roman" w:cs="Times New Roman" w:eastAsia="Times New Roman" w:hAnsi="Times New Roman"/>
          <w:color w:val="333333"/>
          <w:sz w:val="28"/>
          <w:szCs w:val="28"/>
        </w:rPr>
      </w:pPr>
      <w:bookmarkStart w:colFirst="0" w:colLast="0" w:name="_heading=h.ofhput5fkz5a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rtl w:val="0"/>
        </w:rPr>
        <w:t xml:space="preserve">"Плануємо вечірку"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Перегляньте відео за посиланням: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https://www.youtube.com/watch?v=rXlPzefDkd0&amp;feature=emb_logo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творіть електронну таблицю, куди занесіть інформацію про вартість 4-5 товарів з трьох інтернет-магазинів: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line="420" w:lineRule="auto"/>
        <w:ind w:left="720" w:hanging="360"/>
        <w:rPr>
          <w:b w:val="1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https://shop.silpo.ua/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line="420" w:lineRule="auto"/>
        <w:ind w:left="720" w:hanging="360"/>
        <w:rPr>
          <w:b w:val="1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https://metro.zakaz.ua/uk/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40" w:line="420" w:lineRule="auto"/>
        <w:ind w:left="720" w:hanging="360"/>
        <w:rPr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sz w:val="28"/>
            <w:szCs w:val="28"/>
            <w:rtl w:val="0"/>
          </w:rPr>
          <w:t xml:space="preserve">https://auchan.ua/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Наприклад: шоколад молочний з кокосовою нугою Roshen; чіпси Люкс з беконом 133г; сік апельсиновий 1 л; повітряні кульки 10 шт.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Порівняйте, у якій мережі краще зробити замовлення для вечірки. Скільки можна зекономити? (від максимальної суми відняти мінімальну, спробуйте це зробити за допомогою функцій MIN MAX)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Виконану роботу або посилання на таблицю з роботою на вашому Google диску надішліть вчителю у Human або на електронну пошту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balag.elizaveta@gmail.com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567" w:left="1134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3C12E4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80634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balag.elizaveta@gmail.com" TargetMode="External"/><Relationship Id="rId10" Type="http://schemas.openxmlformats.org/officeDocument/2006/relationships/hyperlink" Target="https://auchan.ua/" TargetMode="External"/><Relationship Id="rId9" Type="http://schemas.openxmlformats.org/officeDocument/2006/relationships/hyperlink" Target="https://metro.zakaz.ua/uk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rXlPzefDkd0&amp;feature=emb_logo" TargetMode="External"/><Relationship Id="rId8" Type="http://schemas.openxmlformats.org/officeDocument/2006/relationships/hyperlink" Target="https://shop.silpo.ua/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riOl0wC3nhFCxbTZXlnLt0mnpg==">AMUW2mUjp9YrvnatyoWheFWx/lmELusMQYpRwBJXww+AApJykiSyH76HeC1AFTESTKfxW+d3hKGFbkqqfdq9ClZBv3PAsFWtgAofzrrpftxZXVorYflgqrxkIVIDLnUmFr6OBZDPcksF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2021-05-05T06:13:00Z</dcterms:created>
  <dc:creator>Пользователь Windows</dc:creator>
</cp:coreProperties>
</file>