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FD8C2FE" w:rsidR="009E78B6" w:rsidRDefault="00175C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.05.2022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7 клас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Вчитель: Балагуряк Є.Ю.</w:t>
      </w:r>
    </w:p>
    <w:p w14:paraId="00000002" w14:textId="77777777" w:rsidR="009E78B6" w:rsidRDefault="00175CB3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Розв'язування задач засобами табличного процесора</w:t>
      </w:r>
    </w:p>
    <w:p w14:paraId="00000003" w14:textId="77777777" w:rsidR="009E78B6" w:rsidRDefault="00175CB3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Після цього заняття потрібно вміти:</w:t>
      </w:r>
    </w:p>
    <w:p w14:paraId="00000004" w14:textId="77777777" w:rsidR="009E78B6" w:rsidRDefault="00175CB3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Застосовувати засоби опрацювання електронних таблиць для розв’язання навчальних і життєвих задач</w:t>
      </w:r>
    </w:p>
    <w:p w14:paraId="00000005" w14:textId="77777777" w:rsidR="009E78B6" w:rsidRDefault="009E78B6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77777777" w:rsidR="009E78B6" w:rsidRDefault="00175CB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Пригадайте:</w:t>
      </w:r>
    </w:p>
    <w:p w14:paraId="00000007" w14:textId="77777777" w:rsidR="009E78B6" w:rsidRDefault="00175CB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математичні функції</w:t>
      </w:r>
    </w:p>
    <w:p w14:paraId="00000008" w14:textId="77777777" w:rsidR="009E78B6" w:rsidRDefault="00175CB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Копіювання та переміщення клітинок</w:t>
      </w:r>
    </w:p>
    <w:p w14:paraId="00000009" w14:textId="77777777" w:rsidR="009E78B6" w:rsidRDefault="00175C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Абсолютні посилання</w:t>
      </w:r>
    </w:p>
    <w:p w14:paraId="0000000A" w14:textId="77777777" w:rsidR="009E78B6" w:rsidRDefault="00175CB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:</w:t>
      </w:r>
    </w:p>
    <w:p w14:paraId="0000000B" w14:textId="77777777" w:rsidR="009E78B6" w:rsidRDefault="00175CB3">
      <w:pPr>
        <w:pStyle w:val="2"/>
        <w:keepNext w:val="0"/>
        <w:keepLines w:val="0"/>
        <w:shd w:val="clear" w:color="auto" w:fill="FFFFFF"/>
        <w:spacing w:before="0" w:after="160" w:line="288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1" w:name="_heading=h.ofhput5fkz5a" w:colFirst="0" w:colLast="0"/>
      <w:bookmarkEnd w:id="1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"Плануємо вечірку"</w:t>
      </w:r>
    </w:p>
    <w:p w14:paraId="0000000C" w14:textId="77777777" w:rsidR="009E78B6" w:rsidRDefault="00175CB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 за посиланням:</w:t>
      </w:r>
    </w:p>
    <w:p w14:paraId="0000000D" w14:textId="77777777" w:rsidR="009E78B6" w:rsidRDefault="00175CB3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https://www.youtube.com/watch?v=rXlPzefDkd0&amp;feature=emb_logo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14:paraId="0000000E" w14:textId="77777777" w:rsidR="009E78B6" w:rsidRDefault="00175C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Створіть електронну таблицю, куди занесіть інформацію про вартість 4-5 товарів з трьох інтернет-магазинів:</w:t>
      </w:r>
    </w:p>
    <w:p w14:paraId="0000000F" w14:textId="77777777" w:rsidR="009E78B6" w:rsidRDefault="00175CB3">
      <w:pPr>
        <w:numPr>
          <w:ilvl w:val="0"/>
          <w:numId w:val="2"/>
        </w:numPr>
        <w:shd w:val="clear" w:color="auto" w:fill="FFFFFF"/>
        <w:spacing w:after="0" w:line="420" w:lineRule="auto"/>
        <w:rPr>
          <w:b/>
        </w:rPr>
      </w:pP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>https://shop.silpo.ua/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0" w14:textId="77777777" w:rsidR="009E78B6" w:rsidRDefault="00175CB3">
      <w:pPr>
        <w:numPr>
          <w:ilvl w:val="0"/>
          <w:numId w:val="2"/>
        </w:numPr>
        <w:shd w:val="clear" w:color="auto" w:fill="FFFFFF"/>
        <w:spacing w:after="0" w:line="420" w:lineRule="auto"/>
        <w:rPr>
          <w:b/>
        </w:rPr>
      </w:pPr>
      <w:hyperlink r:id="rId8">
        <w:r>
          <w:rPr>
            <w:rFonts w:ascii="Times New Roman" w:eastAsia="Times New Roman" w:hAnsi="Times New Roman" w:cs="Times New Roman"/>
            <w:sz w:val="28"/>
            <w:szCs w:val="28"/>
          </w:rPr>
          <w:t>https://metro.zakaz.ua/uk/</w:t>
        </w:r>
      </w:hyperlink>
    </w:p>
    <w:p w14:paraId="00000011" w14:textId="77777777" w:rsidR="009E78B6" w:rsidRDefault="00175CB3">
      <w:pPr>
        <w:numPr>
          <w:ilvl w:val="0"/>
          <w:numId w:val="2"/>
        </w:numPr>
        <w:shd w:val="clear" w:color="auto" w:fill="FFFFFF"/>
        <w:spacing w:after="240" w:line="420" w:lineRule="auto"/>
        <w:rPr>
          <w:b/>
        </w:rPr>
      </w:pPr>
      <w:hyperlink r:id="rId9">
        <w:r>
          <w:rPr>
            <w:rFonts w:ascii="Times New Roman" w:eastAsia="Times New Roman" w:hAnsi="Times New Roman" w:cs="Times New Roman"/>
            <w:sz w:val="28"/>
            <w:szCs w:val="28"/>
          </w:rPr>
          <w:t>https://auchan.ua/</w:t>
        </w:r>
      </w:hyperlink>
    </w:p>
    <w:p w14:paraId="00000012" w14:textId="77777777" w:rsidR="009E78B6" w:rsidRDefault="00175CB3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 шоколад молочний з кокосовою нугою Roshen; чіпси Люкс з беконом 133г; сік апельсиновий 1 л; повітряні кульки 10 шт.</w:t>
      </w:r>
    </w:p>
    <w:p w14:paraId="00000013" w14:textId="77777777" w:rsidR="009E78B6" w:rsidRDefault="00175CB3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Порівняйте, у якій мережі краще зробити замовлення для вечірки. Скільки можна зекономити? (від максимальної суми відняти мінімальну, спробуйте це зробити за допомогою функцій MIN MAX)</w:t>
      </w:r>
    </w:p>
    <w:p w14:paraId="00000014" w14:textId="77777777" w:rsidR="009E78B6" w:rsidRDefault="00175CB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Виконану роботу або посилання на таблицю з роботою на вашому Google диску надішліть вчителю у Human або на електронну пошту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balag.elizaveta@gmail.com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5" w14:textId="77777777" w:rsidR="009E78B6" w:rsidRDefault="009E78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9E78B6" w:rsidRDefault="009E78B6"/>
    <w:p w14:paraId="00000017" w14:textId="77777777" w:rsidR="009E78B6" w:rsidRDefault="009E78B6"/>
    <w:p w14:paraId="00000018" w14:textId="77777777" w:rsidR="009E78B6" w:rsidRDefault="009E78B6"/>
    <w:sectPr w:rsidR="009E78B6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A78"/>
    <w:multiLevelType w:val="multilevel"/>
    <w:tmpl w:val="F76EE9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191573"/>
    <w:multiLevelType w:val="multilevel"/>
    <w:tmpl w:val="000080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C444F2D"/>
    <w:multiLevelType w:val="multilevel"/>
    <w:tmpl w:val="4D74B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B6"/>
    <w:rsid w:val="00175CB3"/>
    <w:rsid w:val="009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FAD34-3BAC-46D9-ACD3-BE1EE682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C12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0634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ro.zakaz.ua/uk/" TargetMode="External"/><Relationship Id="rId3" Type="http://schemas.openxmlformats.org/officeDocument/2006/relationships/styles" Target="styles.xml"/><Relationship Id="rId7" Type="http://schemas.openxmlformats.org/officeDocument/2006/relationships/hyperlink" Target="https://shop.silpo.u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XlPzefDkd0&amp;feature=emb_log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alag.elizavet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chan.ua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riOl0wC3nhFCxbTZXlnLt0mnpg==">AMUW2mUjp9YrvnatyoWheFWx/lmELusMQYpRwBJXww+AApJykiSyH76HeC1AFTESTKfxW+d3hKGFbkqqfdq9ClZBv3PAsFWtgAofzrrpftxZXVorYflgqrxkIVIDLnUmFr6OBZDPcksF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2021-05-05T06:13:00Z</dcterms:created>
  <dcterms:modified xsi:type="dcterms:W3CDTF">2022-05-17T20:54:00Z</dcterms:modified>
</cp:coreProperties>
</file>