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31.03.22</w:t>
        <w:tab/>
        <w:tab/>
        <w:tab/>
        <w:tab/>
        <w:t xml:space="preserve">7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Об’єкти електронних таблиць. Введення даних і форматування таблиць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цього заняття потрібно: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називаюти і пояснювати призначення основних об’єктів ЕТ, знати принципи адресації клітинок і діапазонів.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Пригадайте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Назвіть об’єкти текстового процесора MS Word.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дії треба виконати, щоб створити таблицю за допомогою текстового процесора MS Word?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Яким чином можна відформатувати створену таблицю?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Прочитайте та законспектуйте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таблиця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введеними формулами та побудова діаграм за наведеними даними.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Основними об’єктами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табличного процесора Excel 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книга, аркуш, електронна таблиця, рядок, стовпець, клітинка, діапазон клітинок.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Кожна клітинка електронної таблиці має адресу, що складається з номера стовпця та номера рядка, на перетині яких вона розміщена. Сукупність клітинок аркуша електронної таблиці утворює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діапазон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Адреса діапазону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задається адресами двох клітинок, розміщених у його протилежних кутах, що розділені двокрапкою.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клітинках електронної таблиці можуть зберігатися числа, тексти та формули, а також інші об’єкти: діаграми, малюнки тощо.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Перегляньте відео за посиланням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https://youtu.be/Z8nIhYb2m_0?t=385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таблицю згідно зразку з відео у Google таблиці і надайте вчителю доступ до файлу або в Excel таблиці і надішліть файл вчителю.</w:t>
      </w:r>
    </w:p>
    <w:sectPr>
      <w:pgSz w:h="16838" w:w="11906" w:orient="portrait"/>
      <w:pgMar w:bottom="1134" w:top="567" w:left="1701" w:right="435.47244094488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2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Зміст_вимоги"/>
    <w:basedOn w:val="a"/>
    <w:link w:val="a4"/>
    <w:qFormat w:val="1"/>
    <w:rsid w:val="00DC1236"/>
    <w:pPr>
      <w:widowControl w:val="0"/>
      <w:spacing w:after="0" w:line="240" w:lineRule="auto"/>
      <w:ind w:firstLine="482"/>
    </w:pPr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character" w:styleId="a4" w:customStyle="1">
    <w:name w:val="Зміст_вимоги Знак"/>
    <w:basedOn w:val="a0"/>
    <w:link w:val="a3"/>
    <w:rsid w:val="00DC1236"/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character" w:styleId="a5">
    <w:name w:val="Hyperlink"/>
    <w:basedOn w:val="a0"/>
    <w:uiPriority w:val="99"/>
    <w:unhideWhenUsed w:val="1"/>
    <w:rsid w:val="006A22F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Z8nIhYb2m_0?t=3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a9Z8+giWFfThUPyi3QhZonGWcQ==">AMUW2mVrpzeRZMPiN3esC4nCl2Ie5aSr593k5c1/SbFlwrPAAjXM1nJGMZwNmOR0kOp8Hj5VJAUHheApDMPO3e/tkyTdhUeXyPj18nRH07NFdph8m8gQmcQcjcB9ddPaTS22rfRRZuJo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2018-11-02T18:59:00Z</dcterms:created>
  <dc:creator>Sergey Dubashevskiy</dc:creator>
</cp:coreProperties>
</file>