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31.05.22</w:t>
        <w:tab/>
        <w:tab/>
        <w:tab/>
        <w:tab/>
        <w:t xml:space="preserve">7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Повторення і систематизація матеріалу за рік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пояснювати принципи функціонування служб електронної пошти та спільного доступу, поняття хмарних сервісів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пояснювати поняття та призначення мови програмування, наводити приклади конкретних мов програмування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називати і пояснювати призначення основних об’єктів електронних таблиць.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Диск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хмарне сховище даних, де користувач може зберігати свої файли та надавати доступ до них іншим користувачам в Інтернеті.До документів на Google Диск можна надавати спільний доступ потрібним користувачам за їх електронними адресами або за посиланням. Можна встановлювати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різні рівні доступу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 редагування, коментування чи перегляд. Робота користувачів зі спільним Google-документом відбувається в реальному часі, тобто якщо один з користувачів змінює вміст документа, то всі зміни одразу ж відображаються і у вікні інших користувачів.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за посиланням: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https://learningapps.org/view1855513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таблиця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формулами та побудова діаграм за наведеними даними.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Основними об’єктами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табличного процесора Excel 2007 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книга, аркуш, електронна таблиця, рядок, стовпець, клітинка, діапазон клітинок.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Кожна клітинка електронної таблиці має адресу, що складається з номера стовпця та номера рядка, на перетині яких вона розміщена. Сукупність клітинок аркуша електронної таблиці утворює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діапазон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Адреса діапазону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задається адресами двох клітинок, розміщених у його протилежних кутах, що розділені двокрапкою.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клітинках електронної таблиці можуть зберігатися числа, тексти та формули, а також інші об’єкти: діаграми, малюнки тощо.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за посиланням: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https://learningapps.org/view2680705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https://docs.google.com/presentation/d/1SbELn66bJbIuhg_jsbxVwnJ3ASQW9Smj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ind w:firstLine="284"/>
        <w:jc w:val="both"/>
        <w:rPr>
          <w:rFonts w:ascii="Times New Roman" w:cs="Times New Roman" w:eastAsia="Times New Roman" w:hAnsi="Times New Roman"/>
          <w:b w:val="1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ff"/>
          <w:sz w:val="30"/>
          <w:szCs w:val="30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6"/>
            <w:szCs w:val="26"/>
            <w:u w:val="single"/>
            <w:rtl w:val="0"/>
          </w:rPr>
          <w:t xml:space="preserve">http://learningapps.org/view1956872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6245DE"/>
    <w:rPr>
      <w:color w:val="0000ff" w:themeColor="hyperlink"/>
      <w:u w:val="single"/>
    </w:rPr>
  </w:style>
  <w:style w:type="paragraph" w:styleId="a4" w:customStyle="1">
    <w:name w:val="Зміст_вимоги"/>
    <w:basedOn w:val="a"/>
    <w:link w:val="a5"/>
    <w:qFormat w:val="1"/>
    <w:rsid w:val="006245DE"/>
    <w:pPr>
      <w:widowControl w:val="0"/>
      <w:spacing w:after="0" w:line="240" w:lineRule="auto"/>
      <w:ind w:firstLine="482"/>
    </w:pPr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character" w:styleId="a5" w:customStyle="1">
    <w:name w:val="Зміст_вимоги Знак"/>
    <w:basedOn w:val="a0"/>
    <w:link w:val="a4"/>
    <w:rsid w:val="006245DE"/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earningapps.org/view1956872" TargetMode="External"/><Relationship Id="rId9" Type="http://schemas.openxmlformats.org/officeDocument/2006/relationships/hyperlink" Target="https://docs.google.com/presentation/d/1SbELn66bJbIuhg_jsbxVwnJ3ASQW9Smj/edit?usp=sharing&amp;ouid=102197434966239513547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view1855513" TargetMode="External"/><Relationship Id="rId8" Type="http://schemas.openxmlformats.org/officeDocument/2006/relationships/hyperlink" Target="https://learningapps.org/view26807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aXFNX5VjHjQoALgyDRiBe4x2sQ==">AMUW2mVIEfjI8t629Mr+mdtvo81oXmnOcagc+h3vTglhEZFButCm1h2ohK4+ANFVUFYdPxhSPtuoyI+TkBU3XAYZ5dUnvgaVlbAOuGdeSf3wRPO03xHAby+h4PjdI8HaT8z6+dzrysBJ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2018-09-30T19:19:00Z</dcterms:created>
  <dc:creator>Sergey Dubashevskiy</dc:creator>
</cp:coreProperties>
</file>