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21" w:rsidRDefault="00E57121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19.01.2022   Алгебра 7А</w:t>
      </w:r>
    </w:p>
    <w:p w:rsidR="00EB0255" w:rsidRDefault="00EB0255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Тема: </w:t>
      </w:r>
      <w:r w:rsidRPr="00EB025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Різниця квадратів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двох виразів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Мета: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формувати вміння учнів застосовувати формулу </w:t>
      </w:r>
      <w:r w:rsidR="00E571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скороченого множення 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роз</w:t>
      </w:r>
      <w:r w:rsidR="00E571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в’язування вправ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 w:rsidR="00E5712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розвивати </w:t>
      </w:r>
    </w:p>
    <w:p w:rsidR="00C8527B" w:rsidRPr="00970624" w:rsidRDefault="00E57121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увагу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пізнавальну активність учнів 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виховувати самостійність 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наполегливість у навчанні.</w:t>
      </w:r>
    </w:p>
    <w:p w:rsidR="00C8527B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Тип уроку: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C44F8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комбінований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8527B" w:rsidRPr="00970624" w:rsidRDefault="00C8527B" w:rsidP="00970624">
      <w:pPr>
        <w:shd w:val="clear" w:color="auto" w:fill="FFFFFF"/>
        <w:spacing w:after="72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уроку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І. Організаційний етап: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ІІ. </w:t>
      </w:r>
      <w:r w:rsidR="00C44F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Актуалізація опорних знань</w:t>
      </w:r>
    </w:p>
    <w:p w:rsidR="00C8527B" w:rsidRPr="00970624" w:rsidRDefault="001972D6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Бліц-опи</w:t>
      </w:r>
      <w:r w:rsid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тування “</w:t>
      </w:r>
      <w:r w:rsidR="00561F6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Корзина запитань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(усно)</w:t>
      </w:r>
      <w:r w:rsidR="00C8527B"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а) Чому дорівнює добуток суми двох виразів на їх різницю?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б) Чому дорівнює різниця квадратів?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в) Чи можна у формулі різниці квадратів замість змінних підставлять будь-які числа, одночлени?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г) Подайте у вигляді двочлена вираз: (х + 2у)(х – 2у).</w:t>
      </w:r>
    </w:p>
    <w:p w:rsidR="00C8527B" w:rsidRPr="00970624" w:rsidRDefault="00C8527B" w:rsidP="001972D6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ґ) Подайте у вигляді двочлена вираз: (а – 4с)(4с + а).</w:t>
      </w: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970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ІІІ. Формулюв</w:t>
      </w:r>
      <w:r w:rsidR="001972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ання теми, мети й завдань уроку</w:t>
      </w:r>
      <w:r w:rsidRPr="0097062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.</w:t>
      </w:r>
    </w:p>
    <w:p w:rsidR="00EB0255" w:rsidRDefault="00A27C29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На минулому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уроці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була доведена рівність</w:t>
      </w:r>
      <w:r w:rsidR="00C8527B"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</w:t>
      </w:r>
      <w:r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b</w:t>
      </w:r>
      <w:r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</w:t>
      </w:r>
      <w:r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b</w:t>
      </w:r>
      <w:r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)=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val="en-US"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val="en-US"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, </w:t>
      </w:r>
      <w:r w:rsidRPr="00A27C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що є тотожністю</w:t>
      </w:r>
      <w:r w:rsidR="00E116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, то її можна застосувати і в зворотному порядку</w:t>
      </w:r>
    </w:p>
    <w:p w:rsidR="00E116B5" w:rsidRDefault="004E20F0" w:rsidP="00E116B5">
      <w:pPr>
        <w:shd w:val="clear" w:color="auto" w:fill="FFFFFF"/>
        <w:spacing w:before="96" w:after="12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val="en-US"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uk-UA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8"/>
                <w:szCs w:val="28"/>
                <w:lang w:val="en-US" w:eastAsia="uk-UA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uk-UA"/>
              </w:rPr>
              <m:t>2</m:t>
            </m:r>
          </m:sup>
        </m:sSup>
      </m:oMath>
      <w:r w:rsidR="00E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=</w:t>
      </w:r>
      <w:r w:rsidR="00E116B5"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(</w:t>
      </w:r>
      <w:r w:rsidR="00E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</w:t>
      </w:r>
      <w:r w:rsidR="00E116B5"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+</w:t>
      </w:r>
      <w:r w:rsidR="00E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b</w:t>
      </w:r>
      <w:r w:rsidR="00E116B5"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)(</w:t>
      </w:r>
      <w:r w:rsidR="00E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a</w:t>
      </w:r>
      <w:r w:rsidR="00E116B5"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-</w:t>
      </w:r>
      <w:r w:rsidR="00E11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b</w:t>
      </w:r>
      <w:r w:rsidR="00E116B5" w:rsidRPr="00A27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)</w:t>
      </w:r>
    </w:p>
    <w:p w:rsidR="00E116B5" w:rsidRPr="00E116B5" w:rsidRDefault="00E116B5" w:rsidP="001972D6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Цю тотожність називають формулою різниці квадратів. Вона дозволяє заміняти різницю квадратів двох одночленів добутком їх суми і різниці. Її можна застосовувати не лише до найпростіших одночленів, але й до будь-яких цілих виразів.</w:t>
      </w:r>
    </w:p>
    <w:p w:rsidR="00C8527B" w:rsidRPr="00970624" w:rsidRDefault="001972D6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lastRenderedPageBreak/>
        <w:t>I</w:t>
      </w:r>
      <w:r w:rsidR="00EB0255"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V</w:t>
      </w:r>
      <w:r w:rsidR="00EB02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="00C8527B"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Формування знань і вмінь</w:t>
      </w:r>
    </w:p>
    <w:p w:rsidR="00DE70E6" w:rsidRPr="00DE70E6" w:rsidRDefault="001972D6" w:rsidP="00C8527B">
      <w:pPr>
        <w:pStyle w:val="a9"/>
        <w:numPr>
          <w:ilvl w:val="0"/>
          <w:numId w:val="3"/>
        </w:num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Розв’язування тренувальних вправ </w:t>
      </w:r>
      <w:r w:rsidRPr="001972D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uk-UA"/>
        </w:rPr>
        <w:t>(письмово в зошиті)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:</w:t>
      </w:r>
    </w:p>
    <w:p w:rsidR="00DE70E6" w:rsidRDefault="00DE70E6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Приклад розв’язання: </w:t>
      </w:r>
    </w:p>
    <w:p w:rsidR="00DE70E6" w:rsidRPr="00DE70E6" w:rsidRDefault="00DE70E6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5x+2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5x-2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uk-UA"/>
                    </w:rPr>
                    <m:t>5x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=25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-4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w:br/>
          </m:r>
        </m:oMath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16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-9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4a-3b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4a+3b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75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25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75-25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uk-UA"/>
                </w:rPr>
                <m:t>75+25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uk-UA"/>
            </w:rPr>
            <m:t>=50∙100=5000</m:t>
          </m:r>
        </m:oMath>
      </m:oMathPara>
    </w:p>
    <w:p w:rsidR="00C8527B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noProof/>
          <w:color w:val="0B0080"/>
          <w:sz w:val="28"/>
          <w:szCs w:val="28"/>
          <w:lang w:eastAsia="uk-UA"/>
        </w:rPr>
        <w:drawing>
          <wp:inline distT="0" distB="0" distL="0" distR="0" wp14:anchorId="33892601" wp14:editId="2F83D506">
            <wp:extent cx="3859814" cy="1495425"/>
            <wp:effectExtent l="0" t="0" r="7620" b="0"/>
            <wp:docPr id="4" name="Рисунок 4" descr="Тимошенко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имошенко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87" b="27734"/>
                    <a:stretch/>
                  </pic:blipFill>
                  <pic:spPr bwMode="auto">
                    <a:xfrm>
                      <a:off x="0" y="0"/>
                      <a:ext cx="3893906" cy="15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0E6" w:rsidRPr="00DE70E6" w:rsidRDefault="00DE70E6" w:rsidP="00DE70E6">
      <w:pPr>
        <w:pStyle w:val="a9"/>
        <w:numPr>
          <w:ilvl w:val="0"/>
          <w:numId w:val="3"/>
        </w:num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Виконання тестових завдань:</w:t>
      </w:r>
    </w:p>
    <w:p w:rsidR="001972D6" w:rsidRPr="001972D6" w:rsidRDefault="001972D6" w:rsidP="001972D6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noProof/>
          <w:color w:val="0B0080"/>
          <w:sz w:val="28"/>
          <w:szCs w:val="28"/>
          <w:lang w:eastAsia="uk-UA"/>
        </w:rPr>
        <w:drawing>
          <wp:inline distT="0" distB="0" distL="0" distR="0" wp14:anchorId="2939EBFE" wp14:editId="2E1F290B">
            <wp:extent cx="4782837" cy="942975"/>
            <wp:effectExtent l="0" t="0" r="0" b="0"/>
            <wp:docPr id="1" name="Рисунок 1" descr="Тимошенко8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Тимошенко8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93" cy="94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2D6" w:rsidRPr="00970624" w:rsidRDefault="001972D6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8527B" w:rsidRPr="004E20F0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V</w:t>
      </w:r>
      <w:r w:rsidR="00E03D61"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</w:t>
      </w:r>
      <w:r w:rsidR="001972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 Домашнє завдання</w:t>
      </w: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  <w:r w:rsidR="004E20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="004E20F0" w:rsidRPr="004E20F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Параграф 13 – повторити, №601(3), 603 – письмово.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VІ</w:t>
      </w:r>
      <w:r w:rsidR="00E03D61"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</w:t>
      </w:r>
      <w:r w:rsidRPr="009706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І. Підсумок уроку: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Рефлексія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1) Як ви оцінюєте свою роботу?</w:t>
      </w:r>
      <w:bookmarkStart w:id="0" w:name="_GoBack"/>
      <w:bookmarkEnd w:id="0"/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2) Які завдання були найскладнішими?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3) У чому причина помилок, яких припустилися під час розв’язування вправ?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4) Які завдання виявилися легкими?</w:t>
      </w:r>
    </w:p>
    <w:p w:rsidR="00C8527B" w:rsidRPr="00970624" w:rsidRDefault="00C8527B" w:rsidP="00C8527B">
      <w:pPr>
        <w:shd w:val="clear" w:color="auto" w:fill="FFFFFF"/>
        <w:spacing w:before="96"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7062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5) Що найбільше сподобалося на уроці?</w:t>
      </w:r>
    </w:p>
    <w:sectPr w:rsidR="00C8527B" w:rsidRPr="00970624" w:rsidSect="001972D6"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42D"/>
    <w:multiLevelType w:val="hybridMultilevel"/>
    <w:tmpl w:val="E98C38BA"/>
    <w:lvl w:ilvl="0" w:tplc="06F8991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55336E"/>
    <w:multiLevelType w:val="hybridMultilevel"/>
    <w:tmpl w:val="B156D076"/>
    <w:lvl w:ilvl="0" w:tplc="E4CADA8C">
      <w:start w:val="1"/>
      <w:numFmt w:val="decimal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56548"/>
    <w:multiLevelType w:val="hybridMultilevel"/>
    <w:tmpl w:val="0BF8A130"/>
    <w:lvl w:ilvl="0" w:tplc="F80ED9E6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65"/>
    <w:rsid w:val="001972D6"/>
    <w:rsid w:val="004E20F0"/>
    <w:rsid w:val="00561F6E"/>
    <w:rsid w:val="006C5832"/>
    <w:rsid w:val="00724C91"/>
    <w:rsid w:val="00812D69"/>
    <w:rsid w:val="00866483"/>
    <w:rsid w:val="00970624"/>
    <w:rsid w:val="009D2513"/>
    <w:rsid w:val="00A27C29"/>
    <w:rsid w:val="00AF7A55"/>
    <w:rsid w:val="00B05665"/>
    <w:rsid w:val="00B420DE"/>
    <w:rsid w:val="00C44F88"/>
    <w:rsid w:val="00C5247F"/>
    <w:rsid w:val="00C8527B"/>
    <w:rsid w:val="00DE70E6"/>
    <w:rsid w:val="00E03D61"/>
    <w:rsid w:val="00E116B5"/>
    <w:rsid w:val="00E57121"/>
    <w:rsid w:val="00E62B3C"/>
    <w:rsid w:val="00E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5F010-1F7A-4BB3-A352-37F2E602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C852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C8527B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3">
    <w:name w:val="Normal (Web)"/>
    <w:basedOn w:val="a"/>
    <w:uiPriority w:val="99"/>
    <w:semiHidden/>
    <w:unhideWhenUsed/>
    <w:rsid w:val="00C85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C8527B"/>
  </w:style>
  <w:style w:type="paragraph" w:styleId="a4">
    <w:name w:val="Balloon Text"/>
    <w:basedOn w:val="a"/>
    <w:link w:val="a5"/>
    <w:uiPriority w:val="99"/>
    <w:semiHidden/>
    <w:unhideWhenUsed/>
    <w:rsid w:val="00C8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27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970624"/>
    <w:pPr>
      <w:spacing w:after="0" w:line="240" w:lineRule="auto"/>
    </w:pPr>
    <w:rPr>
      <w:rFonts w:eastAsiaTheme="minorEastAsia"/>
      <w:lang w:val="ru-RU"/>
    </w:rPr>
  </w:style>
  <w:style w:type="character" w:styleId="a7">
    <w:name w:val="Placeholder Text"/>
    <w:basedOn w:val="a0"/>
    <w:uiPriority w:val="99"/>
    <w:semiHidden/>
    <w:rsid w:val="00EB0255"/>
    <w:rPr>
      <w:color w:val="808080"/>
    </w:rPr>
  </w:style>
  <w:style w:type="table" w:styleId="a8">
    <w:name w:val="Table Grid"/>
    <w:basedOn w:val="a1"/>
    <w:uiPriority w:val="59"/>
    <w:rsid w:val="00A2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97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zw.ciit.zp.ua/index.php/%D0%A4%D0%B0%D0%B9%D0%BB:%D0%A2%D0%B8%D0%BC%D0%BE%D1%88%D0%B5%D0%BD%D0%BA%D0%BE8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zw.ciit.zp.ua/index.php/%D0%A4%D0%B0%D0%B9%D0%BB:%D0%A2%D0%B8%D0%BC%D0%BE%D1%88%D0%B5%D0%BD%D0%BA%D0%BE5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kr.p.v@hotmail.com</cp:lastModifiedBy>
  <cp:revision>2</cp:revision>
  <cp:lastPrinted>2019-11-12T19:23:00Z</cp:lastPrinted>
  <dcterms:created xsi:type="dcterms:W3CDTF">2022-01-19T12:34:00Z</dcterms:created>
  <dcterms:modified xsi:type="dcterms:W3CDTF">2022-01-19T12:34:00Z</dcterms:modified>
</cp:coreProperties>
</file>