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C80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Дата:20.04.22</w:t>
      </w:r>
    </w:p>
    <w:p w:rsid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79   Тема:Театральне мистецтво минулого та сучасності</w:t>
      </w:r>
    </w:p>
    <w:p w:rsid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295F38" w:rsidRP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Theatre goer / fan – </w:t>
      </w:r>
      <w:r>
        <w:rPr>
          <w:sz w:val="28"/>
          <w:szCs w:val="28"/>
          <w:lang w:val="uk-UA"/>
        </w:rPr>
        <w:t>театрал</w:t>
      </w:r>
    </w:p>
    <w:p w:rsidR="00295F38" w:rsidRP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applaud – </w:t>
      </w:r>
      <w:r>
        <w:rPr>
          <w:sz w:val="28"/>
          <w:szCs w:val="28"/>
          <w:lang w:val="uk-UA"/>
        </w:rPr>
        <w:t>аплодувати</w:t>
      </w:r>
    </w:p>
    <w:p w:rsidR="00295F38" w:rsidRP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Applause</w:t>
      </w:r>
      <w:r w:rsidRPr="00295F3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аплодисменти</w:t>
      </w:r>
    </w:p>
    <w:p w:rsidR="00295F38" w:rsidRP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Opera</w:t>
      </w:r>
      <w:r w:rsidRPr="00295F3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House</w:t>
      </w:r>
      <w:r w:rsidRPr="00295F3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оперний театр</w:t>
      </w:r>
    </w:p>
    <w:p w:rsidR="00295F38" w:rsidRP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Puppet House – </w:t>
      </w:r>
      <w:r>
        <w:rPr>
          <w:sz w:val="28"/>
          <w:szCs w:val="28"/>
          <w:lang w:val="uk-UA"/>
        </w:rPr>
        <w:t>ляльковий театр</w:t>
      </w:r>
    </w:p>
    <w:p w:rsidR="00295F38" w:rsidRP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Company – </w:t>
      </w:r>
      <w:r>
        <w:rPr>
          <w:sz w:val="28"/>
          <w:szCs w:val="28"/>
          <w:lang w:val="uk-UA"/>
        </w:rPr>
        <w:t>трупа</w:t>
      </w:r>
    </w:p>
    <w:p w:rsidR="00295F38" w:rsidRP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Box-office – </w:t>
      </w:r>
      <w:r>
        <w:rPr>
          <w:sz w:val="28"/>
          <w:szCs w:val="28"/>
          <w:lang w:val="uk-UA"/>
        </w:rPr>
        <w:t>каса</w:t>
      </w:r>
    </w:p>
    <w:p w:rsidR="00295F38" w:rsidRP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Spectator – </w:t>
      </w:r>
      <w:r>
        <w:rPr>
          <w:sz w:val="28"/>
          <w:szCs w:val="28"/>
          <w:lang w:val="uk-UA"/>
        </w:rPr>
        <w:t>глядач</w:t>
      </w:r>
    </w:p>
    <w:p w:rsidR="00295F38" w:rsidRP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Be overcome by emotions – </w:t>
      </w:r>
      <w:r>
        <w:rPr>
          <w:sz w:val="28"/>
          <w:szCs w:val="28"/>
          <w:lang w:val="uk-UA"/>
        </w:rPr>
        <w:t>переповнюватися почуттями</w:t>
      </w:r>
    </w:p>
    <w:p w:rsidR="00295F38" w:rsidRP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Interval – </w:t>
      </w:r>
      <w:r>
        <w:rPr>
          <w:sz w:val="28"/>
          <w:szCs w:val="28"/>
          <w:lang w:val="uk-UA"/>
        </w:rPr>
        <w:t xml:space="preserve">антракт </w:t>
      </w:r>
    </w:p>
    <w:p w:rsidR="00295F38" w:rsidRP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Cloak-room – </w:t>
      </w:r>
      <w:r>
        <w:rPr>
          <w:sz w:val="28"/>
          <w:szCs w:val="28"/>
          <w:lang w:val="uk-UA"/>
        </w:rPr>
        <w:t>гардероб</w:t>
      </w:r>
    </w:p>
    <w:p w:rsidR="00295F38" w:rsidRP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theatre guide – </w:t>
      </w:r>
      <w:r>
        <w:rPr>
          <w:sz w:val="28"/>
          <w:szCs w:val="28"/>
          <w:lang w:val="uk-UA"/>
        </w:rPr>
        <w:t xml:space="preserve">театральна програмка </w:t>
      </w:r>
    </w:p>
    <w:p w:rsid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Opera-glasses – </w:t>
      </w:r>
      <w:r>
        <w:rPr>
          <w:sz w:val="28"/>
          <w:szCs w:val="28"/>
          <w:lang w:val="uk-UA"/>
        </w:rPr>
        <w:t>бінокль</w:t>
      </w:r>
    </w:p>
    <w:p w:rsid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295F38" w:rsidRDefault="00295F3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текст впр.13 ст.198 і дайте відповіді на питання:</w:t>
      </w:r>
    </w:p>
    <w:p w:rsidR="00295F38" w:rsidRDefault="00295F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Who is Sean Connery?</w:t>
      </w:r>
    </w:p>
    <w:p w:rsidR="00295F38" w:rsidRDefault="00295F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What is his most famous and popular film hero?</w:t>
      </w:r>
    </w:p>
    <w:p w:rsidR="00295F38" w:rsidRDefault="00295F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What is Sean`s nationality?</w:t>
      </w:r>
    </w:p>
    <w:p w:rsidR="00295F38" w:rsidRDefault="00295F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Could he finish school?</w:t>
      </w:r>
    </w:p>
    <w:p w:rsidR="00295F38" w:rsidRDefault="00295F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5. At what age did he decide to become </w:t>
      </w:r>
      <w:r w:rsidR="00170820">
        <w:rPr>
          <w:sz w:val="28"/>
          <w:szCs w:val="28"/>
          <w:lang w:val="en-US"/>
        </w:rPr>
        <w:t>an actor?</w:t>
      </w:r>
    </w:p>
    <w:p w:rsidR="00170820" w:rsidRDefault="00170820">
      <w:pPr>
        <w:rPr>
          <w:sz w:val="28"/>
          <w:szCs w:val="28"/>
          <w:lang w:val="uk-UA"/>
        </w:rPr>
      </w:pPr>
      <w:r w:rsidRPr="00170820">
        <w:rPr>
          <w:sz w:val="28"/>
          <w:szCs w:val="28"/>
        </w:rPr>
        <w:t>3)</w:t>
      </w:r>
      <w:r>
        <w:rPr>
          <w:sz w:val="28"/>
          <w:szCs w:val="28"/>
          <w:lang w:val="uk-UA"/>
        </w:rPr>
        <w:t xml:space="preserve"> Працюємо у зошиті письмово.</w:t>
      </w:r>
    </w:p>
    <w:p w:rsidR="00170820" w:rsidRPr="00170820" w:rsidRDefault="00170820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17082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170820">
        <w:rPr>
          <w:sz w:val="28"/>
          <w:szCs w:val="28"/>
        </w:rPr>
        <w:t xml:space="preserve"> </w:t>
      </w:r>
      <w:hyperlink r:id="rId6" w:history="1">
        <w:r w:rsidRPr="00AC3623">
          <w:rPr>
            <w:rStyle w:val="a4"/>
            <w:sz w:val="28"/>
            <w:szCs w:val="28"/>
            <w:lang w:val="en-US"/>
          </w:rPr>
          <w:t>arrow</w:t>
        </w:r>
        <w:r w:rsidRPr="00170820">
          <w:rPr>
            <w:rStyle w:val="a4"/>
            <w:sz w:val="28"/>
            <w:szCs w:val="28"/>
          </w:rPr>
          <w:t>2358@</w:t>
        </w:r>
        <w:proofErr w:type="spellStart"/>
        <w:r w:rsidRPr="00AC3623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170820">
          <w:rPr>
            <w:rStyle w:val="a4"/>
            <w:sz w:val="28"/>
            <w:szCs w:val="28"/>
          </w:rPr>
          <w:t>.</w:t>
        </w:r>
        <w:r w:rsidRPr="00AC3623">
          <w:rPr>
            <w:rStyle w:val="a4"/>
            <w:sz w:val="28"/>
            <w:szCs w:val="28"/>
            <w:lang w:val="en-US"/>
          </w:rPr>
          <w:t>com</w:t>
        </w:r>
      </w:hyperlink>
      <w:r w:rsidRPr="00170820">
        <w:rPr>
          <w:sz w:val="28"/>
          <w:szCs w:val="28"/>
        </w:rPr>
        <w:t xml:space="preserve"> </w:t>
      </w:r>
    </w:p>
    <w:p w:rsidR="00170820" w:rsidRDefault="00170820" w:rsidP="0017082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Визначте вірні / невірні речення (впр.3 ст.147).</w:t>
      </w:r>
    </w:p>
    <w:p w:rsidR="00170820" w:rsidRDefault="00170820" w:rsidP="0017082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огляд фільму «Парк юрського періоду»</w:t>
      </w:r>
    </w:p>
    <w:p w:rsidR="00170820" w:rsidRDefault="00170820" w:rsidP="0017082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Title: Jurassic Park</w:t>
      </w:r>
    </w:p>
    <w:p w:rsidR="00170820" w:rsidRDefault="00170820" w:rsidP="0017082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Director: Steven Spielberg</w:t>
      </w:r>
    </w:p>
    <w:p w:rsidR="00170820" w:rsidRDefault="00170820" w:rsidP="0017082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Main character: Doctor Ian </w:t>
      </w:r>
      <w:proofErr w:type="spellStart"/>
      <w:r>
        <w:rPr>
          <w:sz w:val="28"/>
          <w:szCs w:val="28"/>
          <w:lang w:val="en-US"/>
        </w:rPr>
        <w:t>Malcom</w:t>
      </w:r>
      <w:proofErr w:type="spellEnd"/>
    </w:p>
    <w:p w:rsidR="00170820" w:rsidRDefault="00170820" w:rsidP="0017082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Actor: </w:t>
      </w:r>
      <w:proofErr w:type="spellStart"/>
      <w:r>
        <w:rPr>
          <w:sz w:val="28"/>
          <w:szCs w:val="28"/>
          <w:lang w:val="en-US"/>
        </w:rPr>
        <w:t>Geff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Goldblum</w:t>
      </w:r>
      <w:proofErr w:type="spellEnd"/>
    </w:p>
    <w:p w:rsidR="00170820" w:rsidRDefault="00170820" w:rsidP="0017082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Based on: a book by Michael </w:t>
      </w:r>
      <w:proofErr w:type="spellStart"/>
      <w:r>
        <w:rPr>
          <w:sz w:val="28"/>
          <w:szCs w:val="28"/>
          <w:lang w:val="en-US"/>
        </w:rPr>
        <w:t>Crighton</w:t>
      </w:r>
      <w:proofErr w:type="spellEnd"/>
    </w:p>
    <w:p w:rsidR="00170820" w:rsidRDefault="00170820" w:rsidP="0017082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Year: 1991</w:t>
      </w:r>
    </w:p>
    <w:p w:rsidR="00170820" w:rsidRDefault="00170820" w:rsidP="00170820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Rating: worth seeing</w:t>
      </w:r>
    </w:p>
    <w:p w:rsidR="00170820" w:rsidRDefault="00170820" w:rsidP="0017082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в правильному порядку, утворіть питання, запишіть їх і дайте відповіді:</w:t>
      </w:r>
    </w:p>
    <w:p w:rsidR="00170820" w:rsidRPr="00170820" w:rsidRDefault="002A0DC8" w:rsidP="0017082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="00170820">
        <w:rPr>
          <w:sz w:val="28"/>
          <w:szCs w:val="28"/>
          <w:lang w:val="en-US"/>
        </w:rPr>
        <w:t>eople</w:t>
      </w:r>
      <w:proofErr w:type="gramEnd"/>
      <w:r w:rsidR="0017082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/ theatre / W</w:t>
      </w:r>
      <w:r w:rsidR="00170820">
        <w:rPr>
          <w:sz w:val="28"/>
          <w:szCs w:val="28"/>
          <w:lang w:val="en-US"/>
        </w:rPr>
        <w:t>here / tickets / do / buy?</w:t>
      </w:r>
    </w:p>
    <w:p w:rsidR="00170820" w:rsidRPr="00170820" w:rsidRDefault="002A0DC8" w:rsidP="0017082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s</w:t>
      </w:r>
      <w:r w:rsidR="00170820">
        <w:rPr>
          <w:sz w:val="28"/>
          <w:szCs w:val="28"/>
          <w:lang w:val="en-US"/>
        </w:rPr>
        <w:t>tart</w:t>
      </w:r>
      <w:proofErr w:type="gramEnd"/>
      <w:r w:rsidR="0017082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/ W</w:t>
      </w:r>
      <w:r w:rsidR="00170820">
        <w:rPr>
          <w:sz w:val="28"/>
          <w:szCs w:val="28"/>
          <w:lang w:val="en-US"/>
        </w:rPr>
        <w:t>hen / shows / at / do / theatre / the?</w:t>
      </w:r>
    </w:p>
    <w:p w:rsidR="00170820" w:rsidRPr="002A0DC8" w:rsidRDefault="002A0DC8" w:rsidP="0017082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i</w:t>
      </w:r>
      <w:r w:rsidR="00170820">
        <w:rPr>
          <w:sz w:val="28"/>
          <w:szCs w:val="28"/>
          <w:lang w:val="en-US"/>
        </w:rPr>
        <w:t>ntervals</w:t>
      </w:r>
      <w:proofErr w:type="gramEnd"/>
      <w:r w:rsidR="0017082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/ W</w:t>
      </w:r>
      <w:r w:rsidR="00170820">
        <w:rPr>
          <w:sz w:val="28"/>
          <w:szCs w:val="28"/>
          <w:lang w:val="en-US"/>
        </w:rPr>
        <w:t>hat / the / spectators / do / during / do?</w:t>
      </w:r>
    </w:p>
    <w:p w:rsidR="002A0DC8" w:rsidRPr="002A0DC8" w:rsidRDefault="002A0DC8" w:rsidP="002A0DC8">
      <w:pPr>
        <w:rPr>
          <w:sz w:val="28"/>
          <w:szCs w:val="28"/>
          <w:lang w:val="uk-UA"/>
        </w:rPr>
      </w:pPr>
      <w:r w:rsidRPr="002A0DC8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Д.З. впр.5 ст.148 усно (прочитайте і виберіть вірне речення).</w:t>
      </w:r>
      <w:bookmarkStart w:id="0" w:name="_GoBack"/>
      <w:bookmarkEnd w:id="0"/>
    </w:p>
    <w:p w:rsidR="00295F38" w:rsidRPr="00295F38" w:rsidRDefault="00295F38">
      <w:pPr>
        <w:rPr>
          <w:sz w:val="28"/>
          <w:szCs w:val="28"/>
          <w:lang w:val="uk-UA"/>
        </w:rPr>
      </w:pPr>
    </w:p>
    <w:sectPr w:rsidR="00295F38" w:rsidRPr="00295F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A5818"/>
    <w:multiLevelType w:val="hybridMultilevel"/>
    <w:tmpl w:val="04CE931A"/>
    <w:lvl w:ilvl="0" w:tplc="E660A0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64D14"/>
    <w:multiLevelType w:val="hybridMultilevel"/>
    <w:tmpl w:val="8FBE1296"/>
    <w:lvl w:ilvl="0" w:tplc="901E4E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F38"/>
    <w:rsid w:val="00000C80"/>
    <w:rsid w:val="00170820"/>
    <w:rsid w:val="00295F38"/>
    <w:rsid w:val="002A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8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082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82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08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2022-04-19T06:51:00Z</dcterms:created>
  <dcterms:modified xsi:type="dcterms:W3CDTF">2022-04-19T07:15:00Z</dcterms:modified>
</cp:coreProperties>
</file>