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BAE" w:rsidRDefault="001F74D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  Дата:21.03.22</w:t>
      </w:r>
    </w:p>
    <w:p w:rsidR="001F74DA" w:rsidRDefault="001F74D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1F74DA" w:rsidRDefault="001F74D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66   Тема: Розпорядок дня під час хвороби</w:t>
      </w:r>
    </w:p>
    <w:p w:rsidR="001F74DA" w:rsidRDefault="001F74D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F74DA" w:rsidRDefault="001F74D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1F74DA" w:rsidRPr="001F74DA" w:rsidRDefault="001F74D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Painful</w:t>
      </w:r>
      <w:r w:rsidRPr="001F74D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болючий</w:t>
      </w:r>
    </w:p>
    <w:p w:rsidR="001F74DA" w:rsidRPr="001F74DA" w:rsidRDefault="001F74D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Sprain</w:t>
      </w:r>
      <w:r w:rsidRPr="001F74D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розтягнути</w:t>
      </w:r>
    </w:p>
    <w:p w:rsidR="001F74DA" w:rsidRPr="001F74DA" w:rsidRDefault="001F74D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Infection</w:t>
      </w:r>
      <w:r w:rsidRPr="001F74D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інфекція</w:t>
      </w:r>
    </w:p>
    <w:p w:rsidR="001F74DA" w:rsidRPr="001F74DA" w:rsidRDefault="001F74D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Food</w:t>
      </w:r>
      <w:r w:rsidRPr="001F74D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poisoning</w:t>
      </w:r>
      <w:r w:rsidRPr="001F74D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харчове отруєння</w:t>
      </w:r>
    </w:p>
    <w:p w:rsidR="001F74DA" w:rsidRPr="001F74DA" w:rsidRDefault="001F74DA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Paracetamol</w:t>
      </w:r>
      <w:proofErr w:type="spellEnd"/>
      <w:r w:rsidRPr="001F74DA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парацетамол</w:t>
      </w:r>
      <w:proofErr w:type="spellEnd"/>
    </w:p>
    <w:p w:rsidR="001F74DA" w:rsidRPr="001F74DA" w:rsidRDefault="001F74D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Antibiotics</w:t>
      </w:r>
      <w:r w:rsidRPr="001F74DA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антібіотики</w:t>
      </w:r>
      <w:proofErr w:type="spellEnd"/>
    </w:p>
    <w:p w:rsidR="001F74DA" w:rsidRPr="001F74DA" w:rsidRDefault="001F74D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Painkillers</w:t>
      </w:r>
      <w:r w:rsidRPr="001F74D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знеболюючі ліки</w:t>
      </w:r>
    </w:p>
    <w:p w:rsidR="001F74DA" w:rsidRPr="001F74DA" w:rsidRDefault="001F74D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Drops</w:t>
      </w:r>
      <w:r w:rsidRPr="001F74D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краплі</w:t>
      </w:r>
    </w:p>
    <w:p w:rsidR="001F74DA" w:rsidRDefault="001F74D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Plaster</w:t>
      </w:r>
      <w:r w:rsidRPr="001F74DA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пластир</w:t>
      </w:r>
    </w:p>
    <w:p w:rsidR="001F74DA" w:rsidRDefault="001F74D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1F74DA" w:rsidRDefault="001F74D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текст впр.8 ст.197 і перекладіть його на українську мову.</w:t>
      </w:r>
    </w:p>
    <w:p w:rsidR="001F74DA" w:rsidRDefault="001F74D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Закінчіть речення впр.4 ст.95 </w:t>
      </w:r>
    </w:p>
    <w:p w:rsidR="001F74DA" w:rsidRDefault="001F74D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1F74DA" w:rsidRPr="001F74DA" w:rsidRDefault="001F74DA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надсилаємо для перевірки у</w:t>
      </w:r>
      <w:r w:rsidRPr="001F74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пошту</w:t>
      </w:r>
      <w:r w:rsidRPr="001F74DA">
        <w:rPr>
          <w:sz w:val="28"/>
          <w:szCs w:val="28"/>
        </w:rPr>
        <w:t xml:space="preserve"> </w:t>
      </w:r>
      <w:hyperlink r:id="rId6" w:history="1">
        <w:r w:rsidRPr="00F15E24">
          <w:rPr>
            <w:rStyle w:val="a4"/>
            <w:sz w:val="28"/>
            <w:szCs w:val="28"/>
            <w:lang w:val="en-US"/>
          </w:rPr>
          <w:t>arrow</w:t>
        </w:r>
        <w:r w:rsidRPr="001F74DA">
          <w:rPr>
            <w:rStyle w:val="a4"/>
            <w:sz w:val="28"/>
            <w:szCs w:val="28"/>
          </w:rPr>
          <w:t>2358@</w:t>
        </w:r>
        <w:proofErr w:type="spellStart"/>
        <w:r w:rsidRPr="00F15E24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1F74DA">
          <w:rPr>
            <w:rStyle w:val="a4"/>
            <w:sz w:val="28"/>
            <w:szCs w:val="28"/>
          </w:rPr>
          <w:t>.</w:t>
        </w:r>
        <w:r w:rsidRPr="00F15E24">
          <w:rPr>
            <w:rStyle w:val="a4"/>
            <w:sz w:val="28"/>
            <w:szCs w:val="28"/>
            <w:lang w:val="en-US"/>
          </w:rPr>
          <w:t>com</w:t>
        </w:r>
      </w:hyperlink>
      <w:r w:rsidRPr="001F74DA">
        <w:rPr>
          <w:sz w:val="28"/>
          <w:szCs w:val="28"/>
        </w:rPr>
        <w:t xml:space="preserve"> </w:t>
      </w:r>
    </w:p>
    <w:p w:rsidR="001F74DA" w:rsidRPr="001F74DA" w:rsidRDefault="001F74DA" w:rsidP="001F74D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Напишіть, які засоби слід використати, щоб надати першу допомогу:</w:t>
      </w:r>
    </w:p>
    <w:p w:rsidR="001F74DA" w:rsidRPr="001F74DA" w:rsidRDefault="001F74DA" w:rsidP="001F74D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For a sore throat you may take …</w:t>
      </w:r>
    </w:p>
    <w:p w:rsidR="001F74DA" w:rsidRPr="00523D4E" w:rsidRDefault="001F74DA" w:rsidP="001F74D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When a person is operated</w:t>
      </w:r>
      <w:r w:rsidR="00523D4E">
        <w:rPr>
          <w:sz w:val="28"/>
          <w:szCs w:val="28"/>
          <w:lang w:val="en-US"/>
        </w:rPr>
        <w:t xml:space="preserve"> on he is given …</w:t>
      </w:r>
    </w:p>
    <w:p w:rsidR="00523D4E" w:rsidRPr="00523D4E" w:rsidRDefault="00523D4E" w:rsidP="001F74D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If your eyes hurt use …</w:t>
      </w:r>
    </w:p>
    <w:p w:rsidR="00523D4E" w:rsidRPr="00523D4E" w:rsidRDefault="00523D4E" w:rsidP="001F74D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When you have a temperature you may take …</w:t>
      </w:r>
    </w:p>
    <w:p w:rsidR="00523D4E" w:rsidRPr="00523D4E" w:rsidRDefault="00523D4E" w:rsidP="001F74D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If you have a cut you may use …</w:t>
      </w:r>
    </w:p>
    <w:p w:rsidR="00523D4E" w:rsidRPr="00523D4E" w:rsidRDefault="00523D4E" w:rsidP="00523D4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523D4E" w:rsidRPr="00523D4E" w:rsidRDefault="00523D4E" w:rsidP="00523D4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Якщо у тебе головний біль, прийми пігулки.</w:t>
      </w:r>
    </w:p>
    <w:p w:rsidR="00523D4E" w:rsidRPr="00523D4E" w:rsidRDefault="00523D4E" w:rsidP="00523D4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Якщо у тебе болить зуб, запишись на прийом до стоматолога.</w:t>
      </w:r>
    </w:p>
    <w:p w:rsidR="00523D4E" w:rsidRPr="00523D4E" w:rsidRDefault="00523D4E" w:rsidP="00523D4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Якщо у тебе болить серце, викликай швидку допомогу.</w:t>
      </w:r>
    </w:p>
    <w:p w:rsidR="00523D4E" w:rsidRPr="00523D4E" w:rsidRDefault="00523D4E" w:rsidP="00523D4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повторіть слова по темі «Здоров’я».</w:t>
      </w:r>
      <w:bookmarkStart w:id="0" w:name="_GoBack"/>
      <w:bookmarkEnd w:id="0"/>
    </w:p>
    <w:sectPr w:rsidR="00523D4E" w:rsidRPr="00523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10A6D"/>
    <w:multiLevelType w:val="hybridMultilevel"/>
    <w:tmpl w:val="B796AE5E"/>
    <w:lvl w:ilvl="0" w:tplc="EFE0FD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CC0219"/>
    <w:multiLevelType w:val="hybridMultilevel"/>
    <w:tmpl w:val="E4B828B8"/>
    <w:lvl w:ilvl="0" w:tplc="2D929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DF1EFC"/>
    <w:multiLevelType w:val="hybridMultilevel"/>
    <w:tmpl w:val="8812BD50"/>
    <w:lvl w:ilvl="0" w:tplc="3418DF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4DA"/>
    <w:rsid w:val="001F74DA"/>
    <w:rsid w:val="00523D4E"/>
    <w:rsid w:val="00AB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4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F74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4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F74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2022-03-20T11:34:00Z</dcterms:created>
  <dcterms:modified xsi:type="dcterms:W3CDTF">2022-03-20T11:50:00Z</dcterms:modified>
</cp:coreProperties>
</file>