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F8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Дата:25.03.22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Тема:Як вберегтись від захворювань?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Fever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жар, лихоманка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Insomnia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безсоння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Pneumonia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запалення легень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Quinsy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ангіна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Allergy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алергія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Suffer</w:t>
      </w:r>
      <w:r w:rsidRPr="00E22F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страждати</w:t>
      </w:r>
    </w:p>
    <w:p w:rsidR="00E22FE1" w:rsidRP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Complain of – </w:t>
      </w:r>
      <w:r>
        <w:rPr>
          <w:sz w:val="28"/>
          <w:szCs w:val="28"/>
          <w:lang w:val="uk-UA"/>
        </w:rPr>
        <w:t>скаржитися на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Urgent – </w:t>
      </w:r>
      <w:r>
        <w:rPr>
          <w:sz w:val="28"/>
          <w:szCs w:val="28"/>
          <w:lang w:val="uk-UA"/>
        </w:rPr>
        <w:t>терміново</w:t>
      </w:r>
    </w:p>
    <w:p w:rsidR="00E22FE1" w:rsidRDefault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E22FE1" w:rsidRDefault="00E22FE1" w:rsidP="00E22F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теперішній час</w:t>
      </w:r>
    </w:p>
    <w:p w:rsidR="00E22FE1" w:rsidRDefault="00E22FE1" w:rsidP="00E22FE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</w:t>
      </w:r>
    </w:p>
    <w:p w:rsidR="00E22FE1" w:rsidRPr="00E22FE1" w:rsidRDefault="00E22FE1" w:rsidP="00E22FE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дієслова у ІІІ особі однини додаємо закінчення </w:t>
      </w:r>
      <w:r w:rsidRPr="00E22FE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</w:p>
    <w:p w:rsidR="00E22FE1" w:rsidRDefault="00E22FE1" w:rsidP="00E22FE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coughs.        She feels dizzy.</w:t>
      </w:r>
    </w:p>
    <w:p w:rsidR="00E22FE1" w:rsidRDefault="00E22FE1" w:rsidP="00E22FE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Щоб утворити заперечення, використовуємо допоміжне дієслово</w:t>
      </w:r>
      <w:r w:rsidRPr="00E22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 xml:space="preserve"> і заперечно частку </w:t>
      </w:r>
      <w:r>
        <w:rPr>
          <w:sz w:val="28"/>
          <w:szCs w:val="28"/>
          <w:lang w:val="en-US"/>
        </w:rPr>
        <w:t>not</w:t>
      </w:r>
      <w:r w:rsidRPr="00E22FE1">
        <w:rPr>
          <w:sz w:val="28"/>
          <w:szCs w:val="28"/>
        </w:rPr>
        <w:t>.</w:t>
      </w:r>
    </w:p>
    <w:p w:rsidR="00E22FE1" w:rsidRDefault="00E22FE1" w:rsidP="00E22FE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don`t have a pain in your leg.</w:t>
      </w:r>
    </w:p>
    <w:p w:rsidR="00E22FE1" w:rsidRDefault="00E22FE1" w:rsidP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22FE1" w:rsidRDefault="00E22FE1" w:rsidP="00E22F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твердження, виправте їх, як у зразку (впр.8 ст.92).</w:t>
      </w:r>
    </w:p>
    <w:p w:rsidR="00E22FE1" w:rsidRDefault="00E22FE1" w:rsidP="00E22FE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22FE1" w:rsidRDefault="00E22FE1" w:rsidP="00E22F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I`m afraid you are not right. You don`t have a pain in the stomach when you suffer from a headache.</w:t>
      </w:r>
    </w:p>
    <w:p w:rsidR="0079294A" w:rsidRDefault="0079294A" w:rsidP="007929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9294A" w:rsidRPr="0079294A" w:rsidRDefault="0079294A" w:rsidP="0079294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929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9294A">
        <w:rPr>
          <w:sz w:val="28"/>
          <w:szCs w:val="28"/>
        </w:rPr>
        <w:t xml:space="preserve"> </w:t>
      </w:r>
      <w:hyperlink r:id="rId6" w:history="1">
        <w:r w:rsidRPr="0096619C">
          <w:rPr>
            <w:rStyle w:val="a4"/>
            <w:sz w:val="28"/>
            <w:szCs w:val="28"/>
            <w:lang w:val="en-US"/>
          </w:rPr>
          <w:t>arrow</w:t>
        </w:r>
        <w:r w:rsidRPr="0079294A">
          <w:rPr>
            <w:rStyle w:val="a4"/>
            <w:sz w:val="28"/>
            <w:szCs w:val="28"/>
          </w:rPr>
          <w:t>2358@</w:t>
        </w:r>
        <w:proofErr w:type="spellStart"/>
        <w:r w:rsidRPr="009661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9294A">
          <w:rPr>
            <w:rStyle w:val="a4"/>
            <w:sz w:val="28"/>
            <w:szCs w:val="28"/>
          </w:rPr>
          <w:t>.</w:t>
        </w:r>
        <w:r w:rsidRPr="0096619C">
          <w:rPr>
            <w:rStyle w:val="a4"/>
            <w:sz w:val="28"/>
            <w:szCs w:val="28"/>
            <w:lang w:val="en-US"/>
          </w:rPr>
          <w:t>com</w:t>
        </w:r>
      </w:hyperlink>
      <w:r w:rsidRPr="0079294A">
        <w:rPr>
          <w:sz w:val="28"/>
          <w:szCs w:val="28"/>
        </w:rPr>
        <w:t xml:space="preserve"> </w:t>
      </w:r>
    </w:p>
    <w:p w:rsidR="0079294A" w:rsidRDefault="0079294A" w:rsidP="007929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правильні поради: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 headache.            a) Use some drops.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 toothache.           b) Measure it.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an earache.             c) Take some aspirin.</w:t>
      </w:r>
    </w:p>
    <w:p w:rsidR="0079294A" w:rsidRPr="0079294A" w:rsidRDefault="0079294A" w:rsidP="007929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I`ve got a temperature.    d) Go to the dentist.</w:t>
      </w:r>
    </w:p>
    <w:p w:rsidR="0079294A" w:rsidRDefault="0079294A" w:rsidP="007929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Мій брат захворів. У нього жар.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скаржиться на біль у горлі.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бабуся страждає від безсоння.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Викличте лікаря. Це терміново. У мене болить серце.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моєї мами алергія. Вона починає чхати у кімнаті з котом.</w:t>
      </w:r>
    </w:p>
    <w:p w:rsidR="0079294A" w:rsidRDefault="0079294A" w:rsidP="0079294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Ангіна та пневмонія – дуже небезпечні хвороби.</w:t>
      </w:r>
    </w:p>
    <w:p w:rsidR="0079294A" w:rsidRPr="0079294A" w:rsidRDefault="00EE3D3B" w:rsidP="007929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створіть власний алфавіт здоров’я.</w:t>
      </w:r>
      <w:bookmarkStart w:id="0" w:name="_GoBack"/>
      <w:bookmarkEnd w:id="0"/>
    </w:p>
    <w:p w:rsidR="00E22FE1" w:rsidRPr="00E22FE1" w:rsidRDefault="00E22FE1">
      <w:pPr>
        <w:rPr>
          <w:sz w:val="28"/>
          <w:szCs w:val="28"/>
          <w:lang w:val="uk-UA"/>
        </w:rPr>
      </w:pPr>
    </w:p>
    <w:sectPr w:rsidR="00E22FE1" w:rsidRPr="00E2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6708"/>
    <w:multiLevelType w:val="hybridMultilevel"/>
    <w:tmpl w:val="FD0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F7619"/>
    <w:multiLevelType w:val="hybridMultilevel"/>
    <w:tmpl w:val="0F662CDA"/>
    <w:lvl w:ilvl="0" w:tplc="8CE22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4F46141"/>
    <w:multiLevelType w:val="hybridMultilevel"/>
    <w:tmpl w:val="755E2B52"/>
    <w:lvl w:ilvl="0" w:tplc="BD0E3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A53623B"/>
    <w:multiLevelType w:val="hybridMultilevel"/>
    <w:tmpl w:val="0D467650"/>
    <w:lvl w:ilvl="0" w:tplc="C5CCB2D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E1"/>
    <w:rsid w:val="00275EF8"/>
    <w:rsid w:val="0079294A"/>
    <w:rsid w:val="00E22FE1"/>
    <w:rsid w:val="00E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2022-03-24T10:57:00Z</dcterms:created>
  <dcterms:modified xsi:type="dcterms:W3CDTF">2022-03-24T11:20:00Z</dcterms:modified>
</cp:coreProperties>
</file>