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EF8" w:rsidRDefault="001E6A7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7б 2група</w:t>
      </w:r>
      <w:r w:rsidR="00E22FE1">
        <w:rPr>
          <w:sz w:val="28"/>
          <w:szCs w:val="28"/>
          <w:lang w:val="uk-UA"/>
        </w:rPr>
        <w:t xml:space="preserve">    Дата:25.03.22</w:t>
      </w:r>
    </w:p>
    <w:p w:rsidR="00E22FE1" w:rsidRDefault="00E22FE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E22FE1" w:rsidRDefault="00E22FE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68   Тема:Як вберегтись від захворювань?</w:t>
      </w:r>
    </w:p>
    <w:p w:rsidR="00E22FE1" w:rsidRDefault="00E22FE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E22FE1" w:rsidRDefault="00E22FE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1)Запишемо нові слова у словник:</w:t>
      </w:r>
    </w:p>
    <w:p w:rsidR="00E22FE1" w:rsidRPr="00E22FE1" w:rsidRDefault="00E22FE1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Fever</w:t>
      </w:r>
      <w:r w:rsidRPr="00E22FE1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жар, лихоманка</w:t>
      </w:r>
    </w:p>
    <w:p w:rsidR="00E22FE1" w:rsidRPr="00E22FE1" w:rsidRDefault="00E22FE1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Insomnia</w:t>
      </w:r>
      <w:r w:rsidRPr="00E22FE1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безсоння</w:t>
      </w:r>
    </w:p>
    <w:p w:rsidR="00E22FE1" w:rsidRPr="00E22FE1" w:rsidRDefault="00E22FE1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Pneumonia</w:t>
      </w:r>
      <w:r w:rsidRPr="00E22FE1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запалення легень</w:t>
      </w:r>
    </w:p>
    <w:p w:rsidR="00E22FE1" w:rsidRPr="00E22FE1" w:rsidRDefault="00E22FE1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Quinsy</w:t>
      </w:r>
      <w:r w:rsidRPr="00E22FE1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ангіна</w:t>
      </w:r>
    </w:p>
    <w:p w:rsidR="00E22FE1" w:rsidRPr="00E22FE1" w:rsidRDefault="00E22FE1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Allergy</w:t>
      </w:r>
      <w:r w:rsidRPr="00E22FE1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алергія</w:t>
      </w:r>
    </w:p>
    <w:p w:rsidR="00E22FE1" w:rsidRPr="00E22FE1" w:rsidRDefault="00E22FE1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Suffer</w:t>
      </w:r>
      <w:r w:rsidRPr="00E22FE1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страждати</w:t>
      </w:r>
    </w:p>
    <w:p w:rsidR="00E22FE1" w:rsidRPr="00E22FE1" w:rsidRDefault="00E22FE1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Complain of – </w:t>
      </w:r>
      <w:r>
        <w:rPr>
          <w:sz w:val="28"/>
          <w:szCs w:val="28"/>
          <w:lang w:val="uk-UA"/>
        </w:rPr>
        <w:t>скаржитися на</w:t>
      </w:r>
    </w:p>
    <w:p w:rsidR="00E22FE1" w:rsidRDefault="00E22FE1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Urgent – </w:t>
      </w:r>
      <w:r>
        <w:rPr>
          <w:sz w:val="28"/>
          <w:szCs w:val="28"/>
          <w:lang w:val="uk-UA"/>
        </w:rPr>
        <w:t>терміново</w:t>
      </w:r>
    </w:p>
    <w:p w:rsidR="00E22FE1" w:rsidRDefault="00E22FE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2)Повторимо граматичний матеріал.</w:t>
      </w:r>
    </w:p>
    <w:p w:rsidR="00E22FE1" w:rsidRDefault="00E22FE1" w:rsidP="00E22FE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Простий теперішній час</w:t>
      </w:r>
    </w:p>
    <w:p w:rsidR="00E22FE1" w:rsidRDefault="00E22FE1" w:rsidP="00E22FE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Зверніть увагу!</w:t>
      </w:r>
    </w:p>
    <w:p w:rsidR="00E22FE1" w:rsidRPr="00E22FE1" w:rsidRDefault="00E22FE1" w:rsidP="00E22FE1">
      <w:pPr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До дієслова у ІІІ особі однини додаємо закінчення </w:t>
      </w:r>
      <w:r w:rsidRPr="00E22FE1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s</w:t>
      </w:r>
    </w:p>
    <w:p w:rsidR="00E22FE1" w:rsidRDefault="00E22FE1" w:rsidP="00E22FE1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 coughs.        She feels dizzy.</w:t>
      </w:r>
    </w:p>
    <w:p w:rsidR="00E22FE1" w:rsidRPr="001E6A75" w:rsidRDefault="00E22FE1" w:rsidP="00E22FE1">
      <w:pPr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Щоб утворити заперечення, використовуємо допоміжне дієслово</w:t>
      </w:r>
      <w:r w:rsidRPr="00E22FE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do</w:t>
      </w:r>
      <w:r>
        <w:rPr>
          <w:sz w:val="28"/>
          <w:szCs w:val="28"/>
          <w:lang w:val="uk-UA"/>
        </w:rPr>
        <w:t xml:space="preserve"> і заперечно частку </w:t>
      </w:r>
      <w:r>
        <w:rPr>
          <w:sz w:val="28"/>
          <w:szCs w:val="28"/>
          <w:lang w:val="en-US"/>
        </w:rPr>
        <w:t>not</w:t>
      </w:r>
      <w:r w:rsidRPr="00E22FE1">
        <w:rPr>
          <w:sz w:val="28"/>
          <w:szCs w:val="28"/>
        </w:rPr>
        <w:t>.</w:t>
      </w:r>
    </w:p>
    <w:p w:rsidR="00E22FE1" w:rsidRDefault="00E22FE1" w:rsidP="00E22FE1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don`t have a pain in your leg.</w:t>
      </w:r>
    </w:p>
    <w:p w:rsidR="00E22FE1" w:rsidRDefault="00E22FE1" w:rsidP="00E22FE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підручнику усно.</w:t>
      </w:r>
    </w:p>
    <w:p w:rsidR="00E22FE1" w:rsidRDefault="00E22FE1" w:rsidP="00E22FE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Прочитайте твердження,</w:t>
      </w:r>
      <w:r w:rsidR="001E6A75">
        <w:rPr>
          <w:sz w:val="28"/>
          <w:szCs w:val="28"/>
          <w:lang w:val="uk-UA"/>
        </w:rPr>
        <w:t xml:space="preserve"> виправте їх, як у зразку (впр.2 ст.1</w:t>
      </w:r>
      <w:r>
        <w:rPr>
          <w:sz w:val="28"/>
          <w:szCs w:val="28"/>
          <w:lang w:val="uk-UA"/>
        </w:rPr>
        <w:t>2</w:t>
      </w:r>
      <w:r w:rsidR="001E6A75">
        <w:rPr>
          <w:sz w:val="28"/>
          <w:szCs w:val="28"/>
          <w:lang w:val="uk-UA"/>
        </w:rPr>
        <w:t>1</w:t>
      </w:r>
      <w:bookmarkStart w:id="0" w:name="_GoBack"/>
      <w:bookmarkEnd w:id="0"/>
      <w:r>
        <w:rPr>
          <w:sz w:val="28"/>
          <w:szCs w:val="28"/>
          <w:lang w:val="uk-UA"/>
        </w:rPr>
        <w:t>).</w:t>
      </w:r>
    </w:p>
    <w:p w:rsidR="00E22FE1" w:rsidRDefault="00E22FE1" w:rsidP="00E22FE1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ЗРАЗОК:</w:t>
      </w:r>
    </w:p>
    <w:p w:rsidR="00E22FE1" w:rsidRDefault="00E22FE1" w:rsidP="00E22FE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I`m afraid you are not right. You don`t have a pain in the stomach when you suffer from a headache.</w:t>
      </w:r>
    </w:p>
    <w:p w:rsidR="0079294A" w:rsidRDefault="0079294A" w:rsidP="0079294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у зошиті письмово.</w:t>
      </w:r>
    </w:p>
    <w:p w:rsidR="0079294A" w:rsidRPr="0079294A" w:rsidRDefault="0079294A" w:rsidP="0079294A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79294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79294A">
        <w:rPr>
          <w:sz w:val="28"/>
          <w:szCs w:val="28"/>
        </w:rPr>
        <w:t xml:space="preserve"> </w:t>
      </w:r>
      <w:hyperlink r:id="rId6" w:history="1">
        <w:r w:rsidRPr="0096619C">
          <w:rPr>
            <w:rStyle w:val="a4"/>
            <w:sz w:val="28"/>
            <w:szCs w:val="28"/>
            <w:lang w:val="en-US"/>
          </w:rPr>
          <w:t>arrow</w:t>
        </w:r>
        <w:r w:rsidRPr="0079294A">
          <w:rPr>
            <w:rStyle w:val="a4"/>
            <w:sz w:val="28"/>
            <w:szCs w:val="28"/>
          </w:rPr>
          <w:t>2358@</w:t>
        </w:r>
        <w:proofErr w:type="spellStart"/>
        <w:r w:rsidRPr="0096619C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79294A">
          <w:rPr>
            <w:rStyle w:val="a4"/>
            <w:sz w:val="28"/>
            <w:szCs w:val="28"/>
          </w:rPr>
          <w:t>.</w:t>
        </w:r>
        <w:r w:rsidRPr="0096619C">
          <w:rPr>
            <w:rStyle w:val="a4"/>
            <w:sz w:val="28"/>
            <w:szCs w:val="28"/>
            <w:lang w:val="en-US"/>
          </w:rPr>
          <w:t>com</w:t>
        </w:r>
      </w:hyperlink>
      <w:r w:rsidRPr="0079294A">
        <w:rPr>
          <w:sz w:val="28"/>
          <w:szCs w:val="28"/>
        </w:rPr>
        <w:t xml:space="preserve"> </w:t>
      </w:r>
    </w:p>
    <w:p w:rsidR="0079294A" w:rsidRDefault="0079294A" w:rsidP="0079294A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правильні поради:</w:t>
      </w:r>
    </w:p>
    <w:p w:rsidR="0079294A" w:rsidRPr="0079294A" w:rsidRDefault="0079294A" w:rsidP="0079294A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 have a headache.            a) Use some drops.</w:t>
      </w:r>
    </w:p>
    <w:p w:rsidR="0079294A" w:rsidRPr="0079294A" w:rsidRDefault="0079294A" w:rsidP="0079294A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 have a toothache.           b) Measure it.</w:t>
      </w:r>
    </w:p>
    <w:p w:rsidR="0079294A" w:rsidRPr="0079294A" w:rsidRDefault="0079294A" w:rsidP="0079294A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 have an earache.             c) Take some aspirin.</w:t>
      </w:r>
    </w:p>
    <w:p w:rsidR="0079294A" w:rsidRPr="0079294A" w:rsidRDefault="0079294A" w:rsidP="0079294A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I`ve got a temperature.    d) Go to the dentist.</w:t>
      </w:r>
    </w:p>
    <w:p w:rsidR="0079294A" w:rsidRDefault="0079294A" w:rsidP="0079294A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Перекладіть речення на англійську мову:</w:t>
      </w:r>
    </w:p>
    <w:p w:rsidR="0079294A" w:rsidRDefault="0079294A" w:rsidP="0079294A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Мій брат захворів. У нього жар.</w:t>
      </w:r>
    </w:p>
    <w:p w:rsidR="0079294A" w:rsidRDefault="0079294A" w:rsidP="0079294A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Він скаржиться на біль у горлі.</w:t>
      </w:r>
    </w:p>
    <w:p w:rsidR="0079294A" w:rsidRDefault="0079294A" w:rsidP="0079294A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Моя бабуся страждає від безсоння.</w:t>
      </w:r>
    </w:p>
    <w:p w:rsidR="0079294A" w:rsidRDefault="0079294A" w:rsidP="0079294A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Викличте лікаря. Це терміново. У мене болить серце.</w:t>
      </w:r>
    </w:p>
    <w:p w:rsidR="0079294A" w:rsidRDefault="0079294A" w:rsidP="0079294A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моєї мами алергія. Вона починає чхати у кімнаті з котом.</w:t>
      </w:r>
    </w:p>
    <w:p w:rsidR="0079294A" w:rsidRDefault="0079294A" w:rsidP="0079294A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Ангіна та пневмонія – дуже небезпечні хвороби.</w:t>
      </w:r>
    </w:p>
    <w:p w:rsidR="0079294A" w:rsidRPr="0079294A" w:rsidRDefault="00EE3D3B" w:rsidP="0079294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5)Д.З. створіть власний алфавіт здоров’я.</w:t>
      </w:r>
    </w:p>
    <w:p w:rsidR="00E22FE1" w:rsidRPr="00E22FE1" w:rsidRDefault="00E22FE1">
      <w:pPr>
        <w:rPr>
          <w:sz w:val="28"/>
          <w:szCs w:val="28"/>
          <w:lang w:val="uk-UA"/>
        </w:rPr>
      </w:pPr>
    </w:p>
    <w:sectPr w:rsidR="00E22FE1" w:rsidRPr="00E22F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C76708"/>
    <w:multiLevelType w:val="hybridMultilevel"/>
    <w:tmpl w:val="FD08B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2F7619"/>
    <w:multiLevelType w:val="hybridMultilevel"/>
    <w:tmpl w:val="0F662CDA"/>
    <w:lvl w:ilvl="0" w:tplc="8CE228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54F46141"/>
    <w:multiLevelType w:val="hybridMultilevel"/>
    <w:tmpl w:val="755E2B52"/>
    <w:lvl w:ilvl="0" w:tplc="BD0E39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5A53623B"/>
    <w:multiLevelType w:val="hybridMultilevel"/>
    <w:tmpl w:val="0D467650"/>
    <w:lvl w:ilvl="0" w:tplc="C5CCB2D4">
      <w:start w:val="4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FE1"/>
    <w:rsid w:val="001E6A75"/>
    <w:rsid w:val="00275EF8"/>
    <w:rsid w:val="0079294A"/>
    <w:rsid w:val="00E22FE1"/>
    <w:rsid w:val="00EE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2FE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9294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2FE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929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2022-03-24T10:57:00Z</dcterms:created>
  <dcterms:modified xsi:type="dcterms:W3CDTF">2022-03-24T11:22:00Z</dcterms:modified>
</cp:coreProperties>
</file>