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6B6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Дата:29.04.22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83  Тема:Вирушаємо у подорож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Guide book – </w:t>
      </w:r>
      <w:r>
        <w:rPr>
          <w:sz w:val="28"/>
          <w:szCs w:val="28"/>
          <w:lang w:val="uk-UA"/>
        </w:rPr>
        <w:t>путівник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 typical – </w:t>
      </w:r>
      <w:r>
        <w:rPr>
          <w:sz w:val="28"/>
          <w:szCs w:val="28"/>
          <w:lang w:val="uk-UA"/>
        </w:rPr>
        <w:t>бути типовим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</w:t>
      </w:r>
      <w:r w:rsidRPr="003B12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sightseeing</w:t>
      </w:r>
      <w:r w:rsidRPr="003B128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оглядати визначні місця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Art</w:t>
      </w:r>
      <w:r w:rsidRPr="003B12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gallery</w:t>
      </w:r>
      <w:r w:rsidRPr="003B128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художня </w:t>
      </w:r>
      <w:proofErr w:type="gramStart"/>
      <w:r>
        <w:rPr>
          <w:sz w:val="28"/>
          <w:szCs w:val="28"/>
          <w:lang w:val="uk-UA"/>
        </w:rPr>
        <w:t>галерея</w:t>
      </w:r>
      <w:proofErr w:type="gramEnd"/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Visit</w:t>
      </w:r>
      <w:r w:rsidRPr="003B12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museums</w:t>
      </w:r>
      <w:r w:rsidRPr="003B128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відвідувати музеї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Look</w:t>
      </w:r>
      <w:r w:rsidRPr="003B12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round</w:t>
      </w:r>
      <w:r w:rsidRPr="003B128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оглядати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on a tour – </w:t>
      </w:r>
      <w:r>
        <w:rPr>
          <w:sz w:val="28"/>
          <w:szCs w:val="28"/>
          <w:lang w:val="uk-UA"/>
        </w:rPr>
        <w:t>поїхати на екскурсію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on a guided tour – </w:t>
      </w:r>
      <w:r>
        <w:rPr>
          <w:sz w:val="28"/>
          <w:szCs w:val="28"/>
          <w:lang w:val="uk-UA"/>
        </w:rPr>
        <w:t>поїхати на екскурсію з екскурсоводом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Get</w:t>
      </w:r>
      <w:r w:rsidRPr="003B12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lost</w:t>
      </w:r>
      <w:r w:rsidRPr="003B128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загубитися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Take</w:t>
      </w:r>
      <w:r w:rsidRPr="003B12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photos</w:t>
      </w:r>
      <w:r w:rsidRPr="003B128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робити фотографії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Перевіримо домашнє завдання: скажіть, які з п’єс Шекспіра є комедіями / трагедіями, коли вони були написані, чи ви читали якусь із цих п’єс (впр.6 ст.151).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Виберіть правильно слово:</w:t>
      </w:r>
    </w:p>
    <w:p w:rsidR="003B1284" w:rsidRDefault="003B1284">
      <w:pPr>
        <w:rPr>
          <w:sz w:val="28"/>
          <w:szCs w:val="28"/>
          <w:lang w:val="en-US"/>
        </w:rPr>
      </w:pPr>
      <w:r w:rsidRPr="003B1284">
        <w:rPr>
          <w:sz w:val="28"/>
          <w:szCs w:val="28"/>
        </w:rPr>
        <w:t xml:space="preserve"> 1. </w:t>
      </w:r>
      <w:r>
        <w:rPr>
          <w:sz w:val="28"/>
          <w:szCs w:val="28"/>
          <w:lang w:val="en-US"/>
        </w:rPr>
        <w:t>art</w:t>
      </w:r>
      <w:r w:rsidRPr="003B12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theatre</w:t>
      </w:r>
      <w:r w:rsidRPr="003B128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gallery</w:t>
      </w:r>
    </w:p>
    <w:p w:rsidR="00445DE7" w:rsidRDefault="00445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</w:t>
      </w:r>
      <w:proofErr w:type="gramStart"/>
      <w:r>
        <w:rPr>
          <w:sz w:val="28"/>
          <w:szCs w:val="28"/>
          <w:lang w:val="en-US"/>
        </w:rPr>
        <w:t>guide</w:t>
      </w:r>
      <w:proofErr w:type="gramEnd"/>
      <w:r>
        <w:rPr>
          <w:sz w:val="28"/>
          <w:szCs w:val="28"/>
          <w:lang w:val="en-US"/>
        </w:rPr>
        <w:t xml:space="preserve"> map / book</w:t>
      </w:r>
    </w:p>
    <w:p w:rsidR="00445DE7" w:rsidRDefault="00445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</w:t>
      </w:r>
      <w:proofErr w:type="gramStart"/>
      <w:r>
        <w:rPr>
          <w:sz w:val="28"/>
          <w:szCs w:val="28"/>
          <w:lang w:val="en-US"/>
        </w:rPr>
        <w:t>visit</w:t>
      </w:r>
      <w:proofErr w:type="gramEnd"/>
      <w:r>
        <w:rPr>
          <w:sz w:val="28"/>
          <w:szCs w:val="28"/>
          <w:lang w:val="en-US"/>
        </w:rPr>
        <w:t xml:space="preserve"> / go a museum</w:t>
      </w:r>
    </w:p>
    <w:p w:rsidR="00445DE7" w:rsidRDefault="00445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</w:t>
      </w:r>
      <w:proofErr w:type="gramStart"/>
      <w:r>
        <w:rPr>
          <w:sz w:val="28"/>
          <w:szCs w:val="28"/>
          <w:lang w:val="en-US"/>
        </w:rPr>
        <w:t>make</w:t>
      </w:r>
      <w:proofErr w:type="gramEnd"/>
      <w:r>
        <w:rPr>
          <w:sz w:val="28"/>
          <w:szCs w:val="28"/>
          <w:lang w:val="en-US"/>
        </w:rPr>
        <w:t xml:space="preserve"> / take photos</w:t>
      </w:r>
    </w:p>
    <w:p w:rsidR="00445DE7" w:rsidRDefault="00445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5. </w:t>
      </w:r>
      <w:proofErr w:type="gramStart"/>
      <w:r>
        <w:rPr>
          <w:sz w:val="28"/>
          <w:szCs w:val="28"/>
          <w:lang w:val="en-US"/>
        </w:rPr>
        <w:t>guide</w:t>
      </w:r>
      <w:proofErr w:type="gramEnd"/>
      <w:r>
        <w:rPr>
          <w:sz w:val="28"/>
          <w:szCs w:val="28"/>
          <w:lang w:val="en-US"/>
        </w:rPr>
        <w:t xml:space="preserve"> / guided tour</w:t>
      </w:r>
    </w:p>
    <w:p w:rsidR="00445DE7" w:rsidRDefault="00445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6. </w:t>
      </w:r>
      <w:proofErr w:type="gramStart"/>
      <w:r>
        <w:rPr>
          <w:sz w:val="28"/>
          <w:szCs w:val="28"/>
          <w:lang w:val="en-US"/>
        </w:rPr>
        <w:t>go</w:t>
      </w:r>
      <w:proofErr w:type="gramEnd"/>
      <w:r>
        <w:rPr>
          <w:sz w:val="28"/>
          <w:szCs w:val="28"/>
          <w:lang w:val="en-US"/>
        </w:rPr>
        <w:t xml:space="preserve"> on / make a tour</w:t>
      </w:r>
    </w:p>
    <w:p w:rsidR="00445DE7" w:rsidRDefault="00445DE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445DE7" w:rsidRPr="00445DE7" w:rsidRDefault="00445DE7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45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445DE7">
        <w:rPr>
          <w:sz w:val="28"/>
          <w:szCs w:val="28"/>
        </w:rPr>
        <w:t xml:space="preserve"> </w:t>
      </w:r>
      <w:hyperlink r:id="rId6" w:history="1">
        <w:r w:rsidRPr="007B25CB">
          <w:rPr>
            <w:rStyle w:val="a4"/>
            <w:sz w:val="28"/>
            <w:szCs w:val="28"/>
            <w:lang w:val="en-US"/>
          </w:rPr>
          <w:t>arrow</w:t>
        </w:r>
        <w:r w:rsidRPr="00445DE7">
          <w:rPr>
            <w:rStyle w:val="a4"/>
            <w:sz w:val="28"/>
            <w:szCs w:val="28"/>
          </w:rPr>
          <w:t>2358@</w:t>
        </w:r>
        <w:proofErr w:type="spellStart"/>
        <w:r w:rsidRPr="007B25C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45DE7">
          <w:rPr>
            <w:rStyle w:val="a4"/>
            <w:sz w:val="28"/>
            <w:szCs w:val="28"/>
          </w:rPr>
          <w:t>.</w:t>
        </w:r>
        <w:r w:rsidRPr="007B25CB">
          <w:rPr>
            <w:rStyle w:val="a4"/>
            <w:sz w:val="28"/>
            <w:szCs w:val="28"/>
            <w:lang w:val="en-US"/>
          </w:rPr>
          <w:t>com</w:t>
        </w:r>
      </w:hyperlink>
      <w:r w:rsidRPr="00445DE7">
        <w:rPr>
          <w:sz w:val="28"/>
          <w:szCs w:val="28"/>
        </w:rPr>
        <w:t xml:space="preserve"> </w:t>
      </w:r>
    </w:p>
    <w:p w:rsidR="00445DE7" w:rsidRDefault="00445DE7" w:rsidP="00445DE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банку.</w:t>
      </w:r>
    </w:p>
    <w:p w:rsidR="00445DE7" w:rsidRDefault="00445DE7" w:rsidP="00445DE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WORD BANK: </w:t>
      </w:r>
    </w:p>
    <w:p w:rsidR="00445DE7" w:rsidRDefault="00445DE7" w:rsidP="00445DE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Look round, went sightseeing, got lost, guide book, took, typical, visit, art gallery, tour.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… is useful.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Look: a … tourist, with a guidebook and camera.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… yesterday.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I`m going to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… … this afternoon.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should … the British Museum in London.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want … … the town.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went on a … of the old town.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… </w:t>
      </w:r>
      <w:proofErr w:type="gramStart"/>
      <w:r>
        <w:rPr>
          <w:sz w:val="28"/>
          <w:szCs w:val="28"/>
          <w:lang w:val="en-US"/>
        </w:rPr>
        <w:t>… ,</w:t>
      </w:r>
      <w:proofErr w:type="gramEnd"/>
      <w:r>
        <w:rPr>
          <w:sz w:val="28"/>
          <w:szCs w:val="28"/>
          <w:lang w:val="en-US"/>
        </w:rPr>
        <w:t xml:space="preserve"> so I asked for help.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lots of photos.</w:t>
      </w:r>
    </w:p>
    <w:p w:rsidR="00445DE7" w:rsidRDefault="00445DE7" w:rsidP="00445DE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445DE7" w:rsidRPr="00445DE7" w:rsidRDefault="00445DE7" w:rsidP="00445DE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capital of Great Britain?</w:t>
      </w:r>
    </w:p>
    <w:p w:rsidR="00445DE7" w:rsidRPr="00445DE7" w:rsidRDefault="00445DE7" w:rsidP="00445DE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it situated?</w:t>
      </w:r>
    </w:p>
    <w:p w:rsidR="00445DE7" w:rsidRPr="00445DE7" w:rsidRDefault="00445DE7" w:rsidP="00445DE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names is usually London associated with?</w:t>
      </w:r>
    </w:p>
    <w:p w:rsidR="00445DE7" w:rsidRPr="00445DE7" w:rsidRDefault="00445DE7" w:rsidP="00445DE7">
      <w:pPr>
        <w:rPr>
          <w:sz w:val="28"/>
          <w:szCs w:val="28"/>
          <w:lang w:val="uk-UA"/>
        </w:rPr>
      </w:pPr>
      <w:r w:rsidRPr="00445DE7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впр.1 ст.142 усно (читати, перекладати).</w:t>
      </w:r>
      <w:bookmarkStart w:id="0" w:name="_GoBack"/>
      <w:bookmarkEnd w:id="0"/>
    </w:p>
    <w:p w:rsidR="003B1284" w:rsidRPr="003B1284" w:rsidRDefault="003B1284">
      <w:pPr>
        <w:rPr>
          <w:sz w:val="28"/>
          <w:szCs w:val="28"/>
          <w:lang w:val="uk-UA"/>
        </w:rPr>
      </w:pPr>
    </w:p>
    <w:sectPr w:rsidR="003B1284" w:rsidRPr="003B1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57C2"/>
    <w:multiLevelType w:val="hybridMultilevel"/>
    <w:tmpl w:val="BCD0F4F2"/>
    <w:lvl w:ilvl="0" w:tplc="10DC2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314A32"/>
    <w:multiLevelType w:val="hybridMultilevel"/>
    <w:tmpl w:val="777C71B6"/>
    <w:lvl w:ilvl="0" w:tplc="64B01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9D5814"/>
    <w:multiLevelType w:val="hybridMultilevel"/>
    <w:tmpl w:val="D3E82AA8"/>
    <w:lvl w:ilvl="0" w:tplc="AAF2BA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84"/>
    <w:rsid w:val="003B1284"/>
    <w:rsid w:val="00445DE7"/>
    <w:rsid w:val="004C49A0"/>
    <w:rsid w:val="00A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D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5D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D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5D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2022-04-28T08:04:00Z</dcterms:created>
  <dcterms:modified xsi:type="dcterms:W3CDTF">2022-04-28T08:27:00Z</dcterms:modified>
</cp:coreProperties>
</file>